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ACD98" w14:textId="677D9BF6" w:rsidR="00F63D30" w:rsidRPr="00623A3B" w:rsidRDefault="00A7674F" w:rsidP="002C1827">
      <w:pPr>
        <w:jc w:val="left"/>
        <w:rPr>
          <w:rFonts w:cstheme="minorHAnsi"/>
          <w:b/>
          <w:bCs/>
          <w:lang w:val="sr-Latn-RS"/>
        </w:rPr>
      </w:pPr>
      <w:r w:rsidRPr="00623A3B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D3FE2B5" wp14:editId="32201862">
            <wp:simplePos x="0" y="0"/>
            <wp:positionH relativeFrom="column">
              <wp:posOffset>4038600</wp:posOffset>
            </wp:positionH>
            <wp:positionV relativeFrom="paragraph">
              <wp:posOffset>160020</wp:posOffset>
            </wp:positionV>
            <wp:extent cx="856615" cy="585470"/>
            <wp:effectExtent l="0" t="0" r="635" b="5080"/>
            <wp:wrapSquare wrapText="bothSides"/>
            <wp:docPr id="2" name="Picture 2" descr="Image result for eu logo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8" descr="Image result for eu logo black and whi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F719824" wp14:editId="113DD918">
            <wp:simplePos x="0" y="0"/>
            <wp:positionH relativeFrom="margin">
              <wp:posOffset>-30480</wp:posOffset>
            </wp:positionH>
            <wp:positionV relativeFrom="paragraph">
              <wp:posOffset>0</wp:posOffset>
            </wp:positionV>
            <wp:extent cx="2727960" cy="814070"/>
            <wp:effectExtent l="0" t="0" r="0" b="5080"/>
            <wp:wrapTight wrapText="bothSides">
              <wp:wrapPolygon edited="0">
                <wp:start x="0" y="0"/>
                <wp:lineTo x="0" y="21229"/>
                <wp:lineTo x="21419" y="21229"/>
                <wp:lineTo x="2141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D30" w:rsidRPr="00623A3B">
        <w:rPr>
          <w:rFonts w:cstheme="minorHAnsi"/>
          <w:b/>
          <w:bCs/>
          <w:lang w:val="sr-Latn-RS"/>
        </w:rPr>
        <w:t xml:space="preserve">  </w:t>
      </w:r>
      <w:r w:rsidR="00A6052A" w:rsidRPr="00623A3B">
        <w:rPr>
          <w:lang w:val="sr-Latn-RS"/>
        </w:rPr>
        <w:fldChar w:fldCharType="begin"/>
      </w:r>
      <w:r w:rsidR="009B2AB0">
        <w:rPr>
          <w:lang w:val="sr-Latn-RS"/>
        </w:rPr>
        <w:instrText xml:space="preserve"> INCLUDEPICTURE "C:\\var\\folders\\8c\\6lzp_5xd15j5k86jsgq1t9s80000gq\\T\\com.microsoft.Word\\WebArchiveCopyPasteTempFiles\\LTaokF+qxQAAAABJRU5ErkJggg==" \* MERGEFORMAT </w:instrText>
      </w:r>
      <w:r w:rsidR="00A6052A" w:rsidRPr="00623A3B">
        <w:rPr>
          <w:lang w:val="sr-Latn-RS"/>
        </w:rPr>
        <w:fldChar w:fldCharType="end"/>
      </w:r>
    </w:p>
    <w:p w14:paraId="45803DDE" w14:textId="58D529B9" w:rsidR="003A460F" w:rsidRPr="00623A3B" w:rsidRDefault="00A7674F">
      <w:pPr>
        <w:rPr>
          <w:rFonts w:cstheme="minorHAnsi"/>
          <w:lang w:val="sr-Latn-RS"/>
        </w:rPr>
      </w:pPr>
      <w:r w:rsidRPr="005E17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34FBE71" wp14:editId="71B1A5AB">
                <wp:simplePos x="0" y="0"/>
                <wp:positionH relativeFrom="column">
                  <wp:posOffset>4876800</wp:posOffset>
                </wp:positionH>
                <wp:positionV relativeFrom="paragraph">
                  <wp:posOffset>114300</wp:posOffset>
                </wp:positionV>
                <wp:extent cx="1050290" cy="473104"/>
                <wp:effectExtent l="0" t="0" r="0" b="0"/>
                <wp:wrapSquare wrapText="bothSides" distT="0" distB="0" distL="114300" distR="114300"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90" cy="473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ECA4C0" w14:textId="77777777" w:rsidR="00A7674F" w:rsidRDefault="00A7674F" w:rsidP="00A7674F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04040"/>
                                <w:sz w:val="16"/>
                              </w:rPr>
                              <w:t>Finansira Evropska unija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FBE71" id="Rectangle 100" o:spid="_x0000_s1026" style="position:absolute;left:0;text-align:left;margin-left:384pt;margin-top:9pt;width:82.7pt;height:3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" fillcolor="white [3201]" stroked="f">
                <v:textbox inset="2.53958mm,1.2694mm,2.53958mm,1.2694mm">
                  <w:txbxContent>
                    <w:p w14:paraId="52ECA4C0" w14:textId="77777777" w:rsidR="00A7674F" w:rsidRDefault="00A7674F" w:rsidP="00A7674F">
                      <w:pPr>
                        <w:jc w:val="lef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04040"/>
                          <w:sz w:val="16"/>
                        </w:rPr>
                        <w:t>Finansira Evropska unija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9CE35CD" w14:textId="04C010AD" w:rsidR="008B4427" w:rsidRPr="00623A3B" w:rsidRDefault="008B4427">
      <w:pPr>
        <w:rPr>
          <w:rFonts w:cstheme="minorHAnsi"/>
          <w:lang w:val="sr-Latn-RS"/>
        </w:rPr>
      </w:pPr>
    </w:p>
    <w:p w14:paraId="4FF039F9" w14:textId="77777777" w:rsidR="00356757" w:rsidRPr="00623A3B" w:rsidRDefault="00356757">
      <w:pPr>
        <w:rPr>
          <w:rFonts w:cstheme="minorHAnsi"/>
          <w:lang w:val="sr-Latn-RS"/>
        </w:rPr>
      </w:pPr>
    </w:p>
    <w:p w14:paraId="789E10C5" w14:textId="77777777" w:rsidR="00A7674F" w:rsidRDefault="00A7674F" w:rsidP="00350103">
      <w:pPr>
        <w:jc w:val="left"/>
        <w:rPr>
          <w:rFonts w:cstheme="minorHAnsi"/>
          <w:b/>
          <w:bCs/>
          <w:lang w:val="sr-Latn-RS"/>
        </w:rPr>
      </w:pPr>
    </w:p>
    <w:p w14:paraId="1DCF8921" w14:textId="77777777" w:rsidR="00A7674F" w:rsidRDefault="00A7674F" w:rsidP="00350103">
      <w:pPr>
        <w:jc w:val="left"/>
        <w:rPr>
          <w:rFonts w:cstheme="minorHAnsi"/>
          <w:b/>
          <w:bCs/>
          <w:lang w:val="sr-Latn-RS"/>
        </w:rPr>
      </w:pPr>
    </w:p>
    <w:p w14:paraId="7AAC77DE" w14:textId="77777777" w:rsidR="00A7674F" w:rsidRPr="006417AB" w:rsidRDefault="00A7674F" w:rsidP="00A7674F">
      <w:pPr>
        <w:rPr>
          <w:rFonts w:cstheme="minorHAnsi"/>
        </w:rPr>
      </w:pPr>
      <w:r>
        <w:rPr>
          <w:rFonts w:cstheme="minorHAnsi"/>
          <w:b/>
          <w:bCs/>
        </w:rPr>
        <w:t xml:space="preserve">SNAŽNI – Mediji bez mržnje i dezinformacija (Resilience – Civil Society for Media Free of Hate and Disinformation) </w:t>
      </w:r>
    </w:p>
    <w:p w14:paraId="0563BC61" w14:textId="1AB37CF2" w:rsidR="00D43C21" w:rsidRPr="00A7674F" w:rsidRDefault="00A7674F">
      <w:pPr>
        <w:rPr>
          <w:b/>
          <w:bCs/>
          <w:color w:val="595959" w:themeColor="text1" w:themeTint="A6"/>
        </w:rPr>
      </w:pPr>
      <w:r w:rsidRPr="00A7674F">
        <w:rPr>
          <w:b/>
          <w:bCs/>
          <w:color w:val="595959" w:themeColor="text1" w:themeTint="A6"/>
        </w:rPr>
        <w:t>WP3: Promocija medijske i informacijske pismenosti u malim gradovima i ruralnim područjima na Zapadnom Balkanu</w:t>
      </w:r>
    </w:p>
    <w:p w14:paraId="1FADEA8D" w14:textId="77777777" w:rsidR="00D43C21" w:rsidRPr="00623A3B" w:rsidRDefault="00D43C21">
      <w:pPr>
        <w:rPr>
          <w:sz w:val="28"/>
          <w:szCs w:val="32"/>
          <w:lang w:val="sr-Latn-RS"/>
        </w:rPr>
      </w:pPr>
    </w:p>
    <w:p w14:paraId="3FCB30B2" w14:textId="77777777" w:rsidR="00A7674F" w:rsidRDefault="00A7674F">
      <w:pPr>
        <w:rPr>
          <w:sz w:val="28"/>
          <w:szCs w:val="32"/>
          <w:lang w:val="sr-Latn-RS"/>
        </w:rPr>
      </w:pPr>
    </w:p>
    <w:p w14:paraId="3517F7D9" w14:textId="72CD0F27" w:rsidR="008B4427" w:rsidRPr="00623A3B" w:rsidRDefault="00623A3B">
      <w:pPr>
        <w:rPr>
          <w:sz w:val="28"/>
          <w:szCs w:val="32"/>
          <w:lang w:val="sr-Latn-RS"/>
        </w:rPr>
      </w:pPr>
      <w:r w:rsidRPr="00623A3B">
        <w:rPr>
          <w:sz w:val="28"/>
          <w:szCs w:val="32"/>
          <w:lang w:val="sr-Latn-RS"/>
        </w:rPr>
        <w:t xml:space="preserve">Aplikacioni formular – </w:t>
      </w:r>
      <w:r w:rsidR="00B21854">
        <w:rPr>
          <w:sz w:val="28"/>
          <w:szCs w:val="32"/>
          <w:lang w:val="sr-Latn-RS"/>
        </w:rPr>
        <w:t>Ko</w:t>
      </w:r>
      <w:r w:rsidR="00CF157C">
        <w:rPr>
          <w:sz w:val="28"/>
          <w:szCs w:val="32"/>
          <w:lang w:val="sr-Latn-RS"/>
        </w:rPr>
        <w:t>n</w:t>
      </w:r>
      <w:r w:rsidR="00B21854">
        <w:rPr>
          <w:sz w:val="28"/>
          <w:szCs w:val="32"/>
          <w:lang w:val="sr-Latn-RS"/>
        </w:rPr>
        <w:t>cept prijedloga projekta</w:t>
      </w:r>
    </w:p>
    <w:p w14:paraId="0EC5B7BD" w14:textId="1519D778" w:rsidR="00F74B02" w:rsidRPr="00623A3B" w:rsidRDefault="00623A3B" w:rsidP="00F74B02">
      <w:pPr>
        <w:rPr>
          <w:color w:val="0070C0"/>
          <w:sz w:val="36"/>
          <w:szCs w:val="36"/>
          <w:lang w:val="sr-Latn-RS"/>
        </w:rPr>
      </w:pPr>
      <w:r w:rsidRPr="00623A3B">
        <w:rPr>
          <w:color w:val="0070C0"/>
          <w:sz w:val="36"/>
          <w:szCs w:val="36"/>
          <w:lang w:val="sr-Latn-RS"/>
        </w:rPr>
        <w:t>Opis projekta</w:t>
      </w:r>
    </w:p>
    <w:p w14:paraId="2D7D3096" w14:textId="064A3215" w:rsidR="00FC7207" w:rsidRPr="00623A3B" w:rsidRDefault="00FC7207">
      <w:pPr>
        <w:rPr>
          <w:rFonts w:cstheme="minorHAnsi"/>
          <w:color w:val="000000" w:themeColor="text1"/>
          <w:sz w:val="40"/>
          <w:szCs w:val="44"/>
          <w:lang w:val="sr-Latn-RS"/>
        </w:rPr>
      </w:pPr>
    </w:p>
    <w:p w14:paraId="11DA9DA8" w14:textId="1CF47BE4" w:rsidR="005468A2" w:rsidRPr="00623A3B" w:rsidRDefault="00623A3B" w:rsidP="005468A2">
      <w:pPr>
        <w:rPr>
          <w:rFonts w:ascii="Calibri" w:hAnsi="Calibri" w:cs="Calibri"/>
          <w:color w:val="000000" w:themeColor="text1"/>
          <w:sz w:val="21"/>
          <w:szCs w:val="28"/>
          <w:lang w:val="sr-Latn-RS"/>
        </w:rPr>
      </w:pPr>
      <w:r w:rsidRPr="00623A3B">
        <w:rPr>
          <w:rFonts w:ascii="Calibri" w:hAnsi="Calibri" w:cs="Calibri"/>
          <w:color w:val="000000" w:themeColor="text1"/>
          <w:sz w:val="24"/>
          <w:szCs w:val="36"/>
          <w:lang w:val="sr-Latn-RS"/>
        </w:rPr>
        <w:t xml:space="preserve">Rok za prijem </w:t>
      </w:r>
      <w:r w:rsidR="00B21854">
        <w:rPr>
          <w:rFonts w:ascii="Calibri" w:hAnsi="Calibri" w:cs="Calibri"/>
          <w:color w:val="000000" w:themeColor="text1"/>
          <w:sz w:val="24"/>
          <w:szCs w:val="36"/>
          <w:lang w:val="sr-Latn-RS"/>
        </w:rPr>
        <w:t>Koncepta prijedloga projekta</w:t>
      </w:r>
      <w:r w:rsidR="002E021D" w:rsidRPr="00CF157C">
        <w:rPr>
          <w:rFonts w:ascii="Calibri" w:hAnsi="Calibri" w:cs="Calibri"/>
          <w:color w:val="000000" w:themeColor="text1"/>
          <w:sz w:val="21"/>
          <w:szCs w:val="28"/>
          <w:lang w:val="sr-Latn-RS"/>
        </w:rPr>
        <w:t xml:space="preserve">: </w:t>
      </w:r>
      <w:r w:rsidR="00CF157C" w:rsidRPr="00CF157C">
        <w:rPr>
          <w:b/>
          <w:color w:val="000000"/>
          <w:sz w:val="24"/>
          <w:lang w:val="hr-HR"/>
        </w:rPr>
        <w:t>7.10.2020., do 23:59h</w:t>
      </w:r>
    </w:p>
    <w:p w14:paraId="0ADEDF9F" w14:textId="0080DDFE" w:rsidR="005468A2" w:rsidRPr="00623A3B" w:rsidRDefault="00B21854" w:rsidP="005468A2">
      <w:pPr>
        <w:rPr>
          <w:rFonts w:ascii="Calibri" w:hAnsi="Calibri" w:cs="Calibri"/>
          <w:color w:val="000000" w:themeColor="text1"/>
          <w:sz w:val="24"/>
          <w:szCs w:val="36"/>
          <w:lang w:val="sr-Latn-RS"/>
        </w:rPr>
      </w:pPr>
      <w:r>
        <w:rPr>
          <w:rFonts w:ascii="Calibri" w:hAnsi="Calibri" w:cs="Calibri"/>
          <w:color w:val="000000" w:themeColor="text1"/>
          <w:sz w:val="24"/>
          <w:szCs w:val="36"/>
          <w:lang w:val="sr-Latn-RS"/>
        </w:rPr>
        <w:t>Nacionalni k</w:t>
      </w:r>
      <w:r w:rsidR="00623A3B" w:rsidRPr="00623A3B">
        <w:rPr>
          <w:rFonts w:ascii="Calibri" w:hAnsi="Calibri" w:cs="Calibri"/>
          <w:color w:val="000000" w:themeColor="text1"/>
          <w:sz w:val="24"/>
          <w:szCs w:val="36"/>
          <w:lang w:val="sr-Latn-RS"/>
        </w:rPr>
        <w:t xml:space="preserve">oordinator za </w:t>
      </w:r>
      <w:r w:rsidR="001C5417">
        <w:rPr>
          <w:rFonts w:ascii="Calibri" w:hAnsi="Calibri" w:cs="Calibri"/>
          <w:color w:val="000000" w:themeColor="text1"/>
          <w:sz w:val="24"/>
          <w:szCs w:val="36"/>
          <w:lang w:val="sr-Latn-RS"/>
        </w:rPr>
        <w:t>dodjelu grantova</w:t>
      </w:r>
      <w:r w:rsidR="001F5C52" w:rsidRPr="00623A3B">
        <w:rPr>
          <w:rFonts w:ascii="Calibri" w:hAnsi="Calibri" w:cs="Calibri"/>
          <w:color w:val="000000" w:themeColor="text1"/>
          <w:sz w:val="24"/>
          <w:szCs w:val="36"/>
          <w:lang w:val="sr-Latn-RS"/>
        </w:rPr>
        <w:t xml:space="preserve">: </w:t>
      </w:r>
      <w:r>
        <w:rPr>
          <w:rFonts w:ascii="Calibri" w:hAnsi="Calibri" w:cs="Calibri"/>
          <w:color w:val="000000" w:themeColor="text1"/>
          <w:sz w:val="24"/>
          <w:szCs w:val="36"/>
          <w:lang w:val="sr-Latn-RS"/>
        </w:rPr>
        <w:t>Fondacija za razvoj medija i civilnog društva „Mediacentar“</w:t>
      </w:r>
    </w:p>
    <w:p w14:paraId="32512668" w14:textId="0615C4DA" w:rsidR="00581B92" w:rsidRPr="00623A3B" w:rsidRDefault="00581B92" w:rsidP="00CA543B">
      <w:pPr>
        <w:rPr>
          <w:rFonts w:cstheme="minorHAnsi"/>
          <w:color w:val="000000" w:themeColor="text1"/>
          <w:highlight w:val="lightGray"/>
          <w:lang w:val="sr-Latn-RS"/>
        </w:rPr>
      </w:pPr>
    </w:p>
    <w:p w14:paraId="0C2D9D77" w14:textId="77777777" w:rsidR="003D70E9" w:rsidRPr="00623A3B" w:rsidRDefault="003D70E9" w:rsidP="00CA543B">
      <w:pPr>
        <w:rPr>
          <w:rFonts w:cstheme="minorHAnsi"/>
          <w:color w:val="000000" w:themeColor="text1"/>
          <w:highlight w:val="lightGray"/>
          <w:lang w:val="sr-Latn-RS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D32104" w:rsidRPr="00623A3B" w14:paraId="2328A04D" w14:textId="77777777" w:rsidTr="003D70E9">
        <w:tc>
          <w:tcPr>
            <w:tcW w:w="2689" w:type="dxa"/>
          </w:tcPr>
          <w:p w14:paraId="1CB83363" w14:textId="7E08C0FC" w:rsidR="00D32104" w:rsidRPr="00623A3B" w:rsidRDefault="00623A3B" w:rsidP="00415FBB">
            <w:pPr>
              <w:spacing w:before="0" w:after="60"/>
              <w:jc w:val="left"/>
              <w:rPr>
                <w:rFonts w:ascii="Calibri" w:hAnsi="Calibri" w:cs="Calibri"/>
                <w:szCs w:val="20"/>
                <w:lang w:val="sr-Latn-RS"/>
              </w:rPr>
            </w:pPr>
            <w:r w:rsidRPr="00623A3B">
              <w:rPr>
                <w:lang w:val="sr-Latn-RS"/>
              </w:rPr>
              <w:t>Ime (glavnog) aplikanta</w:t>
            </w:r>
          </w:p>
        </w:tc>
        <w:tc>
          <w:tcPr>
            <w:tcW w:w="6321" w:type="dxa"/>
          </w:tcPr>
          <w:p w14:paraId="619819F4" w14:textId="77777777" w:rsidR="00D32104" w:rsidRPr="00623A3B" w:rsidRDefault="00D32104" w:rsidP="00415FBB">
            <w:pPr>
              <w:spacing w:before="0" w:after="60"/>
              <w:rPr>
                <w:rFonts w:ascii="Calibri" w:hAnsi="Calibri" w:cs="Calibri"/>
                <w:szCs w:val="20"/>
                <w:lang w:val="sr-Latn-RS"/>
              </w:rPr>
            </w:pPr>
          </w:p>
        </w:tc>
      </w:tr>
      <w:tr w:rsidR="003845F1" w:rsidRPr="00623A3B" w14:paraId="5BE8D5C4" w14:textId="77777777" w:rsidTr="003D70E9">
        <w:tc>
          <w:tcPr>
            <w:tcW w:w="2689" w:type="dxa"/>
          </w:tcPr>
          <w:p w14:paraId="0E6140D1" w14:textId="7E633675" w:rsidR="003845F1" w:rsidRPr="00623A3B" w:rsidRDefault="00DF2700" w:rsidP="00623A3B">
            <w:pPr>
              <w:spacing w:before="0" w:after="60"/>
              <w:jc w:val="left"/>
              <w:rPr>
                <w:rFonts w:ascii="Calibri" w:hAnsi="Calibri" w:cs="Calibri"/>
                <w:szCs w:val="20"/>
                <w:lang w:val="sr-Latn-RS"/>
              </w:rPr>
            </w:pPr>
            <w:r>
              <w:rPr>
                <w:rFonts w:ascii="Calibri" w:hAnsi="Calibri" w:cs="Calibri"/>
                <w:szCs w:val="20"/>
                <w:lang w:val="sr-Latn-RS"/>
              </w:rPr>
              <w:t>Ime/</w:t>
            </w:r>
            <w:r w:rsidR="00623A3B" w:rsidRPr="00623A3B">
              <w:rPr>
                <w:rFonts w:ascii="Calibri" w:hAnsi="Calibri" w:cs="Calibri"/>
                <w:szCs w:val="20"/>
                <w:lang w:val="sr-Latn-RS"/>
              </w:rPr>
              <w:t>na koaplikanata/partnera na projektu</w:t>
            </w:r>
          </w:p>
        </w:tc>
        <w:tc>
          <w:tcPr>
            <w:tcW w:w="6321" w:type="dxa"/>
          </w:tcPr>
          <w:p w14:paraId="440055D0" w14:textId="77777777" w:rsidR="003845F1" w:rsidRPr="00623A3B" w:rsidRDefault="003845F1" w:rsidP="00415FBB">
            <w:pPr>
              <w:spacing w:before="0" w:after="60"/>
              <w:rPr>
                <w:rFonts w:ascii="Calibri" w:hAnsi="Calibri" w:cs="Calibri"/>
                <w:szCs w:val="20"/>
                <w:lang w:val="sr-Latn-RS"/>
              </w:rPr>
            </w:pPr>
          </w:p>
        </w:tc>
      </w:tr>
      <w:tr w:rsidR="00D32104" w:rsidRPr="00623A3B" w14:paraId="2BBF5ABD" w14:textId="77777777" w:rsidTr="003D70E9">
        <w:tc>
          <w:tcPr>
            <w:tcW w:w="2689" w:type="dxa"/>
          </w:tcPr>
          <w:p w14:paraId="689A6AB5" w14:textId="4B546B5D" w:rsidR="00D32104" w:rsidRPr="00623A3B" w:rsidRDefault="00623A3B" w:rsidP="00415FBB">
            <w:pPr>
              <w:spacing w:before="0" w:after="60"/>
              <w:rPr>
                <w:rFonts w:ascii="Calibri" w:hAnsi="Calibri" w:cs="Calibri"/>
                <w:szCs w:val="20"/>
                <w:lang w:val="sr-Latn-RS"/>
              </w:rPr>
            </w:pPr>
            <w:r w:rsidRPr="00623A3B">
              <w:rPr>
                <w:rFonts w:ascii="Calibri" w:hAnsi="Calibri" w:cs="Calibri"/>
                <w:szCs w:val="20"/>
                <w:lang w:val="sr-Latn-RS"/>
              </w:rPr>
              <w:t>Naziv projekta</w:t>
            </w:r>
          </w:p>
        </w:tc>
        <w:tc>
          <w:tcPr>
            <w:tcW w:w="6321" w:type="dxa"/>
          </w:tcPr>
          <w:p w14:paraId="06FC9F90" w14:textId="77777777" w:rsidR="00D32104" w:rsidRPr="00623A3B" w:rsidRDefault="00D32104" w:rsidP="00415FBB">
            <w:pPr>
              <w:spacing w:before="0" w:after="60"/>
              <w:rPr>
                <w:rFonts w:ascii="Calibri" w:hAnsi="Calibri" w:cs="Calibri"/>
                <w:szCs w:val="20"/>
                <w:lang w:val="sr-Latn-RS"/>
              </w:rPr>
            </w:pPr>
          </w:p>
          <w:p w14:paraId="248209D1" w14:textId="77777777" w:rsidR="00D32104" w:rsidRPr="00623A3B" w:rsidRDefault="00D32104" w:rsidP="00415FBB">
            <w:pPr>
              <w:spacing w:before="0" w:after="60"/>
              <w:rPr>
                <w:rFonts w:ascii="Calibri" w:hAnsi="Calibri" w:cs="Calibri"/>
                <w:szCs w:val="20"/>
                <w:lang w:val="sr-Latn-RS"/>
              </w:rPr>
            </w:pPr>
          </w:p>
        </w:tc>
      </w:tr>
      <w:tr w:rsidR="00D32104" w:rsidRPr="00623A3B" w14:paraId="6EBCACE9" w14:textId="77777777" w:rsidTr="003D70E9">
        <w:tc>
          <w:tcPr>
            <w:tcW w:w="2689" w:type="dxa"/>
          </w:tcPr>
          <w:p w14:paraId="168BF09C" w14:textId="367A6D10" w:rsidR="00D32104" w:rsidRPr="00623A3B" w:rsidRDefault="00623A3B" w:rsidP="00415FBB">
            <w:pPr>
              <w:spacing w:before="0" w:afterLines="60" w:after="144"/>
              <w:jc w:val="left"/>
              <w:rPr>
                <w:rFonts w:ascii="Calibri" w:hAnsi="Calibri" w:cs="Calibri"/>
                <w:szCs w:val="20"/>
                <w:lang w:val="sr-Latn-RS"/>
              </w:rPr>
            </w:pPr>
            <w:r w:rsidRPr="00623A3B">
              <w:rPr>
                <w:rFonts w:ascii="Calibri" w:hAnsi="Calibri" w:cs="Calibri"/>
                <w:szCs w:val="20"/>
                <w:lang w:val="sr-Latn-RS"/>
              </w:rPr>
              <w:t>Lokacija</w:t>
            </w:r>
          </w:p>
        </w:tc>
        <w:tc>
          <w:tcPr>
            <w:tcW w:w="6321" w:type="dxa"/>
          </w:tcPr>
          <w:p w14:paraId="4769B8E4" w14:textId="3563A8CE" w:rsidR="00623A3B" w:rsidRPr="00623A3B" w:rsidRDefault="00623A3B" w:rsidP="00623A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eastAsia="Times New Roman" w:cstheme="majorHAnsi"/>
                <w:i/>
                <w:color w:val="000000" w:themeColor="text1"/>
                <w:szCs w:val="20"/>
                <w:lang w:val="sr-Latn-RS" w:eastAsia="en-GB"/>
              </w:rPr>
            </w:pPr>
            <w:r w:rsidRPr="00623A3B">
              <w:rPr>
                <w:rFonts w:eastAsia="Times New Roman" w:cstheme="majorHAnsi"/>
                <w:i/>
                <w:color w:val="000000" w:themeColor="text1"/>
                <w:szCs w:val="20"/>
                <w:lang w:val="sr-Latn-RS" w:eastAsia="en-GB"/>
              </w:rPr>
              <w:t>&lt;navedite opštine/gradove gd</w:t>
            </w:r>
            <w:r w:rsidR="00CF157C">
              <w:rPr>
                <w:rFonts w:eastAsia="Times New Roman" w:cstheme="majorHAnsi"/>
                <w:i/>
                <w:color w:val="000000" w:themeColor="text1"/>
                <w:szCs w:val="20"/>
                <w:lang w:val="sr-Latn-RS" w:eastAsia="en-GB"/>
              </w:rPr>
              <w:t>j</w:t>
            </w:r>
            <w:r w:rsidRPr="00623A3B">
              <w:rPr>
                <w:rFonts w:eastAsia="Times New Roman" w:cstheme="majorHAnsi"/>
                <w:i/>
                <w:color w:val="000000" w:themeColor="text1"/>
                <w:szCs w:val="20"/>
                <w:lang w:val="sr-Latn-RS" w:eastAsia="en-GB"/>
              </w:rPr>
              <w:t>e će s</w:t>
            </w:r>
            <w:r>
              <w:rPr>
                <w:rFonts w:eastAsia="Times New Roman" w:cstheme="majorHAnsi"/>
                <w:i/>
                <w:color w:val="000000" w:themeColor="text1"/>
                <w:szCs w:val="20"/>
                <w:lang w:val="sr-Latn-RS" w:eastAsia="en-GB"/>
              </w:rPr>
              <w:t>e</w:t>
            </w:r>
            <w:r w:rsidRPr="00623A3B">
              <w:rPr>
                <w:rFonts w:eastAsia="Times New Roman" w:cstheme="majorHAnsi"/>
                <w:i/>
                <w:color w:val="000000" w:themeColor="text1"/>
                <w:szCs w:val="20"/>
                <w:lang w:val="sr-Latn-RS" w:eastAsia="en-GB"/>
              </w:rPr>
              <w:t xml:space="preserve"> održavati projektne aktivnosti</w:t>
            </w:r>
            <w:r w:rsidRPr="00623A3B">
              <w:rPr>
                <w:rFonts w:ascii="Calibri" w:eastAsia="Times New Roman" w:hAnsi="Calibri" w:cs="Calibri"/>
                <w:color w:val="000000" w:themeColor="text1"/>
                <w:szCs w:val="20"/>
                <w:lang w:val="sr-Latn-RS" w:eastAsia="en-GB"/>
              </w:rPr>
              <w:t>&gt;</w:t>
            </w:r>
          </w:p>
          <w:p w14:paraId="6A4B8866" w14:textId="77777777" w:rsidR="00D32104" w:rsidRPr="00623A3B" w:rsidRDefault="00D32104" w:rsidP="00415FB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ascii="Calibri" w:eastAsia="Times New Roman" w:hAnsi="Calibri" w:cs="Calibri"/>
                <w:color w:val="000000" w:themeColor="text1"/>
                <w:szCs w:val="20"/>
                <w:lang w:val="sr-Latn-RS" w:eastAsia="en-GB"/>
              </w:rPr>
            </w:pPr>
          </w:p>
        </w:tc>
      </w:tr>
      <w:tr w:rsidR="00D32104" w:rsidRPr="00623A3B" w14:paraId="10A6661E" w14:textId="77777777" w:rsidTr="003D70E9">
        <w:tc>
          <w:tcPr>
            <w:tcW w:w="2689" w:type="dxa"/>
          </w:tcPr>
          <w:p w14:paraId="03AF42DF" w14:textId="3F2D15B3" w:rsidR="00D32104" w:rsidRPr="00623A3B" w:rsidRDefault="00623A3B" w:rsidP="00415FBB">
            <w:pPr>
              <w:spacing w:before="0" w:afterLines="60" w:after="144"/>
              <w:jc w:val="left"/>
              <w:rPr>
                <w:rFonts w:ascii="Calibri" w:hAnsi="Calibri" w:cs="Calibri"/>
                <w:szCs w:val="20"/>
                <w:lang w:val="sr-Latn-RS"/>
              </w:rPr>
            </w:pPr>
            <w:r w:rsidRPr="00623A3B">
              <w:rPr>
                <w:lang w:val="sr-Latn-RS"/>
              </w:rPr>
              <w:t>Trajanje projekta (u m</w:t>
            </w:r>
            <w:r w:rsidR="00DF2700">
              <w:rPr>
                <w:lang w:val="sr-Latn-RS"/>
              </w:rPr>
              <w:t>j</w:t>
            </w:r>
            <w:r w:rsidRPr="00623A3B">
              <w:rPr>
                <w:lang w:val="sr-Latn-RS"/>
              </w:rPr>
              <w:t>esecima)</w:t>
            </w:r>
          </w:p>
        </w:tc>
        <w:tc>
          <w:tcPr>
            <w:tcW w:w="6321" w:type="dxa"/>
          </w:tcPr>
          <w:p w14:paraId="5A447E19" w14:textId="3FA63CC8" w:rsidR="00D32104" w:rsidRPr="00623A3B" w:rsidRDefault="00623A3B" w:rsidP="00623A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ascii="Calibri" w:eastAsia="Times New Roman" w:hAnsi="Calibri" w:cs="Calibri"/>
                <w:i/>
                <w:color w:val="000000" w:themeColor="text1"/>
                <w:szCs w:val="20"/>
                <w:lang w:val="sr-Latn-RS" w:eastAsia="en-GB"/>
              </w:rPr>
            </w:pPr>
            <w:r w:rsidRPr="00623A3B">
              <w:rPr>
                <w:rFonts w:eastAsia="Times New Roman" w:cstheme="majorHAnsi"/>
                <w:i/>
                <w:color w:val="000000" w:themeColor="text1"/>
                <w:szCs w:val="20"/>
                <w:lang w:val="sr-Latn-RS" w:eastAsia="en-GB"/>
              </w:rPr>
              <w:t>&lt;</w:t>
            </w:r>
            <w:r w:rsidRPr="00623A3B">
              <w:rPr>
                <w:rFonts w:ascii="Calibri" w:eastAsia="Times New Roman" w:hAnsi="Calibri" w:cs="Calibri"/>
                <w:i/>
                <w:color w:val="000000" w:themeColor="text1"/>
                <w:szCs w:val="20"/>
                <w:lang w:val="sr-Latn-RS" w:eastAsia="en-GB"/>
              </w:rPr>
              <w:t>mora biti između 9 i 18 m</w:t>
            </w:r>
            <w:r w:rsidR="00DF2700">
              <w:rPr>
                <w:rFonts w:ascii="Calibri" w:eastAsia="Times New Roman" w:hAnsi="Calibri" w:cs="Calibri"/>
                <w:i/>
                <w:color w:val="000000" w:themeColor="text1"/>
                <w:szCs w:val="20"/>
                <w:lang w:val="sr-Latn-RS" w:eastAsia="en-GB"/>
              </w:rPr>
              <w:t>j</w:t>
            </w:r>
            <w:r w:rsidRPr="00623A3B">
              <w:rPr>
                <w:rFonts w:ascii="Calibri" w:eastAsia="Times New Roman" w:hAnsi="Calibri" w:cs="Calibri"/>
                <w:i/>
                <w:color w:val="000000" w:themeColor="text1"/>
                <w:szCs w:val="20"/>
                <w:lang w:val="sr-Latn-RS" w:eastAsia="en-GB"/>
              </w:rPr>
              <w:t>eseci&gt;</w:t>
            </w:r>
          </w:p>
        </w:tc>
      </w:tr>
      <w:tr w:rsidR="00D32104" w:rsidRPr="00623A3B" w14:paraId="6C81C82D" w14:textId="77777777" w:rsidTr="003D70E9">
        <w:tc>
          <w:tcPr>
            <w:tcW w:w="2689" w:type="dxa"/>
          </w:tcPr>
          <w:p w14:paraId="57424A26" w14:textId="148D1DBA" w:rsidR="00D32104" w:rsidRPr="00623A3B" w:rsidRDefault="00623A3B" w:rsidP="00415FBB">
            <w:pPr>
              <w:spacing w:before="0" w:afterLines="60" w:after="144"/>
              <w:jc w:val="left"/>
              <w:rPr>
                <w:rFonts w:ascii="Calibri" w:hAnsi="Calibri" w:cs="Calibri"/>
                <w:szCs w:val="20"/>
                <w:lang w:val="sr-Latn-RS"/>
              </w:rPr>
            </w:pPr>
            <w:r w:rsidRPr="00623A3B">
              <w:rPr>
                <w:rFonts w:ascii="Calibri" w:hAnsi="Calibri" w:cs="Calibri"/>
                <w:szCs w:val="20"/>
                <w:lang w:val="sr-Latn-RS"/>
              </w:rPr>
              <w:t>Budžet projekta</w:t>
            </w:r>
          </w:p>
        </w:tc>
        <w:tc>
          <w:tcPr>
            <w:tcW w:w="6321" w:type="dxa"/>
          </w:tcPr>
          <w:p w14:paraId="5C741621" w14:textId="25FEA2B1" w:rsidR="00D32104" w:rsidRPr="00623A3B" w:rsidRDefault="00623A3B" w:rsidP="00623A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ascii="Calibri" w:eastAsia="Times New Roman" w:hAnsi="Calibri" w:cs="Calibri"/>
                <w:color w:val="000000" w:themeColor="text1"/>
                <w:szCs w:val="20"/>
                <w:lang w:val="sr-Latn-RS" w:eastAsia="en-GB"/>
              </w:rPr>
            </w:pPr>
            <w:r w:rsidRPr="00623A3B">
              <w:rPr>
                <w:rFonts w:eastAsia="Times New Roman" w:cstheme="majorHAnsi"/>
                <w:i/>
                <w:color w:val="000000" w:themeColor="text1"/>
                <w:szCs w:val="20"/>
                <w:lang w:val="sr-Latn-RS" w:eastAsia="en-GB"/>
              </w:rPr>
              <w:t>&lt;</w:t>
            </w:r>
            <w:r w:rsidRPr="00623A3B">
              <w:rPr>
                <w:rFonts w:ascii="Calibri" w:eastAsia="Times New Roman" w:hAnsi="Calibri" w:cs="Calibri"/>
                <w:i/>
                <w:color w:val="000000" w:themeColor="text1"/>
                <w:szCs w:val="20"/>
                <w:lang w:val="sr-Latn-RS" w:eastAsia="en-GB"/>
              </w:rPr>
              <w:t xml:space="preserve"> mora biti između </w:t>
            </w:r>
            <w:r w:rsidRPr="00623A3B">
              <w:rPr>
                <w:rFonts w:eastAsia="Times New Roman" w:cstheme="majorHAnsi"/>
                <w:i/>
                <w:color w:val="000000" w:themeColor="text1"/>
                <w:szCs w:val="20"/>
                <w:lang w:val="sr-Latn-RS" w:eastAsia="en-GB"/>
              </w:rPr>
              <w:t>3.000 i 9.000 eura</w:t>
            </w:r>
            <w:r w:rsidRPr="00623A3B">
              <w:rPr>
                <w:rFonts w:ascii="Calibri" w:eastAsia="Times New Roman" w:hAnsi="Calibri" w:cs="Calibri"/>
                <w:color w:val="000000" w:themeColor="text1"/>
                <w:szCs w:val="20"/>
                <w:lang w:val="sr-Latn-RS" w:eastAsia="en-GB"/>
              </w:rPr>
              <w:t>&gt;</w:t>
            </w:r>
          </w:p>
        </w:tc>
      </w:tr>
    </w:tbl>
    <w:p w14:paraId="338DB157" w14:textId="77777777" w:rsidR="00A33E30" w:rsidRPr="00623A3B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sr-Latn-RS"/>
        </w:rPr>
      </w:pPr>
    </w:p>
    <w:p w14:paraId="6D082669" w14:textId="77777777" w:rsidR="00A33E30" w:rsidRPr="00623A3B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sr-Latn-RS"/>
        </w:rPr>
      </w:pPr>
    </w:p>
    <w:p w14:paraId="2CE163D0" w14:textId="77777777" w:rsidR="00A33E30" w:rsidRPr="00623A3B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sr-Latn-RS"/>
        </w:rPr>
      </w:pPr>
    </w:p>
    <w:p w14:paraId="02F14C94" w14:textId="77777777" w:rsidR="00A33E30" w:rsidRPr="00623A3B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sr-Latn-RS"/>
        </w:rPr>
      </w:pPr>
    </w:p>
    <w:p w14:paraId="4A2EE26D" w14:textId="26BCB35E" w:rsidR="00A33E30" w:rsidRPr="00623A3B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sr-Latn-RS"/>
        </w:rPr>
      </w:pPr>
    </w:p>
    <w:p w14:paraId="3039ED53" w14:textId="39524A44" w:rsidR="003D70E9" w:rsidRPr="00623A3B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  <w:lang w:val="sr-Latn-RS"/>
        </w:rPr>
      </w:pPr>
    </w:p>
    <w:p w14:paraId="24F7E6A0" w14:textId="55574C62" w:rsidR="003D70E9" w:rsidRPr="00623A3B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  <w:lang w:val="sr-Latn-RS"/>
        </w:rPr>
      </w:pPr>
    </w:p>
    <w:p w14:paraId="111A37A7" w14:textId="35D5B24C" w:rsidR="003D70E9" w:rsidRPr="00623A3B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  <w:lang w:val="sr-Latn-RS"/>
        </w:rPr>
      </w:pPr>
    </w:p>
    <w:p w14:paraId="6225E307" w14:textId="62836014" w:rsidR="003D70E9" w:rsidRPr="00623A3B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  <w:lang w:val="sr-Latn-RS"/>
        </w:rPr>
      </w:pPr>
    </w:p>
    <w:p w14:paraId="6A33E5D0" w14:textId="640442FD" w:rsidR="003D70E9" w:rsidRPr="00623A3B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  <w:lang w:val="sr-Latn-RS"/>
        </w:rPr>
      </w:pPr>
    </w:p>
    <w:p w14:paraId="438D1A4B" w14:textId="4A24669C" w:rsidR="00623A3B" w:rsidRPr="00A7674F" w:rsidRDefault="00623A3B" w:rsidP="00623A3B">
      <w:pPr>
        <w:pStyle w:val="Footer"/>
        <w:rPr>
          <w:rFonts w:cstheme="minorHAnsi"/>
          <w:color w:val="808080" w:themeColor="background1" w:themeShade="80"/>
          <w:sz w:val="18"/>
          <w:szCs w:val="18"/>
        </w:rPr>
      </w:pPr>
      <w:bookmarkStart w:id="0" w:name="_Toc45457402"/>
      <w:bookmarkStart w:id="1" w:name="_Toc39241387"/>
      <w:bookmarkStart w:id="2" w:name="_Toc45360621"/>
      <w:r w:rsidRPr="00A7674F">
        <w:rPr>
          <w:rFonts w:cstheme="minorHAnsi"/>
          <w:color w:val="808080" w:themeColor="background1" w:themeShade="80"/>
          <w:sz w:val="18"/>
          <w:szCs w:val="18"/>
          <w:lang w:val="sr-Latn-RS"/>
        </w:rPr>
        <w:t xml:space="preserve">Ovaj dokument je napisan uz finansijsku podršku Evropske unije. Za sadržaj ovog dokumenta su odgovorni isključivo </w:t>
      </w:r>
      <w:r w:rsidRPr="00A7674F">
        <w:rPr>
          <w:rFonts w:cstheme="minorHAnsi"/>
          <w:i/>
          <w:iCs/>
          <w:color w:val="808080" w:themeColor="background1" w:themeShade="80"/>
          <w:sz w:val="18"/>
          <w:szCs w:val="18"/>
        </w:rPr>
        <w:t>South East European Network for Professionalization of Media</w:t>
      </w:r>
      <w:r w:rsidRPr="00A7674F">
        <w:rPr>
          <w:rFonts w:cstheme="minorHAnsi"/>
          <w:color w:val="808080" w:themeColor="background1" w:themeShade="80"/>
          <w:sz w:val="18"/>
          <w:szCs w:val="18"/>
        </w:rPr>
        <w:t xml:space="preserve"> </w:t>
      </w:r>
      <w:r w:rsidRPr="00A7674F">
        <w:rPr>
          <w:rFonts w:cstheme="minorHAnsi"/>
          <w:color w:val="808080" w:themeColor="background1" w:themeShade="80"/>
          <w:sz w:val="18"/>
          <w:szCs w:val="18"/>
          <w:lang w:val="sr-Latn-RS"/>
        </w:rPr>
        <w:t xml:space="preserve">i </w:t>
      </w:r>
      <w:r w:rsidR="00DF2700" w:rsidRPr="00A7674F">
        <w:rPr>
          <w:rFonts w:cstheme="minorHAnsi"/>
          <w:i/>
          <w:iCs/>
          <w:color w:val="808080" w:themeColor="background1" w:themeShade="80"/>
          <w:sz w:val="18"/>
          <w:szCs w:val="18"/>
          <w:lang w:val="sr-Latn-RS"/>
        </w:rPr>
        <w:t>Fondacij</w:t>
      </w:r>
      <w:r w:rsidR="00CF157C" w:rsidRPr="00A7674F">
        <w:rPr>
          <w:rFonts w:cstheme="minorHAnsi"/>
          <w:i/>
          <w:iCs/>
          <w:color w:val="808080" w:themeColor="background1" w:themeShade="80"/>
          <w:sz w:val="18"/>
          <w:szCs w:val="18"/>
          <w:lang w:val="sr-Latn-RS"/>
        </w:rPr>
        <w:t>a</w:t>
      </w:r>
      <w:r w:rsidR="00DF2700" w:rsidRPr="00A7674F">
        <w:rPr>
          <w:rFonts w:cstheme="minorHAnsi"/>
          <w:i/>
          <w:iCs/>
          <w:color w:val="808080" w:themeColor="background1" w:themeShade="80"/>
          <w:sz w:val="18"/>
          <w:szCs w:val="18"/>
          <w:lang w:val="sr-Latn-RS"/>
        </w:rPr>
        <w:t xml:space="preserve"> za razvoj medija i civilnog društva „Mediacentar“</w:t>
      </w:r>
      <w:r w:rsidRPr="00A7674F">
        <w:rPr>
          <w:rFonts w:cstheme="minorHAnsi"/>
          <w:color w:val="808080" w:themeColor="background1" w:themeShade="80"/>
          <w:sz w:val="18"/>
          <w:szCs w:val="18"/>
          <w:lang w:val="sr-Latn-RS"/>
        </w:rPr>
        <w:t xml:space="preserve"> i ni pod kojim okolnostima se ne može smatrati da izražava stavove Evropske unije.</w:t>
      </w:r>
    </w:p>
    <w:p w14:paraId="4759294A" w14:textId="78534635" w:rsidR="004F7021" w:rsidRPr="00623A3B" w:rsidRDefault="004F7021" w:rsidP="004F7021">
      <w:pPr>
        <w:pStyle w:val="Heading1"/>
        <w:rPr>
          <w:lang w:val="sr-Latn-RS"/>
        </w:rPr>
      </w:pPr>
      <w:r w:rsidRPr="00623A3B">
        <w:rPr>
          <w:lang w:val="sr-Latn-RS"/>
        </w:rPr>
        <w:lastRenderedPageBreak/>
        <w:t xml:space="preserve">1. </w:t>
      </w:r>
      <w:bookmarkEnd w:id="0"/>
      <w:r w:rsidR="00623A3B">
        <w:rPr>
          <w:lang w:val="sr-Latn-RS"/>
        </w:rPr>
        <w:t xml:space="preserve">Podaci </w:t>
      </w:r>
      <w:r w:rsidR="00932435">
        <w:rPr>
          <w:lang w:val="sr-Latn-RS"/>
        </w:rPr>
        <w:t>o</w:t>
      </w:r>
      <w:r w:rsidR="00623A3B">
        <w:rPr>
          <w:lang w:val="sr-Latn-RS"/>
        </w:rPr>
        <w:t xml:space="preserve"> aplikantu i koaplikantima</w:t>
      </w:r>
      <w:r w:rsidRPr="00623A3B">
        <w:rPr>
          <w:lang w:val="sr-Latn-RS"/>
        </w:rPr>
        <w:t xml:space="preserve"> </w:t>
      </w:r>
      <w:bookmarkEnd w:id="1"/>
      <w:bookmarkEnd w:id="2"/>
    </w:p>
    <w:p w14:paraId="045A11FB" w14:textId="2737A604" w:rsidR="00DB5865" w:rsidRPr="00623A3B" w:rsidRDefault="008F2FBD" w:rsidP="008F2FBD">
      <w:pPr>
        <w:pStyle w:val="Heading2"/>
        <w:rPr>
          <w:lang w:val="sr-Latn-RS" w:eastAsia="en-GB"/>
        </w:rPr>
      </w:pPr>
      <w:bookmarkStart w:id="3" w:name="_Toc45457403"/>
      <w:r w:rsidRPr="00623A3B">
        <w:rPr>
          <w:lang w:val="sr-Latn-RS" w:eastAsia="en-GB"/>
        </w:rPr>
        <w:t>1.1</w:t>
      </w:r>
      <w:r w:rsidR="000A3E9D" w:rsidRPr="00623A3B">
        <w:rPr>
          <w:lang w:val="sr-Latn-RS" w:eastAsia="en-GB"/>
        </w:rPr>
        <w:t>.</w:t>
      </w:r>
      <w:r w:rsidRPr="00623A3B">
        <w:rPr>
          <w:lang w:val="sr-Latn-RS" w:eastAsia="en-GB"/>
        </w:rPr>
        <w:t xml:space="preserve"> </w:t>
      </w:r>
      <w:bookmarkEnd w:id="3"/>
      <w:r w:rsidR="00623A3B">
        <w:rPr>
          <w:lang w:val="sr-Latn-RS" w:eastAsia="en-GB"/>
        </w:rPr>
        <w:t>Aplik</w:t>
      </w:r>
      <w:r w:rsidR="000F4F0B" w:rsidRPr="00623A3B">
        <w:rPr>
          <w:lang w:val="sr-Latn-RS" w:eastAsia="en-GB"/>
        </w:rPr>
        <w:t>ant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187"/>
      </w:tblGrid>
      <w:tr w:rsidR="00623A3B" w:rsidRPr="00623A3B" w14:paraId="63E9F429" w14:textId="77777777" w:rsidTr="00415FBB">
        <w:tc>
          <w:tcPr>
            <w:tcW w:w="3823" w:type="dxa"/>
          </w:tcPr>
          <w:p w14:paraId="2AA91E3B" w14:textId="6C64B5A3" w:rsidR="00623A3B" w:rsidRPr="00623A3B" w:rsidRDefault="00623A3B" w:rsidP="00623A3B">
            <w:pPr>
              <w:spacing w:before="0" w:after="60"/>
              <w:jc w:val="left"/>
              <w:rPr>
                <w:lang w:val="sr-Latn-RS"/>
              </w:rPr>
            </w:pPr>
            <w:r>
              <w:rPr>
                <w:lang w:val="bs-Latn-BA"/>
              </w:rPr>
              <w:t>Naziv organizacije koja aplicira</w:t>
            </w:r>
          </w:p>
        </w:tc>
        <w:tc>
          <w:tcPr>
            <w:tcW w:w="5187" w:type="dxa"/>
          </w:tcPr>
          <w:p w14:paraId="34F9882D" w14:textId="77777777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</w:p>
        </w:tc>
      </w:tr>
      <w:tr w:rsidR="00623A3B" w:rsidRPr="00623A3B" w14:paraId="301B040F" w14:textId="77777777" w:rsidTr="00415FBB">
        <w:tc>
          <w:tcPr>
            <w:tcW w:w="3823" w:type="dxa"/>
          </w:tcPr>
          <w:p w14:paraId="2148A7DE" w14:textId="04F597DD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Pravni oblik (udruženje, fondacija...)</w:t>
            </w:r>
          </w:p>
        </w:tc>
        <w:tc>
          <w:tcPr>
            <w:tcW w:w="5187" w:type="dxa"/>
          </w:tcPr>
          <w:p w14:paraId="7B5CBF12" w14:textId="77777777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</w:p>
        </w:tc>
      </w:tr>
      <w:tr w:rsidR="00623A3B" w:rsidRPr="00623A3B" w14:paraId="2737925A" w14:textId="77777777" w:rsidTr="00415FBB">
        <w:tc>
          <w:tcPr>
            <w:tcW w:w="3823" w:type="dxa"/>
          </w:tcPr>
          <w:p w14:paraId="17778A4B" w14:textId="27377A19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Adresa organizacije koja aplicira</w:t>
            </w:r>
          </w:p>
        </w:tc>
        <w:tc>
          <w:tcPr>
            <w:tcW w:w="5187" w:type="dxa"/>
          </w:tcPr>
          <w:p w14:paraId="600126BA" w14:textId="77777777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</w:p>
        </w:tc>
      </w:tr>
      <w:tr w:rsidR="00623A3B" w:rsidRPr="00623A3B" w14:paraId="55A7280D" w14:textId="77777777" w:rsidTr="00415FBB">
        <w:tc>
          <w:tcPr>
            <w:tcW w:w="3823" w:type="dxa"/>
          </w:tcPr>
          <w:p w14:paraId="3D7FEE4B" w14:textId="451CDA6F" w:rsidR="00623A3B" w:rsidRPr="00623A3B" w:rsidRDefault="00DF2700" w:rsidP="00623A3B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ID</w:t>
            </w:r>
            <w:r w:rsidR="00623A3B">
              <w:rPr>
                <w:lang w:val="bs-Latn-BA"/>
              </w:rPr>
              <w:t xml:space="preserve"> broj organizacije</w:t>
            </w:r>
          </w:p>
        </w:tc>
        <w:tc>
          <w:tcPr>
            <w:tcW w:w="5187" w:type="dxa"/>
          </w:tcPr>
          <w:p w14:paraId="6FE5958D" w14:textId="77777777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</w:p>
        </w:tc>
      </w:tr>
      <w:tr w:rsidR="00623A3B" w:rsidRPr="00623A3B" w14:paraId="6F85D23E" w14:textId="77777777" w:rsidTr="00415FBB">
        <w:tc>
          <w:tcPr>
            <w:tcW w:w="3823" w:type="dxa"/>
          </w:tcPr>
          <w:p w14:paraId="08B84EDF" w14:textId="7EF4BE6B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M</w:t>
            </w:r>
            <w:r w:rsidR="00DF2700">
              <w:rPr>
                <w:lang w:val="bs-Latn-BA"/>
              </w:rPr>
              <w:t>j</w:t>
            </w:r>
            <w:r>
              <w:rPr>
                <w:lang w:val="bs-Latn-BA"/>
              </w:rPr>
              <w:t>esto i datum registracije</w:t>
            </w:r>
          </w:p>
        </w:tc>
        <w:tc>
          <w:tcPr>
            <w:tcW w:w="5187" w:type="dxa"/>
          </w:tcPr>
          <w:p w14:paraId="21B673D1" w14:textId="77777777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</w:p>
        </w:tc>
      </w:tr>
      <w:tr w:rsidR="00623A3B" w:rsidRPr="00623A3B" w14:paraId="59A02180" w14:textId="77777777" w:rsidTr="00415FBB">
        <w:tc>
          <w:tcPr>
            <w:tcW w:w="3823" w:type="dxa"/>
          </w:tcPr>
          <w:p w14:paraId="7BDF9300" w14:textId="13B06385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Ime pravnog zastupnika</w:t>
            </w:r>
          </w:p>
        </w:tc>
        <w:tc>
          <w:tcPr>
            <w:tcW w:w="5187" w:type="dxa"/>
          </w:tcPr>
          <w:p w14:paraId="4B175837" w14:textId="77777777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</w:p>
        </w:tc>
      </w:tr>
      <w:tr w:rsidR="00623A3B" w:rsidRPr="00623A3B" w14:paraId="0F198AA2" w14:textId="77777777" w:rsidTr="00415FBB">
        <w:tc>
          <w:tcPr>
            <w:tcW w:w="3823" w:type="dxa"/>
          </w:tcPr>
          <w:p w14:paraId="6F321E70" w14:textId="580AC63B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Ime kontakt osobe za ovaj projekat</w:t>
            </w:r>
          </w:p>
        </w:tc>
        <w:tc>
          <w:tcPr>
            <w:tcW w:w="5187" w:type="dxa"/>
          </w:tcPr>
          <w:p w14:paraId="70C6A0F3" w14:textId="77777777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</w:p>
        </w:tc>
      </w:tr>
      <w:tr w:rsidR="00623A3B" w:rsidRPr="00623A3B" w14:paraId="721D124C" w14:textId="77777777" w:rsidTr="00415FBB">
        <w:tc>
          <w:tcPr>
            <w:tcW w:w="3823" w:type="dxa"/>
          </w:tcPr>
          <w:p w14:paraId="61E8222C" w14:textId="7ED1F4F1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E</w:t>
            </w:r>
            <w:r w:rsidRPr="00182402">
              <w:rPr>
                <w:lang w:val="bs-Latn-BA"/>
              </w:rPr>
              <w:t xml:space="preserve">-mail </w:t>
            </w:r>
            <w:r>
              <w:rPr>
                <w:lang w:val="bs-Latn-BA"/>
              </w:rPr>
              <w:t>kontakt osobe</w:t>
            </w:r>
          </w:p>
        </w:tc>
        <w:tc>
          <w:tcPr>
            <w:tcW w:w="5187" w:type="dxa"/>
          </w:tcPr>
          <w:p w14:paraId="2173CA1A" w14:textId="77777777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</w:p>
        </w:tc>
      </w:tr>
      <w:tr w:rsidR="00623A3B" w:rsidRPr="00623A3B" w14:paraId="1A520137" w14:textId="77777777" w:rsidTr="00415FBB">
        <w:tc>
          <w:tcPr>
            <w:tcW w:w="3823" w:type="dxa"/>
          </w:tcPr>
          <w:p w14:paraId="6053D90E" w14:textId="5C18832D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Telefon kontakt osobe</w:t>
            </w:r>
          </w:p>
        </w:tc>
        <w:tc>
          <w:tcPr>
            <w:tcW w:w="5187" w:type="dxa"/>
          </w:tcPr>
          <w:p w14:paraId="0BBADA36" w14:textId="77777777" w:rsidR="00623A3B" w:rsidRPr="00623A3B" w:rsidRDefault="00623A3B" w:rsidP="00623A3B">
            <w:pPr>
              <w:spacing w:before="0" w:after="60"/>
              <w:rPr>
                <w:lang w:val="sr-Latn-RS"/>
              </w:rPr>
            </w:pPr>
          </w:p>
        </w:tc>
      </w:tr>
    </w:tbl>
    <w:p w14:paraId="152E4210" w14:textId="6A4B3C01" w:rsidR="007770EA" w:rsidRPr="00623A3B" w:rsidRDefault="00504188" w:rsidP="007770EA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Molimo priložite skenirane</w:t>
      </w:r>
      <w:r w:rsidR="00F14E39" w:rsidRP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dokume</w:t>
      </w:r>
      <w:r w:rsidR="00932435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n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te</w:t>
      </w:r>
      <w:r w:rsidR="00F14E39" w:rsidRP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o osnivanju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C9585E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(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Statut)</w:t>
      </w:r>
      <w:r w:rsidR="00F14E39" w:rsidRP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i 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Aktuelni izvod iz registra</w:t>
      </w:r>
      <w:r w:rsidR="00F14E39" w:rsidRP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.</w:t>
      </w:r>
    </w:p>
    <w:p w14:paraId="355121E8" w14:textId="42C83A66" w:rsidR="00CD54EF" w:rsidRPr="00623A3B" w:rsidRDefault="008F2FBD" w:rsidP="008F2FBD">
      <w:pPr>
        <w:pStyle w:val="Heading2"/>
        <w:rPr>
          <w:lang w:val="sr-Latn-RS" w:eastAsia="en-GB"/>
        </w:rPr>
      </w:pPr>
      <w:bookmarkStart w:id="4" w:name="_Toc45457404"/>
      <w:r w:rsidRPr="00623A3B">
        <w:rPr>
          <w:lang w:val="sr-Latn-RS" w:eastAsia="en-GB"/>
        </w:rPr>
        <w:t xml:space="preserve">1.2. </w:t>
      </w:r>
      <w:bookmarkEnd w:id="4"/>
      <w:r w:rsidR="00F14E39" w:rsidRPr="00F14E39">
        <w:rPr>
          <w:lang w:val="sr-Latn-RS" w:eastAsia="en-GB"/>
        </w:rPr>
        <w:t xml:space="preserve">Koaplikanti /partneri na projektu </w:t>
      </w:r>
    </w:p>
    <w:p w14:paraId="77E74036" w14:textId="50E0F668" w:rsidR="002A20B0" w:rsidRPr="00623A3B" w:rsidRDefault="00F14E39" w:rsidP="002A20B0">
      <w:pPr>
        <w:rPr>
          <w:rFonts w:ascii="Calibri Light" w:hAnsi="Calibri Light" w:cs="Calibri Light"/>
          <w:i/>
          <w:iCs/>
          <w:color w:val="0070C0"/>
          <w:lang w:val="sr-Latn-RS" w:eastAsia="en-GB"/>
        </w:rPr>
      </w:pPr>
      <w:r w:rsidRP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Ako ih ima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više od jednog</w:t>
      </w:r>
      <w:r w:rsidRP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, kopirajte tabelu ispod gd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j</w:t>
      </w:r>
      <w:r w:rsidRP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 ćete un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 w:rsidRP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eti podatke o svim koaplikantima.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187"/>
      </w:tblGrid>
      <w:tr w:rsidR="00F14E39" w:rsidRPr="00623A3B" w14:paraId="2763A185" w14:textId="77777777" w:rsidTr="00415FBB">
        <w:tc>
          <w:tcPr>
            <w:tcW w:w="3823" w:type="dxa"/>
          </w:tcPr>
          <w:p w14:paraId="00075E37" w14:textId="7F8460C1" w:rsidR="00F14E39" w:rsidRPr="00623A3B" w:rsidRDefault="00F14E39" w:rsidP="00F14E39">
            <w:pPr>
              <w:spacing w:before="0" w:after="60"/>
              <w:jc w:val="left"/>
              <w:rPr>
                <w:lang w:val="sr-Latn-RS"/>
              </w:rPr>
            </w:pPr>
            <w:bookmarkStart w:id="5" w:name="_Toc39241388"/>
            <w:bookmarkStart w:id="6" w:name="_Toc45360622"/>
            <w:r>
              <w:rPr>
                <w:lang w:val="bs-Latn-BA"/>
              </w:rPr>
              <w:t>Ime koaplikanta</w:t>
            </w:r>
          </w:p>
        </w:tc>
        <w:tc>
          <w:tcPr>
            <w:tcW w:w="5187" w:type="dxa"/>
          </w:tcPr>
          <w:p w14:paraId="35B622D9" w14:textId="77777777" w:rsidR="00F14E39" w:rsidRPr="00623A3B" w:rsidRDefault="00F14E39" w:rsidP="00F14E39">
            <w:pPr>
              <w:spacing w:before="0" w:after="60"/>
              <w:rPr>
                <w:lang w:val="sr-Latn-RS"/>
              </w:rPr>
            </w:pPr>
          </w:p>
        </w:tc>
      </w:tr>
      <w:tr w:rsidR="00F14E39" w:rsidRPr="00623A3B" w14:paraId="341CB068" w14:textId="77777777" w:rsidTr="00415FBB">
        <w:tc>
          <w:tcPr>
            <w:tcW w:w="3823" w:type="dxa"/>
          </w:tcPr>
          <w:p w14:paraId="343845C2" w14:textId="2AD220B1" w:rsidR="00F14E39" w:rsidRPr="00623A3B" w:rsidRDefault="00F14E39" w:rsidP="00F14E39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Pravni oblik (udruženje, fondacija...)</w:t>
            </w:r>
          </w:p>
        </w:tc>
        <w:tc>
          <w:tcPr>
            <w:tcW w:w="5187" w:type="dxa"/>
          </w:tcPr>
          <w:p w14:paraId="6DD8E02A" w14:textId="77777777" w:rsidR="00F14E39" w:rsidRPr="00623A3B" w:rsidRDefault="00F14E39" w:rsidP="00F14E39">
            <w:pPr>
              <w:spacing w:before="0" w:after="60"/>
              <w:rPr>
                <w:lang w:val="sr-Latn-RS"/>
              </w:rPr>
            </w:pPr>
          </w:p>
        </w:tc>
      </w:tr>
      <w:tr w:rsidR="00F14E39" w:rsidRPr="00623A3B" w14:paraId="62E5DC2D" w14:textId="77777777" w:rsidTr="00415FBB">
        <w:tc>
          <w:tcPr>
            <w:tcW w:w="3823" w:type="dxa"/>
          </w:tcPr>
          <w:p w14:paraId="4BA85714" w14:textId="62370FC0" w:rsidR="00F14E39" w:rsidRPr="00623A3B" w:rsidRDefault="00F14E39" w:rsidP="00F14E39">
            <w:pPr>
              <w:spacing w:before="0" w:after="60"/>
              <w:rPr>
                <w:lang w:val="sr-Latn-RS"/>
              </w:rPr>
            </w:pPr>
            <w:r w:rsidRPr="00182402">
              <w:rPr>
                <w:lang w:val="bs-Latn-BA"/>
              </w:rPr>
              <w:t>Adres</w:t>
            </w:r>
            <w:r>
              <w:rPr>
                <w:lang w:val="bs-Latn-BA"/>
              </w:rPr>
              <w:t>a koaplikanta</w:t>
            </w:r>
          </w:p>
        </w:tc>
        <w:tc>
          <w:tcPr>
            <w:tcW w:w="5187" w:type="dxa"/>
          </w:tcPr>
          <w:p w14:paraId="1421772E" w14:textId="77777777" w:rsidR="00F14E39" w:rsidRPr="00623A3B" w:rsidRDefault="00F14E39" w:rsidP="00F14E39">
            <w:pPr>
              <w:spacing w:before="0" w:after="60"/>
              <w:rPr>
                <w:lang w:val="sr-Latn-RS"/>
              </w:rPr>
            </w:pPr>
          </w:p>
        </w:tc>
      </w:tr>
      <w:tr w:rsidR="00CA2D0D" w:rsidRPr="00623A3B" w14:paraId="2DFD73DF" w14:textId="77777777" w:rsidTr="00415FBB">
        <w:tc>
          <w:tcPr>
            <w:tcW w:w="3823" w:type="dxa"/>
          </w:tcPr>
          <w:p w14:paraId="273C9A98" w14:textId="34C9A095" w:rsidR="00CA2D0D" w:rsidRPr="00623A3B" w:rsidRDefault="00F14E39" w:rsidP="00415FBB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Ime pravnog zastupnika</w:t>
            </w:r>
          </w:p>
        </w:tc>
        <w:tc>
          <w:tcPr>
            <w:tcW w:w="5187" w:type="dxa"/>
          </w:tcPr>
          <w:p w14:paraId="5B037071" w14:textId="77777777" w:rsidR="00CA2D0D" w:rsidRPr="00623A3B" w:rsidRDefault="00CA2D0D" w:rsidP="00415FBB">
            <w:pPr>
              <w:spacing w:before="0" w:after="60"/>
              <w:rPr>
                <w:lang w:val="sr-Latn-RS"/>
              </w:rPr>
            </w:pPr>
          </w:p>
        </w:tc>
      </w:tr>
    </w:tbl>
    <w:p w14:paraId="7166AB6D" w14:textId="5098F620" w:rsidR="009A24DE" w:rsidRPr="00623A3B" w:rsidRDefault="00DF2700" w:rsidP="009A24DE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Molimo priložite </w:t>
      </w:r>
      <w:r w:rsidR="0050418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skeniran</w:t>
      </w:r>
      <w:r w:rsidRP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Aktuelni izvod iz registra.</w:t>
      </w:r>
    </w:p>
    <w:p w14:paraId="341FC107" w14:textId="53AC448C" w:rsidR="00DB5865" w:rsidRPr="00623A3B" w:rsidRDefault="00DB5865" w:rsidP="00A16274">
      <w:pPr>
        <w:rPr>
          <w:rFonts w:cstheme="minorHAnsi"/>
          <w:color w:val="000000" w:themeColor="text1"/>
          <w:lang w:val="sr-Latn-RS"/>
        </w:rPr>
      </w:pPr>
    </w:p>
    <w:p w14:paraId="12CEA2DA" w14:textId="389B65F3" w:rsidR="00DB5865" w:rsidRPr="00623A3B" w:rsidRDefault="00DB5865" w:rsidP="00DB5865">
      <w:pPr>
        <w:pStyle w:val="Heading1"/>
        <w:rPr>
          <w:rFonts w:cstheme="minorHAnsi"/>
          <w:color w:val="000000" w:themeColor="text1"/>
          <w:lang w:val="sr-Latn-RS"/>
        </w:rPr>
      </w:pPr>
      <w:bookmarkStart w:id="7" w:name="_Toc45457405"/>
      <w:r w:rsidRPr="00623A3B">
        <w:rPr>
          <w:lang w:val="sr-Latn-RS"/>
        </w:rPr>
        <w:t xml:space="preserve">2. </w:t>
      </w:r>
      <w:bookmarkEnd w:id="7"/>
      <w:r w:rsidR="00F14E39">
        <w:rPr>
          <w:lang w:val="sr-Latn-RS"/>
        </w:rPr>
        <w:t>Opis projekta</w:t>
      </w:r>
    </w:p>
    <w:p w14:paraId="085038C8" w14:textId="323B0E33" w:rsidR="00F14E39" w:rsidRDefault="00F14E39" w:rsidP="00662C51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bookmarkStart w:id="8" w:name="_Toc45457406"/>
      <w:bookmarkEnd w:id="5"/>
      <w:bookmarkEnd w:id="6"/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Molimo </w:t>
      </w:r>
      <w:r w:rsidR="00A7674F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v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as da imate na umu da je ovaj di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o aplikacije izuzetno važan. Molimo dajte kratke i koncizne odgovore na pitanja. Poštujte ograničenja u broju r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eči. Prekoračeni broj r</w:t>
      </w:r>
      <w:r w:rsidR="00CF157C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eči neće biti uzet u razmatranje tokom evaluacije. </w:t>
      </w:r>
    </w:p>
    <w:p w14:paraId="195B5C2A" w14:textId="53D4AC57" w:rsidR="004F7021" w:rsidRPr="00623A3B" w:rsidRDefault="008F2FBD" w:rsidP="008F2FBD">
      <w:pPr>
        <w:pStyle w:val="Heading2"/>
        <w:rPr>
          <w:lang w:val="sr-Latn-RS"/>
        </w:rPr>
      </w:pPr>
      <w:r w:rsidRPr="00623A3B">
        <w:rPr>
          <w:lang w:val="sr-Latn-RS"/>
        </w:rPr>
        <w:t xml:space="preserve">2.1. </w:t>
      </w:r>
      <w:bookmarkEnd w:id="8"/>
      <w:r w:rsidR="00F14E39">
        <w:rPr>
          <w:lang w:val="sr-Latn-RS"/>
        </w:rPr>
        <w:t>Opravdanost projekta</w:t>
      </w:r>
      <w:r w:rsidR="00F878B7">
        <w:rPr>
          <w:lang w:val="sr-Latn-RS"/>
        </w:rPr>
        <w:t>.</w:t>
      </w:r>
    </w:p>
    <w:p w14:paraId="4517A597" w14:textId="4BAB976A" w:rsidR="00AA714C" w:rsidRPr="00623A3B" w:rsidRDefault="00C90058" w:rsidP="00AA714C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2.1.1 </w:t>
      </w:r>
      <w:r w:rsid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Opišite situaciju i problem kojim će se projekat baviti u određenim manjim m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j</w:t>
      </w:r>
      <w:r w:rsid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estima i ruralnim sredinama. (do</w:t>
      </w:r>
      <w:r w:rsidR="001865D5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300 </w:t>
      </w:r>
      <w:r w:rsid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r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 w:rsid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eči</w:t>
      </w:r>
      <w:r w:rsidR="001865D5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AA714C" w:rsidRPr="00623A3B" w14:paraId="206D5B7E" w14:textId="77777777" w:rsidTr="00415FBB">
        <w:tc>
          <w:tcPr>
            <w:tcW w:w="9010" w:type="dxa"/>
          </w:tcPr>
          <w:p w14:paraId="43940414" w14:textId="77777777" w:rsidR="00AA714C" w:rsidRPr="00623A3B" w:rsidRDefault="00AA714C" w:rsidP="00415FBB">
            <w:pPr>
              <w:spacing w:before="0" w:afterLines="60" w:after="144"/>
              <w:rPr>
                <w:lang w:val="sr-Latn-RS"/>
              </w:rPr>
            </w:pPr>
          </w:p>
        </w:tc>
      </w:tr>
    </w:tbl>
    <w:p w14:paraId="218F01B2" w14:textId="719D8E8A" w:rsidR="00082C37" w:rsidRPr="00623A3B" w:rsidRDefault="00082C37" w:rsidP="00082C37">
      <w:pPr>
        <w:rPr>
          <w:lang w:val="sr-Latn-RS"/>
        </w:rPr>
      </w:pPr>
    </w:p>
    <w:p w14:paraId="6C3925A4" w14:textId="5A2AB1D7" w:rsidR="001865D5" w:rsidRPr="00623A3B" w:rsidRDefault="00C90058" w:rsidP="001865D5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2.1.2 </w:t>
      </w:r>
      <w:r w:rsidR="00F14E3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Definišite ciljne grupe i finalne korisnike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i opišite njihove potrebe. Ciljne grupe čine oni koji će imati direktnu korist od 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ovog projekta. Finalni korisnici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su oni koji će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dugoročno imati korist na nivou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društva ili sektora. Navedite za svaku ciljnu grupu i finalne korisnike broj onih koji će direktno ili indirektno biti uključeni u projekat. (do</w:t>
      </w:r>
      <w:r w:rsidR="008A53CD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300 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r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eči</w:t>
      </w:r>
      <w:r w:rsidR="008A53CD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1865D5" w:rsidRPr="00623A3B" w14:paraId="50595866" w14:textId="77777777" w:rsidTr="00415FBB">
        <w:tc>
          <w:tcPr>
            <w:tcW w:w="9010" w:type="dxa"/>
          </w:tcPr>
          <w:p w14:paraId="6766084D" w14:textId="77777777" w:rsidR="001865D5" w:rsidRPr="00623A3B" w:rsidRDefault="001865D5" w:rsidP="00415FBB">
            <w:pPr>
              <w:spacing w:before="0" w:afterLines="60" w:after="144"/>
              <w:rPr>
                <w:lang w:val="sr-Latn-RS"/>
              </w:rPr>
            </w:pPr>
          </w:p>
        </w:tc>
      </w:tr>
    </w:tbl>
    <w:p w14:paraId="447233C7" w14:textId="450BACE5" w:rsidR="001865D5" w:rsidRPr="00623A3B" w:rsidRDefault="001865D5" w:rsidP="00082C37">
      <w:pPr>
        <w:rPr>
          <w:lang w:val="sr-Latn-RS"/>
        </w:rPr>
      </w:pPr>
    </w:p>
    <w:p w14:paraId="2311F715" w14:textId="32F56564" w:rsidR="00C272A2" w:rsidRPr="00623A3B" w:rsidRDefault="00C90058" w:rsidP="00C272A2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2.1.3 </w:t>
      </w:r>
      <w:r w:rsidR="008A53CD" w:rsidRP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Kako će se projekat pozabaviti problemom i potrebama ciljnih grupa i krajnjih korisnika? </w:t>
      </w:r>
      <w:r w:rsidR="00C272A2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(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do</w:t>
      </w:r>
      <w:r w:rsidR="00C272A2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2A37E2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150</w:t>
      </w:r>
      <w:r w:rsidR="00C272A2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r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eči</w:t>
      </w:r>
      <w:r w:rsidR="00C272A2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C272A2" w:rsidRPr="00623A3B" w14:paraId="60C092FF" w14:textId="77777777" w:rsidTr="00415FBB">
        <w:tc>
          <w:tcPr>
            <w:tcW w:w="9010" w:type="dxa"/>
          </w:tcPr>
          <w:p w14:paraId="03409C80" w14:textId="77777777" w:rsidR="00C272A2" w:rsidRPr="00623A3B" w:rsidRDefault="00C272A2" w:rsidP="00415FBB">
            <w:pPr>
              <w:spacing w:before="0" w:afterLines="60" w:after="144"/>
              <w:rPr>
                <w:lang w:val="sr-Latn-RS"/>
              </w:rPr>
            </w:pPr>
          </w:p>
        </w:tc>
      </w:tr>
    </w:tbl>
    <w:p w14:paraId="36950E6F" w14:textId="77777777" w:rsidR="00A27C03" w:rsidRPr="00623A3B" w:rsidRDefault="00A27C03" w:rsidP="00A27C03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bookmarkStart w:id="9" w:name="_Toc45457407"/>
    </w:p>
    <w:p w14:paraId="1CA95A66" w14:textId="0B2969F9" w:rsidR="00A27C03" w:rsidRPr="00623A3B" w:rsidRDefault="00C90058" w:rsidP="00A27C03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lastRenderedPageBreak/>
        <w:t xml:space="preserve">2.1.4 </w:t>
      </w:r>
      <w:r w:rsidR="008A53CD" w:rsidRP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Opišite relevantnost projekta u odnosu na ciljeve 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i očekivane rezultate </w:t>
      </w:r>
      <w:r w:rsidR="008A53CD" w:rsidRP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poziva za podnošenje pr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 w:rsidR="008A53CD" w:rsidRP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edloga.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8A53CD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(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do</w:t>
      </w:r>
      <w:r w:rsidR="008A53CD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150 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r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eči</w:t>
      </w:r>
      <w:r w:rsidR="008A53CD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A27C03" w:rsidRPr="00623A3B" w14:paraId="4C734E2E" w14:textId="77777777" w:rsidTr="00415FBB">
        <w:tc>
          <w:tcPr>
            <w:tcW w:w="9010" w:type="dxa"/>
          </w:tcPr>
          <w:p w14:paraId="27FDBE1E" w14:textId="77777777" w:rsidR="00A27C03" w:rsidRPr="00623A3B" w:rsidRDefault="00A27C03" w:rsidP="00415FBB">
            <w:pPr>
              <w:spacing w:before="0" w:afterLines="60" w:after="144"/>
              <w:rPr>
                <w:lang w:val="sr-Latn-RS"/>
              </w:rPr>
            </w:pPr>
          </w:p>
        </w:tc>
      </w:tr>
    </w:tbl>
    <w:p w14:paraId="1C3E863A" w14:textId="5CB82E82" w:rsidR="004E11A8" w:rsidRPr="00623A3B" w:rsidRDefault="004E11A8" w:rsidP="003F1637">
      <w:pPr>
        <w:pStyle w:val="Heading2"/>
        <w:rPr>
          <w:lang w:val="sr-Latn-RS"/>
        </w:rPr>
      </w:pPr>
      <w:r w:rsidRPr="00623A3B">
        <w:rPr>
          <w:lang w:val="sr-Latn-RS"/>
        </w:rPr>
        <w:t>2.2</w:t>
      </w:r>
      <w:r w:rsidR="000A3E9D" w:rsidRPr="00623A3B">
        <w:rPr>
          <w:lang w:val="sr-Latn-RS"/>
        </w:rPr>
        <w:t>.</w:t>
      </w:r>
      <w:r w:rsidRPr="00623A3B">
        <w:rPr>
          <w:lang w:val="sr-Latn-RS"/>
        </w:rPr>
        <w:t xml:space="preserve"> </w:t>
      </w:r>
      <w:bookmarkEnd w:id="9"/>
      <w:r w:rsidR="004A14D3">
        <w:rPr>
          <w:lang w:val="sr-Latn-RS"/>
        </w:rPr>
        <w:t>Postavka projekta</w:t>
      </w:r>
    </w:p>
    <w:p w14:paraId="5B8B8B6C" w14:textId="4ED33B5D" w:rsidR="006047EB" w:rsidRPr="00623A3B" w:rsidRDefault="00777F92" w:rsidP="006047EB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2.2.1 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Navedite ciljeve vašeg projekta.</w:t>
      </w:r>
      <w:r w:rsidR="006047EB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(do 10</w:t>
      </w:r>
      <w:r w:rsidR="008A53CD" w:rsidRP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0 r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 w:rsidR="008A53CD" w:rsidRPr="008A53CD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eči)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6047EB" w:rsidRPr="00623A3B" w14:paraId="605D4459" w14:textId="77777777" w:rsidTr="00415FBB">
        <w:tc>
          <w:tcPr>
            <w:tcW w:w="9010" w:type="dxa"/>
          </w:tcPr>
          <w:p w14:paraId="13709052" w14:textId="77777777" w:rsidR="006047EB" w:rsidRPr="00623A3B" w:rsidRDefault="006047EB" w:rsidP="00415FBB">
            <w:pPr>
              <w:spacing w:before="0" w:afterLines="60" w:after="144"/>
              <w:rPr>
                <w:lang w:val="sr-Latn-RS"/>
              </w:rPr>
            </w:pPr>
          </w:p>
        </w:tc>
      </w:tr>
    </w:tbl>
    <w:p w14:paraId="470991B0" w14:textId="77777777" w:rsidR="006047EB" w:rsidRPr="00623A3B" w:rsidRDefault="006047EB" w:rsidP="006047EB">
      <w:pPr>
        <w:rPr>
          <w:lang w:val="sr-Latn-RS"/>
        </w:rPr>
      </w:pPr>
    </w:p>
    <w:p w14:paraId="17A3AD5D" w14:textId="47EAEC69" w:rsidR="00C246D2" w:rsidRDefault="00777F92" w:rsidP="00C4233B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2.2.2 </w:t>
      </w:r>
      <w:r w:rsidR="00C246D2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Navedite glavne</w:t>
      </w:r>
      <w:r w:rsidR="00C246D2" w:rsidRPr="00C246D2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projektne aktivnosti i njihove rezultate</w:t>
      </w:r>
      <w:r w:rsidR="00C246D2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(outputs) (npr. događaji, informativni materijali, proizvodi, aplikacije,... koji su nastali realizacijom aktivnosti). Jedna aktivnost može imati i po nekoliko rezultata (outputs). </w:t>
      </w:r>
      <w:r w:rsidR="00C246D2" w:rsidRPr="00C246D2">
        <w:rPr>
          <w:rFonts w:ascii="Calibri Light" w:hAnsi="Calibri Light" w:cs="Calibri Light"/>
          <w:i/>
          <w:iCs/>
          <w:color w:val="0070C0"/>
          <w:szCs w:val="18"/>
          <w:u w:val="single"/>
          <w:lang w:val="sr-Latn-RS"/>
        </w:rPr>
        <w:t>Detaljan opis aktivnosti u ovoj fazi nije potreban</w:t>
      </w:r>
      <w:r w:rsidR="00C246D2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.</w:t>
      </w:r>
    </w:p>
    <w:p w14:paraId="2CFD9A74" w14:textId="5F5AA361" w:rsidR="00C508C8" w:rsidRDefault="00C508C8" w:rsidP="00C4233B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Dodajte nove redove u tabelu ukoliko je potrebno, ali pokušajte da predstavite vaš projekat u najviše 10 aktivnosti, uključujući projektni menadžment i komunikaciju.</w:t>
      </w:r>
      <w:r w:rsidR="00013DE7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Imajte na umu kapacitete vaših organizacija i realno proc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enite šta može biti postignuto za vr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eme trajanja projekta.</w:t>
      </w:r>
    </w:p>
    <w:p w14:paraId="55070A2D" w14:textId="333AA76A" w:rsidR="00A94FFF" w:rsidRPr="00623A3B" w:rsidRDefault="00C508C8" w:rsidP="00C4233B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Molimo izbrišite prim</w:t>
      </w:r>
      <w:r w:rsidR="00DF270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j</w:t>
      </w:r>
      <w:r w:rsidRP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ere navedene </w:t>
      </w:r>
      <w:r w:rsidR="00175353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sivom bojom</w:t>
      </w:r>
      <w:r w:rsidR="00175353" w:rsidRP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P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u tabeli</w:t>
      </w:r>
      <w:r w:rsidR="00A94FFF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57"/>
        <w:gridCol w:w="3100"/>
        <w:gridCol w:w="953"/>
      </w:tblGrid>
      <w:tr w:rsidR="008C5B0F" w:rsidRPr="00623A3B" w14:paraId="2CD356B0" w14:textId="77777777" w:rsidTr="001B1B72">
        <w:tc>
          <w:tcPr>
            <w:tcW w:w="4957" w:type="dxa"/>
          </w:tcPr>
          <w:p w14:paraId="36439F3C" w14:textId="569ED54F" w:rsidR="008C5B0F" w:rsidRPr="00623A3B" w:rsidRDefault="00C508C8" w:rsidP="00415FBB">
            <w:pPr>
              <w:spacing w:before="0" w:afterLines="60" w:after="144"/>
              <w:rPr>
                <w:color w:val="808080" w:themeColor="background1" w:themeShade="80"/>
                <w:lang w:val="sr-Latn-RS"/>
              </w:rPr>
            </w:pPr>
            <w:r>
              <w:rPr>
                <w:b/>
                <w:bCs/>
                <w:lang w:val="sr-Latn-RS"/>
              </w:rPr>
              <w:t>Lista aktivnosti</w:t>
            </w:r>
            <w:r w:rsidR="00686F14" w:rsidRPr="00623A3B">
              <w:rPr>
                <w:b/>
                <w:bCs/>
                <w:lang w:val="sr-Latn-RS"/>
              </w:rPr>
              <w:t xml:space="preserve"> </w:t>
            </w:r>
          </w:p>
        </w:tc>
        <w:tc>
          <w:tcPr>
            <w:tcW w:w="3100" w:type="dxa"/>
          </w:tcPr>
          <w:p w14:paraId="5B408548" w14:textId="292A4D46" w:rsidR="00D55C30" w:rsidRPr="00623A3B" w:rsidRDefault="00C508C8" w:rsidP="00C508C8">
            <w:pPr>
              <w:spacing w:before="0" w:afterLines="60" w:after="144"/>
              <w:rPr>
                <w:b/>
                <w:bCs/>
                <w:lang w:val="sr-Latn-RS"/>
              </w:rPr>
            </w:pPr>
            <w:r>
              <w:rPr>
                <w:b/>
                <w:lang w:val="bs-Latn-BA"/>
              </w:rPr>
              <w:t xml:space="preserve">Rezultati </w:t>
            </w:r>
            <w:r w:rsidRPr="00182402">
              <w:rPr>
                <w:lang w:val="bs-Latn-BA"/>
              </w:rPr>
              <w:t>(</w:t>
            </w:r>
            <w:r>
              <w:rPr>
                <w:lang w:val="bs-Latn-BA"/>
              </w:rPr>
              <w:t>outputs</w:t>
            </w:r>
            <w:r w:rsidRPr="00182402">
              <w:rPr>
                <w:lang w:val="bs-Latn-BA"/>
              </w:rPr>
              <w:t>)</w:t>
            </w:r>
          </w:p>
        </w:tc>
        <w:tc>
          <w:tcPr>
            <w:tcW w:w="953" w:type="dxa"/>
          </w:tcPr>
          <w:p w14:paraId="6D09D23D" w14:textId="7FE9958E" w:rsidR="008C5B0F" w:rsidRPr="00623A3B" w:rsidRDefault="00C508C8" w:rsidP="00415FBB">
            <w:pPr>
              <w:spacing w:before="0" w:afterLines="60" w:after="144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Količina</w:t>
            </w:r>
          </w:p>
        </w:tc>
      </w:tr>
      <w:tr w:rsidR="005C5EDA" w:rsidRPr="00623A3B" w14:paraId="391681BC" w14:textId="77777777" w:rsidTr="001B1B72">
        <w:tc>
          <w:tcPr>
            <w:tcW w:w="4957" w:type="dxa"/>
          </w:tcPr>
          <w:p w14:paraId="6B979E5C" w14:textId="4D0AD6F5" w:rsidR="005C5EDA" w:rsidRPr="00623A3B" w:rsidRDefault="00C508C8" w:rsidP="00C508C8">
            <w:pPr>
              <w:spacing w:before="0" w:afterLines="10" w:after="24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Aktivnost </w:t>
            </w:r>
            <w:r w:rsidR="005C5EDA" w:rsidRPr="00623A3B">
              <w:rPr>
                <w:lang w:val="sr-Latn-RS"/>
              </w:rPr>
              <w:t>1:</w:t>
            </w:r>
            <w:r w:rsidR="00C3371C" w:rsidRPr="00623A3B">
              <w:rPr>
                <w:lang w:val="sr-Latn-RS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  <w:lang w:val="sr-Latn-RS"/>
              </w:rPr>
              <w:t>projektni menadžment</w:t>
            </w:r>
            <w:r w:rsidR="00F9451F" w:rsidRPr="00623A3B">
              <w:rPr>
                <w:i/>
                <w:iCs/>
                <w:color w:val="808080" w:themeColor="background1" w:themeShade="80"/>
                <w:lang w:val="sr-Latn-RS"/>
              </w:rPr>
              <w:t xml:space="preserve"> </w:t>
            </w:r>
          </w:p>
        </w:tc>
        <w:tc>
          <w:tcPr>
            <w:tcW w:w="3100" w:type="dxa"/>
          </w:tcPr>
          <w:p w14:paraId="700E3089" w14:textId="2C059774" w:rsidR="005C5EDA" w:rsidRPr="00623A3B" w:rsidRDefault="00C508C8" w:rsidP="00F35A63">
            <w:pPr>
              <w:spacing w:before="0" w:afterLines="10" w:after="24"/>
              <w:rPr>
                <w:i/>
                <w:iCs/>
                <w:color w:val="808080" w:themeColor="background1" w:themeShade="80"/>
                <w:lang w:val="sr-Latn-RS"/>
              </w:rPr>
            </w:pPr>
            <w:r>
              <w:rPr>
                <w:i/>
                <w:iCs/>
                <w:color w:val="808080" w:themeColor="background1" w:themeShade="80"/>
                <w:lang w:val="sr-Latn-RS"/>
              </w:rPr>
              <w:t>Sastanak projektnog tima</w:t>
            </w:r>
          </w:p>
          <w:p w14:paraId="32A31972" w14:textId="027C0C02" w:rsidR="00AF469E" w:rsidRPr="00623A3B" w:rsidRDefault="00C508C8" w:rsidP="00F35A63">
            <w:pPr>
              <w:spacing w:before="0" w:afterLines="10" w:after="24"/>
              <w:rPr>
                <w:i/>
                <w:iCs/>
                <w:lang w:val="sr-Latn-RS"/>
              </w:rPr>
            </w:pPr>
            <w:r>
              <w:rPr>
                <w:i/>
                <w:iCs/>
                <w:color w:val="808080" w:themeColor="background1" w:themeShade="80"/>
                <w:lang w:val="sr-Latn-RS"/>
              </w:rPr>
              <w:t>Projektni izveštaji</w:t>
            </w:r>
          </w:p>
        </w:tc>
        <w:tc>
          <w:tcPr>
            <w:tcW w:w="953" w:type="dxa"/>
          </w:tcPr>
          <w:p w14:paraId="36140527" w14:textId="748A8136" w:rsidR="00B51151" w:rsidRPr="00623A3B" w:rsidRDefault="00B51151" w:rsidP="00AF469E">
            <w:pPr>
              <w:spacing w:before="0" w:afterLines="10" w:after="24"/>
              <w:jc w:val="center"/>
              <w:rPr>
                <w:lang w:val="sr-Latn-RS"/>
              </w:rPr>
            </w:pPr>
            <w:r w:rsidRPr="00623A3B">
              <w:rPr>
                <w:lang w:val="sr-Latn-RS"/>
              </w:rPr>
              <w:t xml:space="preserve"> </w:t>
            </w:r>
          </w:p>
        </w:tc>
      </w:tr>
      <w:tr w:rsidR="005C5EDA" w:rsidRPr="00623A3B" w14:paraId="77394E65" w14:textId="77777777" w:rsidTr="001B1B72">
        <w:tc>
          <w:tcPr>
            <w:tcW w:w="4957" w:type="dxa"/>
          </w:tcPr>
          <w:p w14:paraId="2F4AD685" w14:textId="00B7F301" w:rsidR="005C5EDA" w:rsidRPr="00623A3B" w:rsidRDefault="00C508C8" w:rsidP="00C508C8">
            <w:pPr>
              <w:spacing w:before="0" w:afterLines="10" w:after="24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Aktivnost </w:t>
            </w:r>
            <w:r w:rsidR="005C5EDA" w:rsidRPr="00623A3B">
              <w:rPr>
                <w:lang w:val="sr-Latn-RS"/>
              </w:rPr>
              <w:t>2:</w:t>
            </w:r>
            <w:r w:rsidR="00C3371C" w:rsidRPr="00623A3B">
              <w:rPr>
                <w:lang w:val="sr-Latn-RS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  <w:lang w:val="sr-Latn-RS"/>
              </w:rPr>
              <w:t xml:space="preserve">komunikacije </w:t>
            </w:r>
            <w:r w:rsidR="00F9451F" w:rsidRPr="00623A3B">
              <w:rPr>
                <w:i/>
                <w:iCs/>
                <w:color w:val="808080" w:themeColor="background1" w:themeShade="80"/>
                <w:lang w:val="sr-Latn-RS"/>
              </w:rPr>
              <w:t xml:space="preserve"> </w:t>
            </w:r>
          </w:p>
        </w:tc>
        <w:tc>
          <w:tcPr>
            <w:tcW w:w="3100" w:type="dxa"/>
          </w:tcPr>
          <w:p w14:paraId="045E9FE4" w14:textId="42C03D07" w:rsidR="005C5EDA" w:rsidRPr="00623A3B" w:rsidRDefault="00C508C8" w:rsidP="00F35A63">
            <w:pPr>
              <w:spacing w:before="0" w:afterLines="10" w:after="24"/>
              <w:rPr>
                <w:i/>
                <w:iCs/>
                <w:color w:val="808080" w:themeColor="background1" w:themeShade="80"/>
                <w:lang w:val="sr-Latn-RS"/>
              </w:rPr>
            </w:pPr>
            <w:r>
              <w:rPr>
                <w:i/>
                <w:iCs/>
                <w:color w:val="808080" w:themeColor="background1" w:themeShade="80"/>
                <w:lang w:val="sr-Latn-RS"/>
              </w:rPr>
              <w:t>Tekstovi za lokalne medije</w:t>
            </w:r>
          </w:p>
          <w:p w14:paraId="6514785E" w14:textId="55B06112" w:rsidR="0061190B" w:rsidRPr="00623A3B" w:rsidRDefault="00C508C8" w:rsidP="00F35A63">
            <w:pPr>
              <w:spacing w:before="0" w:afterLines="10" w:after="24"/>
              <w:rPr>
                <w:i/>
                <w:iCs/>
                <w:lang w:val="sr-Latn-RS"/>
              </w:rPr>
            </w:pPr>
            <w:r>
              <w:rPr>
                <w:i/>
                <w:iCs/>
                <w:color w:val="808080" w:themeColor="background1" w:themeShade="80"/>
                <w:lang w:val="sr-Latn-RS"/>
              </w:rPr>
              <w:t>Objave na društvenim mrežama o projektu</w:t>
            </w:r>
          </w:p>
        </w:tc>
        <w:tc>
          <w:tcPr>
            <w:tcW w:w="953" w:type="dxa"/>
          </w:tcPr>
          <w:p w14:paraId="0C90D6BA" w14:textId="77777777" w:rsidR="005C5EDA" w:rsidRPr="00623A3B" w:rsidRDefault="0061190B" w:rsidP="00AF469E">
            <w:pPr>
              <w:spacing w:before="0" w:afterLines="10" w:after="24"/>
              <w:jc w:val="center"/>
              <w:rPr>
                <w:i/>
                <w:iCs/>
                <w:color w:val="808080" w:themeColor="background1" w:themeShade="80"/>
                <w:lang w:val="sr-Latn-RS"/>
              </w:rPr>
            </w:pPr>
            <w:r w:rsidRPr="00623A3B">
              <w:rPr>
                <w:i/>
                <w:iCs/>
                <w:color w:val="808080" w:themeColor="background1" w:themeShade="80"/>
                <w:lang w:val="sr-Latn-RS"/>
              </w:rPr>
              <w:t>3</w:t>
            </w:r>
          </w:p>
          <w:p w14:paraId="5D5A95FF" w14:textId="1873A927" w:rsidR="00F35A63" w:rsidRPr="00623A3B" w:rsidRDefault="001B1B72" w:rsidP="00AF469E">
            <w:pPr>
              <w:spacing w:before="0" w:afterLines="10" w:after="24"/>
              <w:jc w:val="center"/>
              <w:rPr>
                <w:i/>
                <w:iCs/>
                <w:lang w:val="sr-Latn-RS"/>
              </w:rPr>
            </w:pPr>
            <w:r w:rsidRPr="00623A3B">
              <w:rPr>
                <w:i/>
                <w:iCs/>
                <w:color w:val="808080" w:themeColor="background1" w:themeShade="80"/>
                <w:lang w:val="sr-Latn-RS"/>
              </w:rPr>
              <w:t>40</w:t>
            </w:r>
          </w:p>
        </w:tc>
      </w:tr>
      <w:tr w:rsidR="00C3371C" w:rsidRPr="00623A3B" w14:paraId="0E266362" w14:textId="77777777" w:rsidTr="001B1B72">
        <w:tc>
          <w:tcPr>
            <w:tcW w:w="4957" w:type="dxa"/>
          </w:tcPr>
          <w:p w14:paraId="0C745D9F" w14:textId="6C356BEA" w:rsidR="00C3371C" w:rsidRPr="00623A3B" w:rsidRDefault="00C508C8" w:rsidP="00C508C8">
            <w:pPr>
              <w:spacing w:before="0" w:afterLines="10" w:after="24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Aktivnost </w:t>
            </w:r>
            <w:r w:rsidR="00C3371C" w:rsidRPr="00623A3B">
              <w:rPr>
                <w:lang w:val="sr-Latn-RS"/>
              </w:rPr>
              <w:t>3:</w:t>
            </w:r>
            <w:r w:rsidR="00306BD4" w:rsidRPr="00623A3B">
              <w:rPr>
                <w:lang w:val="sr-Latn-RS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  <w:lang w:val="sr-Latn-RS"/>
              </w:rPr>
              <w:t>osmišljavanje i realizacija radionica medijske pismenosti nam</w:t>
            </w:r>
            <w:r w:rsidR="00DF2700">
              <w:rPr>
                <w:i/>
                <w:iCs/>
                <w:color w:val="808080" w:themeColor="background1" w:themeShade="80"/>
                <w:lang w:val="sr-Latn-RS"/>
              </w:rPr>
              <w:t>ij</w:t>
            </w:r>
            <w:r>
              <w:rPr>
                <w:i/>
                <w:iCs/>
                <w:color w:val="808080" w:themeColor="background1" w:themeShade="80"/>
                <w:lang w:val="sr-Latn-RS"/>
              </w:rPr>
              <w:t>enjenih mladima u ruralnim sredinama</w:t>
            </w:r>
          </w:p>
        </w:tc>
        <w:tc>
          <w:tcPr>
            <w:tcW w:w="3100" w:type="dxa"/>
          </w:tcPr>
          <w:p w14:paraId="3F166A9F" w14:textId="4EE5D164" w:rsidR="00C3371C" w:rsidRPr="00623A3B" w:rsidRDefault="00C508C8" w:rsidP="00F35A63">
            <w:pPr>
              <w:spacing w:before="0" w:afterLines="10" w:after="24"/>
              <w:rPr>
                <w:i/>
                <w:iCs/>
                <w:color w:val="808080" w:themeColor="background1" w:themeShade="80"/>
                <w:lang w:val="sr-Latn-RS"/>
              </w:rPr>
            </w:pPr>
            <w:r>
              <w:rPr>
                <w:i/>
                <w:iCs/>
                <w:color w:val="808080" w:themeColor="background1" w:themeShade="80"/>
                <w:lang w:val="sr-Latn-RS"/>
              </w:rPr>
              <w:t>Materijali sa radionica</w:t>
            </w:r>
          </w:p>
          <w:p w14:paraId="68A2F328" w14:textId="2146FE84" w:rsidR="00265D39" w:rsidRPr="00623A3B" w:rsidRDefault="00C508C8" w:rsidP="00F35A63">
            <w:pPr>
              <w:spacing w:before="0" w:afterLines="10" w:after="24"/>
              <w:rPr>
                <w:i/>
                <w:iCs/>
                <w:color w:val="808080" w:themeColor="background1" w:themeShade="80"/>
                <w:lang w:val="sr-Latn-RS"/>
              </w:rPr>
            </w:pPr>
            <w:r>
              <w:rPr>
                <w:i/>
                <w:iCs/>
                <w:color w:val="808080" w:themeColor="background1" w:themeShade="80"/>
                <w:lang w:val="sr-Latn-RS"/>
              </w:rPr>
              <w:t>Realizovane radionice</w:t>
            </w:r>
          </w:p>
          <w:p w14:paraId="673858DA" w14:textId="4D1B121C" w:rsidR="003D79F9" w:rsidRPr="00623A3B" w:rsidRDefault="00C508C8" w:rsidP="00C508C8">
            <w:pPr>
              <w:spacing w:before="0" w:afterLines="10" w:after="24"/>
              <w:rPr>
                <w:i/>
                <w:iCs/>
                <w:color w:val="808080" w:themeColor="background1" w:themeShade="80"/>
                <w:lang w:val="sr-Latn-RS"/>
              </w:rPr>
            </w:pPr>
            <w:r>
              <w:rPr>
                <w:i/>
                <w:iCs/>
                <w:color w:val="808080" w:themeColor="background1" w:themeShade="80"/>
                <w:lang w:val="sr-Latn-RS"/>
              </w:rPr>
              <w:t>Učesnici/e treninga</w:t>
            </w:r>
          </w:p>
        </w:tc>
        <w:tc>
          <w:tcPr>
            <w:tcW w:w="953" w:type="dxa"/>
          </w:tcPr>
          <w:p w14:paraId="40D9CB60" w14:textId="6AB56EA7" w:rsidR="00C3371C" w:rsidRPr="00623A3B" w:rsidRDefault="003D79F9" w:rsidP="00AF469E">
            <w:pPr>
              <w:spacing w:before="0" w:afterLines="10" w:after="24"/>
              <w:jc w:val="center"/>
              <w:rPr>
                <w:i/>
                <w:iCs/>
                <w:color w:val="808080" w:themeColor="background1" w:themeShade="80"/>
                <w:lang w:val="sr-Latn-RS"/>
              </w:rPr>
            </w:pPr>
            <w:r w:rsidRPr="00623A3B">
              <w:rPr>
                <w:i/>
                <w:iCs/>
                <w:color w:val="808080" w:themeColor="background1" w:themeShade="80"/>
                <w:lang w:val="sr-Latn-RS"/>
              </w:rPr>
              <w:t>3</w:t>
            </w:r>
          </w:p>
          <w:p w14:paraId="5C759CA8" w14:textId="77777777" w:rsidR="003D79F9" w:rsidRPr="00623A3B" w:rsidRDefault="003D79F9" w:rsidP="00AF469E">
            <w:pPr>
              <w:spacing w:before="0" w:afterLines="10" w:after="24"/>
              <w:jc w:val="center"/>
              <w:rPr>
                <w:i/>
                <w:iCs/>
                <w:color w:val="808080" w:themeColor="background1" w:themeShade="80"/>
                <w:lang w:val="sr-Latn-RS"/>
              </w:rPr>
            </w:pPr>
            <w:r w:rsidRPr="00623A3B">
              <w:rPr>
                <w:i/>
                <w:iCs/>
                <w:color w:val="808080" w:themeColor="background1" w:themeShade="80"/>
                <w:lang w:val="sr-Latn-RS"/>
              </w:rPr>
              <w:t>3</w:t>
            </w:r>
          </w:p>
          <w:p w14:paraId="77B5A275" w14:textId="32CA9A83" w:rsidR="003D79F9" w:rsidRPr="00623A3B" w:rsidRDefault="003D79F9" w:rsidP="00AF469E">
            <w:pPr>
              <w:spacing w:before="0" w:afterLines="10" w:after="24"/>
              <w:jc w:val="center"/>
              <w:rPr>
                <w:i/>
                <w:iCs/>
                <w:color w:val="808080" w:themeColor="background1" w:themeShade="80"/>
                <w:lang w:val="sr-Latn-RS"/>
              </w:rPr>
            </w:pPr>
            <w:r w:rsidRPr="00623A3B">
              <w:rPr>
                <w:i/>
                <w:iCs/>
                <w:color w:val="808080" w:themeColor="background1" w:themeShade="80"/>
                <w:lang w:val="sr-Latn-RS"/>
              </w:rPr>
              <w:t>4</w:t>
            </w:r>
            <w:r w:rsidR="00E713B2" w:rsidRPr="00623A3B">
              <w:rPr>
                <w:i/>
                <w:iCs/>
                <w:color w:val="808080" w:themeColor="background1" w:themeShade="80"/>
                <w:lang w:val="sr-Latn-RS"/>
              </w:rPr>
              <w:t>5</w:t>
            </w:r>
          </w:p>
        </w:tc>
      </w:tr>
      <w:tr w:rsidR="00C3371C" w:rsidRPr="00623A3B" w14:paraId="133BFEB9" w14:textId="77777777" w:rsidTr="001B1B72">
        <w:tc>
          <w:tcPr>
            <w:tcW w:w="4957" w:type="dxa"/>
          </w:tcPr>
          <w:p w14:paraId="1B096310" w14:textId="4C756D2D" w:rsidR="00C3371C" w:rsidRPr="00623A3B" w:rsidRDefault="00C508C8" w:rsidP="00F35A63">
            <w:pPr>
              <w:spacing w:before="0" w:afterLines="10" w:after="24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Aktivnost </w:t>
            </w:r>
            <w:r w:rsidR="00E77E50" w:rsidRPr="00623A3B">
              <w:rPr>
                <w:lang w:val="sr-Latn-RS"/>
              </w:rPr>
              <w:t>4</w:t>
            </w:r>
            <w:r w:rsidR="00C3371C" w:rsidRPr="00623A3B">
              <w:rPr>
                <w:lang w:val="sr-Latn-RS"/>
              </w:rPr>
              <w:t>:</w:t>
            </w:r>
          </w:p>
        </w:tc>
        <w:tc>
          <w:tcPr>
            <w:tcW w:w="3100" w:type="dxa"/>
          </w:tcPr>
          <w:p w14:paraId="522A2664" w14:textId="77777777" w:rsidR="00C3371C" w:rsidRPr="00623A3B" w:rsidRDefault="00C3371C" w:rsidP="00F35A63">
            <w:pPr>
              <w:spacing w:before="0" w:afterLines="10" w:after="24"/>
              <w:rPr>
                <w:lang w:val="sr-Latn-RS"/>
              </w:rPr>
            </w:pPr>
          </w:p>
        </w:tc>
        <w:tc>
          <w:tcPr>
            <w:tcW w:w="953" w:type="dxa"/>
          </w:tcPr>
          <w:p w14:paraId="360FB268" w14:textId="77777777" w:rsidR="00C3371C" w:rsidRPr="00623A3B" w:rsidRDefault="00C3371C" w:rsidP="00AF469E">
            <w:pPr>
              <w:spacing w:before="0" w:afterLines="10" w:after="24"/>
              <w:jc w:val="center"/>
              <w:rPr>
                <w:lang w:val="sr-Latn-RS"/>
              </w:rPr>
            </w:pPr>
          </w:p>
        </w:tc>
      </w:tr>
      <w:tr w:rsidR="00E77E50" w:rsidRPr="00623A3B" w14:paraId="104DCA76" w14:textId="77777777" w:rsidTr="001B1B72">
        <w:tc>
          <w:tcPr>
            <w:tcW w:w="4957" w:type="dxa"/>
          </w:tcPr>
          <w:p w14:paraId="0D4D538A" w14:textId="663172D3" w:rsidR="00E77E50" w:rsidRPr="00623A3B" w:rsidRDefault="00C508C8" w:rsidP="00F35A63">
            <w:pPr>
              <w:spacing w:before="0" w:afterLines="10" w:after="24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Aktivnost </w:t>
            </w:r>
            <w:r w:rsidR="00E77E50" w:rsidRPr="00623A3B">
              <w:rPr>
                <w:lang w:val="sr-Latn-RS"/>
              </w:rPr>
              <w:t>5:</w:t>
            </w:r>
          </w:p>
        </w:tc>
        <w:tc>
          <w:tcPr>
            <w:tcW w:w="3100" w:type="dxa"/>
          </w:tcPr>
          <w:p w14:paraId="6A8A9173" w14:textId="77777777" w:rsidR="00E77E50" w:rsidRPr="00623A3B" w:rsidRDefault="00E77E50" w:rsidP="00F35A63">
            <w:pPr>
              <w:spacing w:before="0" w:afterLines="10" w:after="24"/>
              <w:rPr>
                <w:lang w:val="sr-Latn-RS"/>
              </w:rPr>
            </w:pPr>
          </w:p>
        </w:tc>
        <w:tc>
          <w:tcPr>
            <w:tcW w:w="953" w:type="dxa"/>
          </w:tcPr>
          <w:p w14:paraId="60FACB15" w14:textId="77777777" w:rsidR="00E77E50" w:rsidRPr="00623A3B" w:rsidRDefault="00E77E50" w:rsidP="00AF469E">
            <w:pPr>
              <w:spacing w:before="0" w:afterLines="10" w:after="24"/>
              <w:jc w:val="center"/>
              <w:rPr>
                <w:lang w:val="sr-Latn-RS"/>
              </w:rPr>
            </w:pPr>
          </w:p>
        </w:tc>
      </w:tr>
      <w:tr w:rsidR="00E77E50" w:rsidRPr="00623A3B" w14:paraId="0BE3E8F3" w14:textId="77777777" w:rsidTr="001B1B72">
        <w:tc>
          <w:tcPr>
            <w:tcW w:w="4957" w:type="dxa"/>
          </w:tcPr>
          <w:p w14:paraId="26F5B1B5" w14:textId="617B1D47" w:rsidR="00E77E50" w:rsidRPr="00623A3B" w:rsidRDefault="00C508C8" w:rsidP="00F35A63">
            <w:pPr>
              <w:spacing w:before="0" w:afterLines="10" w:after="24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Aktivnost </w:t>
            </w:r>
            <w:r w:rsidR="00E77E50" w:rsidRPr="00623A3B">
              <w:rPr>
                <w:lang w:val="sr-Latn-RS"/>
              </w:rPr>
              <w:t>6:</w:t>
            </w:r>
          </w:p>
        </w:tc>
        <w:tc>
          <w:tcPr>
            <w:tcW w:w="3100" w:type="dxa"/>
          </w:tcPr>
          <w:p w14:paraId="3AAF3B21" w14:textId="77777777" w:rsidR="00E77E50" w:rsidRPr="00623A3B" w:rsidRDefault="00E77E50" w:rsidP="00F35A63">
            <w:pPr>
              <w:spacing w:before="0" w:afterLines="10" w:after="24"/>
              <w:rPr>
                <w:lang w:val="sr-Latn-RS"/>
              </w:rPr>
            </w:pPr>
          </w:p>
        </w:tc>
        <w:tc>
          <w:tcPr>
            <w:tcW w:w="953" w:type="dxa"/>
          </w:tcPr>
          <w:p w14:paraId="6F7C3AAD" w14:textId="77777777" w:rsidR="00E77E50" w:rsidRPr="00623A3B" w:rsidRDefault="00E77E50" w:rsidP="00AF469E">
            <w:pPr>
              <w:spacing w:before="0" w:afterLines="10" w:after="24"/>
              <w:jc w:val="center"/>
              <w:rPr>
                <w:lang w:val="sr-Latn-RS"/>
              </w:rPr>
            </w:pPr>
          </w:p>
        </w:tc>
      </w:tr>
    </w:tbl>
    <w:p w14:paraId="0C68DBE4" w14:textId="77777777" w:rsidR="00746726" w:rsidRPr="00623A3B" w:rsidRDefault="00746726" w:rsidP="003D18C2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</w:p>
    <w:p w14:paraId="10CCFBC4" w14:textId="50516AB2" w:rsidR="005F3033" w:rsidRPr="00623A3B" w:rsidRDefault="00777F92" w:rsidP="003D18C2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2.2.3 </w:t>
      </w:r>
      <w:r w:rsidR="00C508C8" w:rsidRP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Objasnite kakve će prom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j</w:t>
      </w:r>
      <w:r w:rsidR="00C508C8" w:rsidRP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ene ili koristi projekat </w:t>
      </w:r>
      <w:r w:rsidR="0057059C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don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 w:rsidR="0057059C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eti</w:t>
      </w:r>
      <w:r w:rsidR="00C508C8" w:rsidRP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kroz </w:t>
      </w:r>
      <w:r w:rsidR="0057059C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rezultate</w:t>
      </w:r>
      <w:r w:rsid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(output</w:t>
      </w:r>
      <w:r w:rsidR="0057059C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s</w:t>
      </w:r>
      <w:r w:rsid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)</w:t>
      </w:r>
      <w:r w:rsidR="00C508C8" w:rsidRP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i kako će se popraviti situacija za ciljne grupe i krajnje korisnike</w:t>
      </w:r>
      <w:r w:rsidR="0048052F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. </w:t>
      </w:r>
      <w:r w:rsidR="00175353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Opišite </w:t>
      </w:r>
      <w:r w:rsidR="00F71213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ishode</w:t>
      </w:r>
      <w:r w:rsidR="00175353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(outcomes) projekta (npr. korist ili pozitivne prom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j</w:t>
      </w:r>
      <w:r w:rsidR="00175353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ene koje nam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j</w:t>
      </w:r>
      <w:r w:rsidR="00175353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eravate da postignete vašim projektom) i kvantifikujte ih gd</w:t>
      </w:r>
      <w:r w:rsidR="00CF157C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j</w:t>
      </w:r>
      <w:r w:rsidR="00175353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 je to moguće</w:t>
      </w:r>
      <w:r w:rsidR="0048052F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.</w:t>
      </w:r>
      <w:r w:rsidR="00D02AC1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5F3033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(</w:t>
      </w:r>
      <w:r w:rsidR="00175353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do</w:t>
      </w:r>
      <w:r w:rsidR="005F3033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0B2BD2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3</w:t>
      </w:r>
      <w:r w:rsidR="00175353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00 r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 w:rsidR="00175353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eči</w:t>
      </w:r>
      <w:r w:rsidR="005F3033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)</w:t>
      </w:r>
    </w:p>
    <w:p w14:paraId="02533BD3" w14:textId="2DB40EB4" w:rsidR="00175353" w:rsidRPr="00623A3B" w:rsidRDefault="00175353" w:rsidP="00175353">
      <w:pPr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Molimo izbrišite prim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j</w:t>
      </w:r>
      <w:r w:rsidRP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ere navedene 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sivom bojom</w:t>
      </w:r>
      <w:r w:rsidRPr="00C508C8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u tabeli</w:t>
      </w:r>
      <w:r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3D18C2" w:rsidRPr="00623A3B" w14:paraId="3AC71A98" w14:textId="77777777" w:rsidTr="00415FBB">
        <w:tc>
          <w:tcPr>
            <w:tcW w:w="9010" w:type="dxa"/>
          </w:tcPr>
          <w:p w14:paraId="76887C71" w14:textId="6FA4D5D2" w:rsidR="00B1293A" w:rsidRPr="00623A3B" w:rsidRDefault="00175353" w:rsidP="00B1293A">
            <w:pPr>
              <w:spacing w:before="0" w:after="60"/>
              <w:jc w:val="left"/>
              <w:rPr>
                <w:i/>
                <w:color w:val="808080" w:themeColor="background1" w:themeShade="80"/>
                <w:lang w:val="sr-Latn-RS"/>
              </w:rPr>
            </w:pPr>
            <w:r>
              <w:rPr>
                <w:i/>
                <w:color w:val="808080" w:themeColor="background1" w:themeShade="80"/>
                <w:lang w:val="sr-Latn-RS"/>
              </w:rPr>
              <w:t>Prim</w:t>
            </w:r>
            <w:r w:rsidR="00437E14">
              <w:rPr>
                <w:i/>
                <w:color w:val="808080" w:themeColor="background1" w:themeShade="80"/>
                <w:lang w:val="sr-Latn-RS"/>
              </w:rPr>
              <w:t>j</w:t>
            </w:r>
            <w:r>
              <w:rPr>
                <w:i/>
                <w:color w:val="808080" w:themeColor="background1" w:themeShade="80"/>
                <w:lang w:val="sr-Latn-RS"/>
              </w:rPr>
              <w:t>er</w:t>
            </w:r>
            <w:r w:rsidR="00B1293A" w:rsidRPr="00623A3B">
              <w:rPr>
                <w:i/>
                <w:color w:val="808080" w:themeColor="background1" w:themeShade="80"/>
                <w:lang w:val="sr-Latn-RS"/>
              </w:rPr>
              <w:t>:</w:t>
            </w:r>
          </w:p>
          <w:p w14:paraId="3A611DF5" w14:textId="3B178747" w:rsidR="0057059C" w:rsidRPr="0057059C" w:rsidRDefault="00F71213" w:rsidP="00415FBB">
            <w:pPr>
              <w:spacing w:before="0" w:afterLines="60" w:after="144"/>
              <w:rPr>
                <w:i/>
                <w:iCs/>
                <w:color w:val="808080" w:themeColor="background1" w:themeShade="80"/>
                <w:lang w:val="sr-Latn-RS"/>
              </w:rPr>
            </w:pPr>
            <w:r>
              <w:rPr>
                <w:i/>
                <w:iCs/>
                <w:color w:val="808080" w:themeColor="background1" w:themeShade="80"/>
                <w:lang w:val="sr-Latn-RS"/>
              </w:rPr>
              <w:t xml:space="preserve">Ishod </w:t>
            </w:r>
            <w:r w:rsidR="00B1293A" w:rsidRPr="00623A3B">
              <w:rPr>
                <w:i/>
                <w:iCs/>
                <w:color w:val="808080" w:themeColor="background1" w:themeShade="80"/>
                <w:lang w:val="sr-Latn-RS"/>
              </w:rPr>
              <w:t>1:</w:t>
            </w:r>
            <w:r w:rsidR="0062785B" w:rsidRPr="00623A3B">
              <w:rPr>
                <w:i/>
                <w:iCs/>
                <w:color w:val="808080" w:themeColor="background1" w:themeShade="80"/>
                <w:lang w:val="sr-Latn-RS"/>
              </w:rPr>
              <w:t xml:space="preserve"> </w:t>
            </w:r>
            <w:r w:rsidR="0057059C">
              <w:rPr>
                <w:i/>
                <w:iCs/>
                <w:color w:val="808080" w:themeColor="background1" w:themeShade="80"/>
                <w:lang w:val="sr-Latn-RS"/>
              </w:rPr>
              <w:t>Poveća</w:t>
            </w:r>
            <w:r w:rsidR="00CF157C">
              <w:rPr>
                <w:i/>
                <w:iCs/>
                <w:color w:val="808080" w:themeColor="background1" w:themeShade="80"/>
                <w:lang w:val="sr-Latn-RS"/>
              </w:rPr>
              <w:t xml:space="preserve">t </w:t>
            </w:r>
            <w:r w:rsidR="0057059C">
              <w:rPr>
                <w:i/>
                <w:iCs/>
                <w:color w:val="808080" w:themeColor="background1" w:themeShade="80"/>
                <w:lang w:val="sr-Latn-RS"/>
              </w:rPr>
              <w:t>će se z</w:t>
            </w:r>
            <w:r w:rsidR="00175353">
              <w:rPr>
                <w:i/>
                <w:iCs/>
                <w:color w:val="808080" w:themeColor="background1" w:themeShade="80"/>
                <w:lang w:val="sr-Latn-RS"/>
              </w:rPr>
              <w:t>nanja i v</w:t>
            </w:r>
            <w:r w:rsidR="00437E14">
              <w:rPr>
                <w:i/>
                <w:iCs/>
                <w:color w:val="808080" w:themeColor="background1" w:themeShade="80"/>
                <w:lang w:val="sr-Latn-RS"/>
              </w:rPr>
              <w:t>j</w:t>
            </w:r>
            <w:r w:rsidR="00175353">
              <w:rPr>
                <w:i/>
                <w:iCs/>
                <w:color w:val="808080" w:themeColor="background1" w:themeShade="80"/>
                <w:lang w:val="sr-Latn-RS"/>
              </w:rPr>
              <w:t>eštine najmanje 30 mladih ljudi o tome kako da kritički proc</w:t>
            </w:r>
            <w:r w:rsidR="00437E14">
              <w:rPr>
                <w:i/>
                <w:iCs/>
                <w:color w:val="808080" w:themeColor="background1" w:themeShade="80"/>
                <w:lang w:val="sr-Latn-RS"/>
              </w:rPr>
              <w:t>j</w:t>
            </w:r>
            <w:r w:rsidR="00175353">
              <w:rPr>
                <w:i/>
                <w:iCs/>
                <w:color w:val="808080" w:themeColor="background1" w:themeShade="80"/>
                <w:lang w:val="sr-Latn-RS"/>
              </w:rPr>
              <w:t xml:space="preserve">enjuju medijske </w:t>
            </w:r>
            <w:r w:rsidR="0057059C">
              <w:rPr>
                <w:i/>
                <w:iCs/>
                <w:color w:val="808080" w:themeColor="background1" w:themeShade="80"/>
                <w:lang w:val="sr-Latn-RS"/>
              </w:rPr>
              <w:t>sadržaje.</w:t>
            </w:r>
            <w:r w:rsidR="00780A74">
              <w:rPr>
                <w:i/>
                <w:iCs/>
                <w:color w:val="808080" w:themeColor="background1" w:themeShade="80"/>
                <w:lang w:val="sr-Latn-RS"/>
              </w:rPr>
              <w:t xml:space="preserve"> </w:t>
            </w:r>
            <w:r w:rsidR="0057059C">
              <w:rPr>
                <w:i/>
                <w:iCs/>
                <w:color w:val="808080" w:themeColor="background1" w:themeShade="80"/>
                <w:lang w:val="sr-Latn-RS"/>
              </w:rPr>
              <w:t>Ovo će pomoći mladima da...</w:t>
            </w:r>
          </w:p>
        </w:tc>
      </w:tr>
    </w:tbl>
    <w:p w14:paraId="61C3183B" w14:textId="2C440722" w:rsidR="00C4233B" w:rsidRPr="00623A3B" w:rsidRDefault="00C4233B" w:rsidP="00CC2F19">
      <w:pPr>
        <w:spacing w:beforeLines="40" w:before="96" w:afterLines="60" w:after="144"/>
        <w:rPr>
          <w:rFonts w:cstheme="minorHAnsi"/>
          <w:color w:val="0070C0"/>
          <w:szCs w:val="20"/>
          <w:lang w:val="sr-Latn-RS"/>
        </w:rPr>
      </w:pPr>
    </w:p>
    <w:p w14:paraId="48D27DA4" w14:textId="40B72E5F" w:rsidR="00794F9C" w:rsidRPr="00623A3B" w:rsidRDefault="00777F92" w:rsidP="00CC2F19">
      <w:pPr>
        <w:spacing w:beforeLines="40" w:before="96" w:afterLines="60" w:after="144"/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2.2.4 </w:t>
      </w:r>
      <w:r w:rsidR="009B2AB0" w:rsidRPr="009B2AB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Navedite da li i kako nam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j</w:t>
      </w:r>
      <w:r w:rsidR="009B2AB0" w:rsidRPr="009B2AB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eravate da se bavite </w:t>
      </w:r>
      <w:r w:rsidR="00986D9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nekom</w:t>
      </w:r>
      <w:r w:rsidR="009B2AB0" w:rsidRPr="009B2AB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unakrsnom temom </w:t>
      </w:r>
      <w:r w:rsidR="009B2AB0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u vašem projektu</w:t>
      </w:r>
      <w:r w:rsidR="00794F9C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, </w:t>
      </w:r>
      <w:r w:rsidR="00986D9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npr.</w:t>
      </w:r>
      <w:r w:rsidR="00794F9C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986D9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rodnom ravnopravnošću i jednakim mogućnostima</w:t>
      </w:r>
      <w:r w:rsidR="00794F9C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, </w:t>
      </w:r>
      <w:r w:rsidR="00986D9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manjinskim pravima</w:t>
      </w:r>
      <w:r w:rsidR="002B26FD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, </w:t>
      </w:r>
      <w:r w:rsidR="00986D9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podršci mladima</w:t>
      </w:r>
      <w:r w:rsidR="0087043A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, 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uključivanju lokalnih organi</w:t>
      </w:r>
      <w:r w:rsidR="00986D9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zacija i ljudi iz manjih gradova i ruralnih sredina.</w:t>
      </w:r>
      <w:r w:rsidR="0087043A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(</w:t>
      </w:r>
      <w:r w:rsidR="00986D9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do</w:t>
      </w:r>
      <w:r w:rsidR="0087043A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 </w:t>
      </w:r>
      <w:r w:rsidR="008B01EE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20</w:t>
      </w:r>
      <w:r w:rsidR="0087043A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0 </w:t>
      </w:r>
      <w:r w:rsidR="00986D9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r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ij</w:t>
      </w:r>
      <w:r w:rsidR="00986D9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eči</w:t>
      </w:r>
      <w:r w:rsidR="0087043A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794F9C" w:rsidRPr="00623A3B" w14:paraId="1D86F970" w14:textId="77777777" w:rsidTr="00415FBB">
        <w:tc>
          <w:tcPr>
            <w:tcW w:w="9010" w:type="dxa"/>
          </w:tcPr>
          <w:p w14:paraId="4A8CFB06" w14:textId="77777777" w:rsidR="00794F9C" w:rsidRPr="00623A3B" w:rsidRDefault="00794F9C" w:rsidP="00415FBB">
            <w:pPr>
              <w:spacing w:before="0" w:afterLines="60" w:after="144"/>
              <w:rPr>
                <w:lang w:val="sr-Latn-RS"/>
              </w:rPr>
            </w:pPr>
          </w:p>
        </w:tc>
      </w:tr>
    </w:tbl>
    <w:p w14:paraId="275FE25F" w14:textId="276FD186" w:rsidR="00440F4B" w:rsidRPr="00623A3B" w:rsidRDefault="00492239" w:rsidP="00492239">
      <w:pPr>
        <w:pStyle w:val="Heading2"/>
        <w:rPr>
          <w:lang w:val="sr-Latn-RS"/>
        </w:rPr>
      </w:pPr>
      <w:r w:rsidRPr="00623A3B">
        <w:rPr>
          <w:lang w:val="sr-Latn-RS"/>
        </w:rPr>
        <w:lastRenderedPageBreak/>
        <w:t>2.</w:t>
      </w:r>
      <w:r w:rsidR="00C07202" w:rsidRPr="00623A3B">
        <w:rPr>
          <w:lang w:val="sr-Latn-RS"/>
        </w:rPr>
        <w:t xml:space="preserve">3. </w:t>
      </w:r>
      <w:r w:rsidR="00986D99">
        <w:rPr>
          <w:lang w:val="sr-Latn-RS"/>
        </w:rPr>
        <w:t xml:space="preserve">Sažetak na </w:t>
      </w:r>
      <w:r w:rsidR="00986D99" w:rsidRPr="00437E14">
        <w:rPr>
          <w:b/>
          <w:lang w:val="sr-Latn-RS"/>
        </w:rPr>
        <w:t>engleskom jeziku</w:t>
      </w:r>
    </w:p>
    <w:p w14:paraId="77BCE6C2" w14:textId="59267D0C" w:rsidR="00986D99" w:rsidRPr="00986D99" w:rsidRDefault="00986D99" w:rsidP="00986D99">
      <w:pPr>
        <w:spacing w:beforeLines="40" w:before="96" w:afterLines="60" w:after="144"/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 w:rsidRPr="00986D9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Molimo dajte kratak pregled projekta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na engleskom jeziku</w:t>
      </w:r>
      <w:r w:rsidRPr="00986D9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, gd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j</w:t>
      </w:r>
      <w:r w:rsidRPr="00986D9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e ćete opisati njegove ciljeve i glavna dostignuća. (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do</w:t>
      </w:r>
      <w:r w:rsidRPr="00986D9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100 reči)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6D6233" w:rsidRPr="00623A3B" w14:paraId="0918E160" w14:textId="77777777" w:rsidTr="00492977">
        <w:tc>
          <w:tcPr>
            <w:tcW w:w="9010" w:type="dxa"/>
          </w:tcPr>
          <w:p w14:paraId="39017CAE" w14:textId="77777777" w:rsidR="006D6233" w:rsidRPr="00623A3B" w:rsidRDefault="006D6233" w:rsidP="00492977">
            <w:pPr>
              <w:spacing w:before="0" w:afterLines="60" w:after="144"/>
              <w:rPr>
                <w:i/>
                <w:lang w:val="sr-Latn-RS"/>
              </w:rPr>
            </w:pPr>
          </w:p>
        </w:tc>
      </w:tr>
    </w:tbl>
    <w:p w14:paraId="70E46B5A" w14:textId="77777777" w:rsidR="00C07202" w:rsidRPr="00623A3B" w:rsidRDefault="00C07202" w:rsidP="00C07202">
      <w:pPr>
        <w:rPr>
          <w:lang w:val="sr-Latn-RS"/>
        </w:rPr>
      </w:pPr>
    </w:p>
    <w:p w14:paraId="4F3179AB" w14:textId="34980C47" w:rsidR="0011405E" w:rsidRPr="00623A3B" w:rsidRDefault="00492239" w:rsidP="00EE10F9">
      <w:pPr>
        <w:pStyle w:val="Heading1"/>
        <w:rPr>
          <w:lang w:val="sr-Latn-RS"/>
        </w:rPr>
      </w:pPr>
      <w:r w:rsidRPr="00623A3B">
        <w:rPr>
          <w:lang w:val="sr-Latn-RS"/>
        </w:rPr>
        <w:t>3</w:t>
      </w:r>
      <w:r w:rsidR="00EE10F9" w:rsidRPr="00623A3B">
        <w:rPr>
          <w:lang w:val="sr-Latn-RS"/>
        </w:rPr>
        <w:t xml:space="preserve">. </w:t>
      </w:r>
      <w:r w:rsidR="00986D99" w:rsidRPr="00986D99">
        <w:rPr>
          <w:lang w:val="sr-Latn-RS"/>
        </w:rPr>
        <w:t>Kontrolna lista za samoprov</w:t>
      </w:r>
      <w:r w:rsidR="00437E14">
        <w:rPr>
          <w:lang w:val="sr-Latn-RS"/>
        </w:rPr>
        <w:t>j</w:t>
      </w:r>
      <w:r w:rsidR="00986D99" w:rsidRPr="00986D99">
        <w:rPr>
          <w:lang w:val="sr-Latn-RS"/>
        </w:rPr>
        <w:t>eru</w:t>
      </w:r>
    </w:p>
    <w:p w14:paraId="1D598D28" w14:textId="481BCE3E" w:rsidR="00F838BB" w:rsidRPr="00623A3B" w:rsidRDefault="000C2A79" w:rsidP="00D43C21">
      <w:pPr>
        <w:spacing w:beforeLines="40" w:before="96" w:afterLines="60" w:after="144"/>
        <w:rPr>
          <w:rFonts w:ascii="Calibri Light" w:hAnsi="Calibri Light" w:cs="Calibri Light"/>
          <w:i/>
          <w:iCs/>
          <w:color w:val="0070C0"/>
          <w:szCs w:val="18"/>
          <w:lang w:val="sr-Latn-RS"/>
        </w:rPr>
      </w:pPr>
      <w:r w:rsidRPr="000C2A7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Molimo prov</w:t>
      </w:r>
      <w:r w:rsidR="00437E14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j</w:t>
      </w:r>
      <w:r w:rsidRPr="000C2A79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 xml:space="preserve">erite da </w:t>
      </w:r>
      <w:r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li je vaša aplikacija i dodatna dokumentacija kompletna</w:t>
      </w:r>
      <w:r w:rsidR="00F838BB" w:rsidRPr="00623A3B">
        <w:rPr>
          <w:rFonts w:ascii="Calibri Light" w:hAnsi="Calibri Light" w:cs="Calibri Light"/>
          <w:i/>
          <w:iCs/>
          <w:color w:val="0070C0"/>
          <w:szCs w:val="18"/>
          <w:lang w:val="sr-Latn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4"/>
        <w:gridCol w:w="624"/>
        <w:gridCol w:w="624"/>
        <w:gridCol w:w="1168"/>
      </w:tblGrid>
      <w:tr w:rsidR="000C2A79" w:rsidRPr="00623A3B" w14:paraId="179D62C7" w14:textId="77777777" w:rsidTr="00415FBB">
        <w:tc>
          <w:tcPr>
            <w:tcW w:w="7083" w:type="dxa"/>
          </w:tcPr>
          <w:p w14:paraId="0F88E70A" w14:textId="23AF8285" w:rsidR="000C2A79" w:rsidRPr="00623A3B" w:rsidRDefault="000C2A79" w:rsidP="000C2A79">
            <w:pPr>
              <w:spacing w:before="0" w:after="60"/>
              <w:jc w:val="left"/>
              <w:rPr>
                <w:b/>
                <w:lang w:val="sr-Latn-RS"/>
              </w:rPr>
            </w:pPr>
            <w:r w:rsidRPr="00182402">
              <w:rPr>
                <w:b/>
                <w:lang w:val="bs-Latn-BA"/>
              </w:rPr>
              <w:t>Do</w:t>
            </w:r>
            <w:r>
              <w:rPr>
                <w:b/>
                <w:lang w:val="bs-Latn-BA"/>
              </w:rPr>
              <w:t>k</w:t>
            </w:r>
            <w:r w:rsidRPr="00182402">
              <w:rPr>
                <w:b/>
                <w:lang w:val="bs-Latn-BA"/>
              </w:rPr>
              <w:t>ument</w:t>
            </w:r>
          </w:p>
        </w:tc>
        <w:tc>
          <w:tcPr>
            <w:tcW w:w="642" w:type="dxa"/>
          </w:tcPr>
          <w:p w14:paraId="12142441" w14:textId="642B86FC" w:rsidR="000C2A79" w:rsidRPr="00623A3B" w:rsidRDefault="000C2A79" w:rsidP="000C2A79">
            <w:pPr>
              <w:spacing w:before="0" w:after="60"/>
              <w:rPr>
                <w:b/>
                <w:lang w:val="sr-Latn-RS"/>
              </w:rPr>
            </w:pPr>
            <w:r>
              <w:rPr>
                <w:b/>
                <w:lang w:val="bs-Latn-BA"/>
              </w:rPr>
              <w:t>da</w:t>
            </w:r>
          </w:p>
        </w:tc>
        <w:tc>
          <w:tcPr>
            <w:tcW w:w="642" w:type="dxa"/>
          </w:tcPr>
          <w:p w14:paraId="29BF9F3E" w14:textId="44A44715" w:rsidR="000C2A79" w:rsidRPr="00623A3B" w:rsidRDefault="000C2A79" w:rsidP="000C2A79">
            <w:pPr>
              <w:spacing w:before="0" w:after="60"/>
              <w:rPr>
                <w:b/>
                <w:lang w:val="sr-Latn-RS"/>
              </w:rPr>
            </w:pPr>
            <w:r w:rsidRPr="00182402">
              <w:rPr>
                <w:b/>
                <w:lang w:val="bs-Latn-BA"/>
              </w:rPr>
              <w:t>n</w:t>
            </w:r>
            <w:r>
              <w:rPr>
                <w:b/>
                <w:lang w:val="bs-Latn-BA"/>
              </w:rPr>
              <w:t>e</w:t>
            </w:r>
          </w:p>
        </w:tc>
        <w:tc>
          <w:tcPr>
            <w:tcW w:w="643" w:type="dxa"/>
          </w:tcPr>
          <w:p w14:paraId="374CC7E5" w14:textId="2FFF7A29" w:rsidR="000C2A79" w:rsidRPr="00623A3B" w:rsidRDefault="000C2A79" w:rsidP="000C2A79">
            <w:pPr>
              <w:spacing w:before="0" w:after="60"/>
              <w:rPr>
                <w:b/>
                <w:lang w:val="sr-Latn-RS"/>
              </w:rPr>
            </w:pPr>
            <w:r>
              <w:rPr>
                <w:b/>
                <w:lang w:val="bs-Latn-BA"/>
              </w:rPr>
              <w:t>nije prim</w:t>
            </w:r>
            <w:r w:rsidR="00437E14">
              <w:rPr>
                <w:b/>
                <w:lang w:val="bs-Latn-BA"/>
              </w:rPr>
              <w:t>j</w:t>
            </w:r>
            <w:r>
              <w:rPr>
                <w:b/>
                <w:lang w:val="bs-Latn-BA"/>
              </w:rPr>
              <w:t>enjivo</w:t>
            </w:r>
          </w:p>
        </w:tc>
      </w:tr>
      <w:tr w:rsidR="000C2A79" w:rsidRPr="00623A3B" w14:paraId="6F96EF74" w14:textId="77777777" w:rsidTr="00415FBB">
        <w:tc>
          <w:tcPr>
            <w:tcW w:w="7083" w:type="dxa"/>
          </w:tcPr>
          <w:p w14:paraId="0BE323D1" w14:textId="136E27B1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  <w:r w:rsidRPr="000C2A79">
              <w:rPr>
                <w:lang w:val="sr-Latn-RS"/>
              </w:rPr>
              <w:t>Apl</w:t>
            </w:r>
            <w:r w:rsidR="00437E14">
              <w:rPr>
                <w:lang w:val="sr-Latn-RS"/>
              </w:rPr>
              <w:t>ikacioni formular – Koncept prijedloga projekta</w:t>
            </w:r>
            <w:r w:rsidRPr="000C2A79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(W</w:t>
            </w:r>
            <w:r w:rsidRPr="00623A3B">
              <w:rPr>
                <w:lang w:val="sr-Latn-RS"/>
              </w:rPr>
              <w:t>ord do</w:t>
            </w:r>
            <w:r>
              <w:rPr>
                <w:lang w:val="sr-Latn-RS"/>
              </w:rPr>
              <w:t>k</w:t>
            </w:r>
            <w:r w:rsidRPr="00623A3B">
              <w:rPr>
                <w:lang w:val="sr-Latn-RS"/>
              </w:rPr>
              <w:t>ument)</w:t>
            </w:r>
          </w:p>
        </w:tc>
        <w:tc>
          <w:tcPr>
            <w:tcW w:w="642" w:type="dxa"/>
          </w:tcPr>
          <w:p w14:paraId="23E1D342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2" w:type="dxa"/>
          </w:tcPr>
          <w:p w14:paraId="297245A6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3" w:type="dxa"/>
          </w:tcPr>
          <w:p w14:paraId="1FE6AD66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</w:tr>
      <w:tr w:rsidR="000C2A79" w:rsidRPr="00623A3B" w14:paraId="4DA393F3" w14:textId="77777777" w:rsidTr="00415FBB">
        <w:tc>
          <w:tcPr>
            <w:tcW w:w="7083" w:type="dxa"/>
          </w:tcPr>
          <w:p w14:paraId="48C017F8" w14:textId="097F5D59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Izjava aplikanta (potpisana i skenirana)</w:t>
            </w:r>
          </w:p>
        </w:tc>
        <w:tc>
          <w:tcPr>
            <w:tcW w:w="642" w:type="dxa"/>
          </w:tcPr>
          <w:p w14:paraId="0C646109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2" w:type="dxa"/>
          </w:tcPr>
          <w:p w14:paraId="01EB44E1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3" w:type="dxa"/>
          </w:tcPr>
          <w:p w14:paraId="39BE1E77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</w:tr>
      <w:tr w:rsidR="000C2A79" w:rsidRPr="00623A3B" w14:paraId="7866895A" w14:textId="77777777" w:rsidTr="00415FBB">
        <w:tc>
          <w:tcPr>
            <w:tcW w:w="7083" w:type="dxa"/>
          </w:tcPr>
          <w:p w14:paraId="176F9E28" w14:textId="14B710A0" w:rsidR="000C2A79" w:rsidRPr="00623A3B" w:rsidRDefault="00437E14" w:rsidP="000C2A79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Aktuelni izvod iz registra za aplikanta, skenirano</w:t>
            </w:r>
          </w:p>
        </w:tc>
        <w:tc>
          <w:tcPr>
            <w:tcW w:w="642" w:type="dxa"/>
          </w:tcPr>
          <w:p w14:paraId="301325F2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2" w:type="dxa"/>
          </w:tcPr>
          <w:p w14:paraId="69A37E57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3" w:type="dxa"/>
          </w:tcPr>
          <w:p w14:paraId="4032D01C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</w:tr>
      <w:tr w:rsidR="000C2A79" w:rsidRPr="00623A3B" w14:paraId="54627798" w14:textId="77777777" w:rsidTr="00415FBB">
        <w:tc>
          <w:tcPr>
            <w:tcW w:w="7083" w:type="dxa"/>
          </w:tcPr>
          <w:p w14:paraId="1C5B37FA" w14:textId="58FFBEA5" w:rsidR="000C2A79" w:rsidRPr="00623A3B" w:rsidRDefault="00437E14" w:rsidP="000C2A79">
            <w:pPr>
              <w:spacing w:before="0" w:after="60"/>
              <w:rPr>
                <w:lang w:val="sr-Latn-RS"/>
              </w:rPr>
            </w:pPr>
            <w:r>
              <w:rPr>
                <w:lang w:val="sr-Latn-RS"/>
              </w:rPr>
              <w:t>Statut</w:t>
            </w:r>
            <w:r w:rsidR="00504188">
              <w:rPr>
                <w:lang w:val="sr-Latn-RS"/>
              </w:rPr>
              <w:t xml:space="preserve"> aplikanta</w:t>
            </w:r>
            <w:r>
              <w:rPr>
                <w:lang w:val="sr-Latn-RS"/>
              </w:rPr>
              <w:t>, skenirano</w:t>
            </w:r>
          </w:p>
        </w:tc>
        <w:tc>
          <w:tcPr>
            <w:tcW w:w="642" w:type="dxa"/>
          </w:tcPr>
          <w:p w14:paraId="727F2BD0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2" w:type="dxa"/>
          </w:tcPr>
          <w:p w14:paraId="13C0BB08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3" w:type="dxa"/>
          </w:tcPr>
          <w:p w14:paraId="63D3EE1B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</w:tr>
      <w:tr w:rsidR="000C2A79" w:rsidRPr="00623A3B" w14:paraId="13CBD449" w14:textId="77777777" w:rsidTr="00415FBB">
        <w:tc>
          <w:tcPr>
            <w:tcW w:w="7083" w:type="dxa"/>
          </w:tcPr>
          <w:p w14:paraId="10B030F8" w14:textId="420409F9" w:rsidR="000C2A79" w:rsidRPr="00623A3B" w:rsidRDefault="00437E14" w:rsidP="000C2A79">
            <w:pPr>
              <w:spacing w:before="0" w:after="60"/>
              <w:rPr>
                <w:lang w:val="sr-Latn-RS"/>
              </w:rPr>
            </w:pPr>
            <w:r w:rsidRPr="00437E14">
              <w:rPr>
                <w:lang w:val="bs-Latn-BA"/>
              </w:rPr>
              <w:t xml:space="preserve">Aktuelni izvod iz registra </w:t>
            </w:r>
            <w:r>
              <w:rPr>
                <w:lang w:val="bs-Latn-BA"/>
              </w:rPr>
              <w:t>za svakog koaplikanta, skenirano</w:t>
            </w:r>
          </w:p>
        </w:tc>
        <w:tc>
          <w:tcPr>
            <w:tcW w:w="642" w:type="dxa"/>
          </w:tcPr>
          <w:p w14:paraId="52534387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2" w:type="dxa"/>
          </w:tcPr>
          <w:p w14:paraId="5F527D0A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3" w:type="dxa"/>
          </w:tcPr>
          <w:p w14:paraId="7A93D128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</w:tr>
      <w:tr w:rsidR="000C2A79" w:rsidRPr="00623A3B" w14:paraId="70452312" w14:textId="77777777" w:rsidTr="00415FBB">
        <w:tc>
          <w:tcPr>
            <w:tcW w:w="7083" w:type="dxa"/>
          </w:tcPr>
          <w:p w14:paraId="0D9BA59A" w14:textId="173FFC2B" w:rsidR="000C2A79" w:rsidRPr="00623A3B" w:rsidRDefault="00227731" w:rsidP="000C2A79">
            <w:pPr>
              <w:spacing w:before="0" w:after="60"/>
              <w:rPr>
                <w:lang w:val="sr-Latn-RS"/>
              </w:rPr>
            </w:pPr>
            <w:r>
              <w:rPr>
                <w:lang w:val="bs-Latn-BA"/>
              </w:rPr>
              <w:t>Ovlašt</w:t>
            </w:r>
            <w:r w:rsidR="000C2A79" w:rsidRPr="00366839">
              <w:rPr>
                <w:lang w:val="bs-Latn-BA"/>
              </w:rPr>
              <w:t>enje</w:t>
            </w:r>
            <w:r w:rsidR="000C2A79">
              <w:rPr>
                <w:lang w:val="bs-Latn-BA"/>
              </w:rPr>
              <w:t xml:space="preserve"> od svakog koaplikanta, potpisano i skenirano</w:t>
            </w:r>
          </w:p>
        </w:tc>
        <w:tc>
          <w:tcPr>
            <w:tcW w:w="642" w:type="dxa"/>
          </w:tcPr>
          <w:p w14:paraId="272CB773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2" w:type="dxa"/>
          </w:tcPr>
          <w:p w14:paraId="79867A96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  <w:tc>
          <w:tcPr>
            <w:tcW w:w="643" w:type="dxa"/>
          </w:tcPr>
          <w:p w14:paraId="3719B518" w14:textId="77777777" w:rsidR="000C2A79" w:rsidRPr="00623A3B" w:rsidRDefault="000C2A79" w:rsidP="000C2A79">
            <w:pPr>
              <w:spacing w:before="0" w:after="60"/>
              <w:rPr>
                <w:lang w:val="sr-Latn-RS"/>
              </w:rPr>
            </w:pPr>
          </w:p>
        </w:tc>
      </w:tr>
    </w:tbl>
    <w:p w14:paraId="24B05FD7" w14:textId="17F6D3C5" w:rsidR="000C2A79" w:rsidRDefault="000C2A79" w:rsidP="00F838BB">
      <w:pPr>
        <w:rPr>
          <w:lang w:val="sr-Latn-RS"/>
        </w:rPr>
      </w:pPr>
    </w:p>
    <w:p w14:paraId="3E571A6A" w14:textId="77777777" w:rsidR="000C2A79" w:rsidRPr="000C2A79" w:rsidRDefault="000C2A79" w:rsidP="000C2A79">
      <w:pPr>
        <w:rPr>
          <w:lang w:val="sr-Latn-RS"/>
        </w:rPr>
      </w:pPr>
    </w:p>
    <w:p w14:paraId="5C5E9CA7" w14:textId="77777777" w:rsidR="000C2A79" w:rsidRPr="000C2A79" w:rsidRDefault="000C2A79" w:rsidP="000C2A79">
      <w:pPr>
        <w:rPr>
          <w:lang w:val="sr-Latn-RS"/>
        </w:rPr>
      </w:pPr>
    </w:p>
    <w:p w14:paraId="5D296B48" w14:textId="77777777" w:rsidR="000C2A79" w:rsidRPr="000C2A79" w:rsidRDefault="000C2A79" w:rsidP="000C2A79">
      <w:pPr>
        <w:rPr>
          <w:lang w:val="sr-Latn-RS"/>
        </w:rPr>
      </w:pPr>
    </w:p>
    <w:p w14:paraId="05BB4894" w14:textId="77777777" w:rsidR="000C2A79" w:rsidRPr="000C2A79" w:rsidRDefault="000C2A79" w:rsidP="000C2A79">
      <w:pPr>
        <w:rPr>
          <w:lang w:val="sr-Latn-RS"/>
        </w:rPr>
      </w:pPr>
    </w:p>
    <w:p w14:paraId="1E1F5AEF" w14:textId="77777777" w:rsidR="000C2A79" w:rsidRPr="000C2A79" w:rsidRDefault="000C2A79" w:rsidP="000C2A79">
      <w:pPr>
        <w:rPr>
          <w:lang w:val="sr-Latn-RS"/>
        </w:rPr>
      </w:pPr>
    </w:p>
    <w:p w14:paraId="237C6155" w14:textId="77777777" w:rsidR="000C2A79" w:rsidRPr="000C2A79" w:rsidRDefault="000C2A79" w:rsidP="000C2A79">
      <w:pPr>
        <w:rPr>
          <w:lang w:val="sr-Latn-RS"/>
        </w:rPr>
      </w:pPr>
    </w:p>
    <w:p w14:paraId="4DCC5939" w14:textId="77777777" w:rsidR="000C2A79" w:rsidRPr="000C2A79" w:rsidRDefault="000C2A79" w:rsidP="000C2A79">
      <w:pPr>
        <w:rPr>
          <w:lang w:val="sr-Latn-RS"/>
        </w:rPr>
      </w:pPr>
    </w:p>
    <w:p w14:paraId="7B0DE8B3" w14:textId="77777777" w:rsidR="000C2A79" w:rsidRPr="000C2A79" w:rsidRDefault="000C2A79" w:rsidP="000C2A79">
      <w:pPr>
        <w:rPr>
          <w:lang w:val="sr-Latn-RS"/>
        </w:rPr>
      </w:pPr>
    </w:p>
    <w:p w14:paraId="58696257" w14:textId="77777777" w:rsidR="000C2A79" w:rsidRPr="000C2A79" w:rsidRDefault="000C2A79" w:rsidP="000C2A79">
      <w:pPr>
        <w:rPr>
          <w:lang w:val="sr-Latn-RS"/>
        </w:rPr>
      </w:pPr>
    </w:p>
    <w:p w14:paraId="2266238B" w14:textId="77777777" w:rsidR="000C2A79" w:rsidRPr="000C2A79" w:rsidRDefault="000C2A79" w:rsidP="000C2A79">
      <w:pPr>
        <w:rPr>
          <w:lang w:val="sr-Latn-RS"/>
        </w:rPr>
      </w:pPr>
    </w:p>
    <w:p w14:paraId="7AB7227E" w14:textId="77777777" w:rsidR="000C2A79" w:rsidRPr="000C2A79" w:rsidRDefault="000C2A79" w:rsidP="000C2A79">
      <w:pPr>
        <w:rPr>
          <w:lang w:val="sr-Latn-RS"/>
        </w:rPr>
      </w:pPr>
    </w:p>
    <w:p w14:paraId="1B812979" w14:textId="77777777" w:rsidR="000C2A79" w:rsidRPr="000C2A79" w:rsidRDefault="000C2A79" w:rsidP="000C2A79">
      <w:pPr>
        <w:rPr>
          <w:lang w:val="sr-Latn-RS"/>
        </w:rPr>
      </w:pPr>
    </w:p>
    <w:p w14:paraId="13272B4D" w14:textId="77777777" w:rsidR="000C2A79" w:rsidRPr="000C2A79" w:rsidRDefault="000C2A79" w:rsidP="000C2A79">
      <w:pPr>
        <w:rPr>
          <w:lang w:val="sr-Latn-RS"/>
        </w:rPr>
      </w:pPr>
    </w:p>
    <w:p w14:paraId="17BBBF75" w14:textId="77777777" w:rsidR="000C2A79" w:rsidRPr="000C2A79" w:rsidRDefault="000C2A79" w:rsidP="000C2A79">
      <w:pPr>
        <w:rPr>
          <w:lang w:val="sr-Latn-RS"/>
        </w:rPr>
      </w:pPr>
    </w:p>
    <w:p w14:paraId="33A35A9A" w14:textId="77777777" w:rsidR="000C2A79" w:rsidRPr="000C2A79" w:rsidRDefault="000C2A79" w:rsidP="000C2A79">
      <w:pPr>
        <w:rPr>
          <w:lang w:val="sr-Latn-RS"/>
        </w:rPr>
      </w:pPr>
    </w:p>
    <w:p w14:paraId="182507AB" w14:textId="77777777" w:rsidR="000C2A79" w:rsidRPr="000C2A79" w:rsidRDefault="000C2A79" w:rsidP="000C2A79">
      <w:pPr>
        <w:rPr>
          <w:lang w:val="sr-Latn-RS"/>
        </w:rPr>
      </w:pPr>
    </w:p>
    <w:p w14:paraId="2C9C8562" w14:textId="77777777" w:rsidR="000C2A79" w:rsidRPr="000C2A79" w:rsidRDefault="000C2A79" w:rsidP="000C2A79">
      <w:pPr>
        <w:rPr>
          <w:lang w:val="sr-Latn-RS"/>
        </w:rPr>
      </w:pPr>
    </w:p>
    <w:p w14:paraId="5B16CC62" w14:textId="77777777" w:rsidR="000C2A79" w:rsidRPr="000C2A79" w:rsidRDefault="000C2A79" w:rsidP="000C2A79">
      <w:pPr>
        <w:rPr>
          <w:lang w:val="sr-Latn-RS"/>
        </w:rPr>
      </w:pPr>
    </w:p>
    <w:p w14:paraId="1C2121BF" w14:textId="77777777" w:rsidR="000C2A79" w:rsidRPr="000C2A79" w:rsidRDefault="000C2A79" w:rsidP="000C2A79">
      <w:pPr>
        <w:rPr>
          <w:lang w:val="sr-Latn-RS"/>
        </w:rPr>
      </w:pPr>
    </w:p>
    <w:p w14:paraId="4682FA09" w14:textId="77777777" w:rsidR="000C2A79" w:rsidRPr="000C2A79" w:rsidRDefault="000C2A79" w:rsidP="000C2A79">
      <w:pPr>
        <w:rPr>
          <w:lang w:val="sr-Latn-RS"/>
        </w:rPr>
      </w:pPr>
    </w:p>
    <w:p w14:paraId="7326DD6B" w14:textId="29BEF4DA" w:rsidR="000C2A79" w:rsidRDefault="000C2A79" w:rsidP="000C2A79">
      <w:pPr>
        <w:rPr>
          <w:lang w:val="sr-Latn-RS"/>
        </w:rPr>
      </w:pPr>
    </w:p>
    <w:p w14:paraId="1DC410E9" w14:textId="05C97997" w:rsidR="00F838BB" w:rsidRPr="000C2A79" w:rsidRDefault="000C2A79" w:rsidP="000C2A79">
      <w:pPr>
        <w:tabs>
          <w:tab w:val="left" w:pos="7128"/>
        </w:tabs>
        <w:rPr>
          <w:lang w:val="sr-Latn-RS"/>
        </w:rPr>
      </w:pPr>
      <w:r>
        <w:rPr>
          <w:lang w:val="sr-Latn-RS"/>
        </w:rPr>
        <w:tab/>
      </w:r>
    </w:p>
    <w:sectPr w:rsidR="00F838BB" w:rsidRPr="000C2A79" w:rsidSect="00A33E30">
      <w:footerReference w:type="even" r:id="rId9"/>
      <w:footerReference w:type="default" r:id="rId10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11DCB" w14:textId="77777777" w:rsidR="00482B5D" w:rsidRDefault="00482B5D" w:rsidP="007D3760">
      <w:pPr>
        <w:spacing w:before="0" w:after="0"/>
      </w:pPr>
      <w:r>
        <w:separator/>
      </w:r>
    </w:p>
  </w:endnote>
  <w:endnote w:type="continuationSeparator" w:id="0">
    <w:p w14:paraId="3A49B877" w14:textId="77777777" w:rsidR="00482B5D" w:rsidRDefault="00482B5D" w:rsidP="007D37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370948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4D638D" w14:textId="3471E243" w:rsidR="00505382" w:rsidRDefault="00505382" w:rsidP="00A33E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51E865" w14:textId="77777777" w:rsidR="00505382" w:rsidRDefault="00505382" w:rsidP="005053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16"/>
        <w:szCs w:val="16"/>
      </w:rPr>
      <w:id w:val="-6700169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A9518B" w14:textId="3CD9BD4F" w:rsidR="00505382" w:rsidRPr="00505382" w:rsidRDefault="00505382" w:rsidP="00A33E30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505382">
          <w:rPr>
            <w:rStyle w:val="PageNumber"/>
            <w:sz w:val="16"/>
            <w:szCs w:val="16"/>
          </w:rPr>
          <w:fldChar w:fldCharType="begin"/>
        </w:r>
        <w:r w:rsidRPr="00505382">
          <w:rPr>
            <w:rStyle w:val="PageNumber"/>
            <w:sz w:val="16"/>
            <w:szCs w:val="16"/>
          </w:rPr>
          <w:instrText xml:space="preserve"> PAGE </w:instrText>
        </w:r>
        <w:r w:rsidRPr="00505382">
          <w:rPr>
            <w:rStyle w:val="PageNumber"/>
            <w:sz w:val="16"/>
            <w:szCs w:val="16"/>
          </w:rPr>
          <w:fldChar w:fldCharType="separate"/>
        </w:r>
        <w:r w:rsidR="003D3509">
          <w:rPr>
            <w:rStyle w:val="PageNumber"/>
            <w:noProof/>
            <w:sz w:val="16"/>
            <w:szCs w:val="16"/>
          </w:rPr>
          <w:t>4</w:t>
        </w:r>
        <w:r w:rsidRPr="00505382">
          <w:rPr>
            <w:rStyle w:val="PageNumber"/>
            <w:sz w:val="16"/>
            <w:szCs w:val="16"/>
          </w:rPr>
          <w:fldChar w:fldCharType="end"/>
        </w:r>
      </w:p>
    </w:sdtContent>
  </w:sdt>
  <w:p w14:paraId="07FE1176" w14:textId="2394580E" w:rsidR="007D3760" w:rsidRPr="00986D99" w:rsidRDefault="00986D99" w:rsidP="00661F47">
    <w:pPr>
      <w:pStyle w:val="Footer"/>
      <w:pBdr>
        <w:top w:val="single" w:sz="4" w:space="1" w:color="808080" w:themeColor="background1" w:themeShade="80"/>
      </w:pBdr>
      <w:ind w:right="360"/>
      <w:rPr>
        <w:color w:val="808080" w:themeColor="background1" w:themeShade="80"/>
        <w:sz w:val="18"/>
        <w:szCs w:val="18"/>
        <w:lang w:val="sr-Latn-RS"/>
      </w:rPr>
    </w:pPr>
    <w:r w:rsidRPr="00986D99">
      <w:rPr>
        <w:color w:val="808080" w:themeColor="background1" w:themeShade="80"/>
        <w:sz w:val="18"/>
        <w:szCs w:val="18"/>
        <w:lang w:val="sr-Latn-RS"/>
      </w:rPr>
      <w:t xml:space="preserve">Promocija </w:t>
    </w:r>
    <w:r>
      <w:rPr>
        <w:color w:val="808080" w:themeColor="background1" w:themeShade="80"/>
        <w:sz w:val="18"/>
        <w:szCs w:val="18"/>
        <w:lang w:val="sr-Latn-RS"/>
      </w:rPr>
      <w:t>MIP</w:t>
    </w:r>
    <w:r w:rsidRPr="00986D99">
      <w:rPr>
        <w:color w:val="808080" w:themeColor="background1" w:themeShade="80"/>
        <w:sz w:val="18"/>
        <w:szCs w:val="18"/>
        <w:lang w:val="sr-Latn-RS"/>
      </w:rPr>
      <w:t xml:space="preserve"> u malim gradovima i ruralnim sredinama na Zapadnom Balkanu</w:t>
    </w:r>
    <w:r>
      <w:rPr>
        <w:color w:val="808080" w:themeColor="background1" w:themeShade="80"/>
        <w:sz w:val="18"/>
        <w:szCs w:val="18"/>
        <w:lang w:val="sr-Latn-RS"/>
      </w:rPr>
      <w:t xml:space="preserve"> </w:t>
    </w:r>
    <w:r w:rsidRPr="00986D99">
      <w:rPr>
        <w:color w:val="808080" w:themeColor="background1" w:themeShade="80"/>
        <w:sz w:val="18"/>
        <w:szCs w:val="18"/>
        <w:lang w:val="sr-Latn-RS"/>
      </w:rPr>
      <w:t xml:space="preserve">  </w:t>
    </w:r>
    <w:r w:rsidR="00CB6E67" w:rsidRPr="00986D99">
      <w:rPr>
        <w:color w:val="808080" w:themeColor="background1" w:themeShade="80"/>
        <w:sz w:val="18"/>
        <w:szCs w:val="18"/>
        <w:lang w:val="sr-Latn-RS"/>
      </w:rPr>
      <w:t xml:space="preserve">I </w:t>
    </w:r>
    <w:r>
      <w:rPr>
        <w:color w:val="808080" w:themeColor="background1" w:themeShade="80"/>
        <w:sz w:val="18"/>
        <w:szCs w:val="18"/>
        <w:lang w:val="sr-Latn-RS"/>
      </w:rPr>
      <w:t xml:space="preserve">  </w:t>
    </w:r>
    <w:r w:rsidRPr="00986D99">
      <w:rPr>
        <w:color w:val="808080" w:themeColor="background1" w:themeShade="80"/>
        <w:sz w:val="18"/>
        <w:szCs w:val="18"/>
        <w:lang w:val="sr-Latn-RS"/>
      </w:rPr>
      <w:t xml:space="preserve"> </w:t>
    </w:r>
    <w:r w:rsidR="000C2A79">
      <w:rPr>
        <w:i/>
        <w:iCs/>
        <w:color w:val="808080" w:themeColor="background1" w:themeShade="80"/>
        <w:sz w:val="18"/>
        <w:szCs w:val="18"/>
        <w:lang w:val="sr-Latn-RS"/>
      </w:rPr>
      <w:t xml:space="preserve">Aplikacioni formular - </w:t>
    </w:r>
    <w:r w:rsidR="000C2A79" w:rsidRPr="000C2A79">
      <w:rPr>
        <w:i/>
        <w:iCs/>
        <w:color w:val="808080" w:themeColor="background1" w:themeShade="80"/>
        <w:sz w:val="18"/>
        <w:szCs w:val="18"/>
        <w:lang w:val="sr-Latn-RS"/>
      </w:rPr>
      <w:t xml:space="preserve">Koncept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5EAD2" w14:textId="77777777" w:rsidR="00482B5D" w:rsidRDefault="00482B5D" w:rsidP="007D3760">
      <w:pPr>
        <w:spacing w:before="0" w:after="0"/>
      </w:pPr>
      <w:r>
        <w:separator/>
      </w:r>
    </w:p>
  </w:footnote>
  <w:footnote w:type="continuationSeparator" w:id="0">
    <w:p w14:paraId="33083B4D" w14:textId="77777777" w:rsidR="00482B5D" w:rsidRDefault="00482B5D" w:rsidP="007D376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E5CE4"/>
    <w:multiLevelType w:val="hybridMultilevel"/>
    <w:tmpl w:val="C2220C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4E4E72"/>
    <w:multiLevelType w:val="hybridMultilevel"/>
    <w:tmpl w:val="854421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7C0A86"/>
    <w:multiLevelType w:val="hybridMultilevel"/>
    <w:tmpl w:val="B6E852CC"/>
    <w:lvl w:ilvl="0" w:tplc="709A4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935738"/>
    <w:multiLevelType w:val="hybridMultilevel"/>
    <w:tmpl w:val="D8ACECFA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71966"/>
    <w:multiLevelType w:val="hybridMultilevel"/>
    <w:tmpl w:val="10EA5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50DE1"/>
    <w:multiLevelType w:val="hybridMultilevel"/>
    <w:tmpl w:val="32543DB6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A21C4"/>
    <w:multiLevelType w:val="hybridMultilevel"/>
    <w:tmpl w:val="2DEAC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23"/>
    <w:rsid w:val="00000923"/>
    <w:rsid w:val="00007BB2"/>
    <w:rsid w:val="00011AB3"/>
    <w:rsid w:val="00013DE7"/>
    <w:rsid w:val="00016AEC"/>
    <w:rsid w:val="00017E75"/>
    <w:rsid w:val="0002047D"/>
    <w:rsid w:val="000216C5"/>
    <w:rsid w:val="0002691E"/>
    <w:rsid w:val="00031FC2"/>
    <w:rsid w:val="00034006"/>
    <w:rsid w:val="000349C6"/>
    <w:rsid w:val="000417A6"/>
    <w:rsid w:val="00053352"/>
    <w:rsid w:val="000555BD"/>
    <w:rsid w:val="0006050A"/>
    <w:rsid w:val="0006517E"/>
    <w:rsid w:val="000677CF"/>
    <w:rsid w:val="00082C37"/>
    <w:rsid w:val="0008427E"/>
    <w:rsid w:val="000901A6"/>
    <w:rsid w:val="000911D5"/>
    <w:rsid w:val="000932E8"/>
    <w:rsid w:val="0009445A"/>
    <w:rsid w:val="00094EBE"/>
    <w:rsid w:val="00096A4D"/>
    <w:rsid w:val="000A3B7D"/>
    <w:rsid w:val="000A3E9D"/>
    <w:rsid w:val="000A5EA2"/>
    <w:rsid w:val="000B2BD2"/>
    <w:rsid w:val="000B37EB"/>
    <w:rsid w:val="000C2A79"/>
    <w:rsid w:val="000C6B28"/>
    <w:rsid w:val="000D7679"/>
    <w:rsid w:val="000D7DFF"/>
    <w:rsid w:val="000E093A"/>
    <w:rsid w:val="000E10D4"/>
    <w:rsid w:val="000E45C0"/>
    <w:rsid w:val="000F13F5"/>
    <w:rsid w:val="000F1999"/>
    <w:rsid w:val="000F4442"/>
    <w:rsid w:val="000F4F0B"/>
    <w:rsid w:val="000F730E"/>
    <w:rsid w:val="0011405E"/>
    <w:rsid w:val="001207AC"/>
    <w:rsid w:val="00121A23"/>
    <w:rsid w:val="00123341"/>
    <w:rsid w:val="00127943"/>
    <w:rsid w:val="001307D1"/>
    <w:rsid w:val="00132010"/>
    <w:rsid w:val="00132FC7"/>
    <w:rsid w:val="001352EF"/>
    <w:rsid w:val="00142571"/>
    <w:rsid w:val="00164A98"/>
    <w:rsid w:val="001659C0"/>
    <w:rsid w:val="00165D09"/>
    <w:rsid w:val="00166A2B"/>
    <w:rsid w:val="001703EB"/>
    <w:rsid w:val="00170FF9"/>
    <w:rsid w:val="00172EC4"/>
    <w:rsid w:val="00175353"/>
    <w:rsid w:val="00182230"/>
    <w:rsid w:val="001865D5"/>
    <w:rsid w:val="0019021D"/>
    <w:rsid w:val="001955D5"/>
    <w:rsid w:val="001A527D"/>
    <w:rsid w:val="001B1B72"/>
    <w:rsid w:val="001B295D"/>
    <w:rsid w:val="001B7631"/>
    <w:rsid w:val="001C2116"/>
    <w:rsid w:val="001C5417"/>
    <w:rsid w:val="001D1631"/>
    <w:rsid w:val="001D44D1"/>
    <w:rsid w:val="001E1130"/>
    <w:rsid w:val="001E581F"/>
    <w:rsid w:val="001E6A75"/>
    <w:rsid w:val="001F5C52"/>
    <w:rsid w:val="001F71D7"/>
    <w:rsid w:val="002066CE"/>
    <w:rsid w:val="002116C5"/>
    <w:rsid w:val="00213F0B"/>
    <w:rsid w:val="00214930"/>
    <w:rsid w:val="0021559B"/>
    <w:rsid w:val="0021668D"/>
    <w:rsid w:val="00217575"/>
    <w:rsid w:val="0021788E"/>
    <w:rsid w:val="002214D6"/>
    <w:rsid w:val="00222B24"/>
    <w:rsid w:val="002244FA"/>
    <w:rsid w:val="00225981"/>
    <w:rsid w:val="002267BD"/>
    <w:rsid w:val="00227731"/>
    <w:rsid w:val="00232BE3"/>
    <w:rsid w:val="002338B1"/>
    <w:rsid w:val="00236ED5"/>
    <w:rsid w:val="00236F3D"/>
    <w:rsid w:val="00246396"/>
    <w:rsid w:val="00246957"/>
    <w:rsid w:val="002510F4"/>
    <w:rsid w:val="00252FE6"/>
    <w:rsid w:val="0025346B"/>
    <w:rsid w:val="00254AC4"/>
    <w:rsid w:val="00265D39"/>
    <w:rsid w:val="00291FC5"/>
    <w:rsid w:val="002A20B0"/>
    <w:rsid w:val="002A36B9"/>
    <w:rsid w:val="002A37E2"/>
    <w:rsid w:val="002A737F"/>
    <w:rsid w:val="002B26FD"/>
    <w:rsid w:val="002B5501"/>
    <w:rsid w:val="002B5952"/>
    <w:rsid w:val="002B70D9"/>
    <w:rsid w:val="002C04CB"/>
    <w:rsid w:val="002C0EF2"/>
    <w:rsid w:val="002C1827"/>
    <w:rsid w:val="002D01D3"/>
    <w:rsid w:val="002D08D1"/>
    <w:rsid w:val="002D215A"/>
    <w:rsid w:val="002D2642"/>
    <w:rsid w:val="002D5DAC"/>
    <w:rsid w:val="002E021D"/>
    <w:rsid w:val="002E1DDE"/>
    <w:rsid w:val="002F1286"/>
    <w:rsid w:val="002F42B4"/>
    <w:rsid w:val="00306BD4"/>
    <w:rsid w:val="00311880"/>
    <w:rsid w:val="003148CC"/>
    <w:rsid w:val="00314E30"/>
    <w:rsid w:val="00317775"/>
    <w:rsid w:val="00322783"/>
    <w:rsid w:val="00326F48"/>
    <w:rsid w:val="00330F61"/>
    <w:rsid w:val="003341CF"/>
    <w:rsid w:val="00336475"/>
    <w:rsid w:val="00337572"/>
    <w:rsid w:val="003378A2"/>
    <w:rsid w:val="003428BC"/>
    <w:rsid w:val="0034384A"/>
    <w:rsid w:val="00345A61"/>
    <w:rsid w:val="00345CE9"/>
    <w:rsid w:val="00350103"/>
    <w:rsid w:val="003524E5"/>
    <w:rsid w:val="00356757"/>
    <w:rsid w:val="00370095"/>
    <w:rsid w:val="003701C9"/>
    <w:rsid w:val="00373F7F"/>
    <w:rsid w:val="003767DA"/>
    <w:rsid w:val="0038113C"/>
    <w:rsid w:val="00382D3D"/>
    <w:rsid w:val="003834FD"/>
    <w:rsid w:val="003845F1"/>
    <w:rsid w:val="0039013E"/>
    <w:rsid w:val="00392B72"/>
    <w:rsid w:val="00394A3C"/>
    <w:rsid w:val="003A0360"/>
    <w:rsid w:val="003A2909"/>
    <w:rsid w:val="003A460F"/>
    <w:rsid w:val="003A76E0"/>
    <w:rsid w:val="003B1D9E"/>
    <w:rsid w:val="003B720D"/>
    <w:rsid w:val="003D18C2"/>
    <w:rsid w:val="003D3509"/>
    <w:rsid w:val="003D3959"/>
    <w:rsid w:val="003D6309"/>
    <w:rsid w:val="003D70E9"/>
    <w:rsid w:val="003D79F9"/>
    <w:rsid w:val="003E36D3"/>
    <w:rsid w:val="003E38CA"/>
    <w:rsid w:val="003E4A07"/>
    <w:rsid w:val="003E71F4"/>
    <w:rsid w:val="003F1637"/>
    <w:rsid w:val="00401359"/>
    <w:rsid w:val="004050E7"/>
    <w:rsid w:val="00407CF4"/>
    <w:rsid w:val="00410B86"/>
    <w:rsid w:val="00412437"/>
    <w:rsid w:val="004151A5"/>
    <w:rsid w:val="00416CE0"/>
    <w:rsid w:val="00425C5B"/>
    <w:rsid w:val="00432186"/>
    <w:rsid w:val="00433248"/>
    <w:rsid w:val="0043587E"/>
    <w:rsid w:val="00436588"/>
    <w:rsid w:val="00437E14"/>
    <w:rsid w:val="00440F4B"/>
    <w:rsid w:val="00442E67"/>
    <w:rsid w:val="00444214"/>
    <w:rsid w:val="0044753F"/>
    <w:rsid w:val="00451CF2"/>
    <w:rsid w:val="004712EE"/>
    <w:rsid w:val="0047171E"/>
    <w:rsid w:val="0048052F"/>
    <w:rsid w:val="00482B5D"/>
    <w:rsid w:val="00483A28"/>
    <w:rsid w:val="00484D22"/>
    <w:rsid w:val="00490B32"/>
    <w:rsid w:val="00492239"/>
    <w:rsid w:val="00495C54"/>
    <w:rsid w:val="0049635B"/>
    <w:rsid w:val="004A14D3"/>
    <w:rsid w:val="004A2AC8"/>
    <w:rsid w:val="004A35C2"/>
    <w:rsid w:val="004A3B5E"/>
    <w:rsid w:val="004A47EF"/>
    <w:rsid w:val="004A4F71"/>
    <w:rsid w:val="004B3652"/>
    <w:rsid w:val="004B3EC7"/>
    <w:rsid w:val="004C2024"/>
    <w:rsid w:val="004C2151"/>
    <w:rsid w:val="004D27AC"/>
    <w:rsid w:val="004E11A8"/>
    <w:rsid w:val="004E3538"/>
    <w:rsid w:val="004E4BCB"/>
    <w:rsid w:val="004E6B3A"/>
    <w:rsid w:val="004E6EFA"/>
    <w:rsid w:val="004F01AD"/>
    <w:rsid w:val="004F519E"/>
    <w:rsid w:val="004F7021"/>
    <w:rsid w:val="00503412"/>
    <w:rsid w:val="00504188"/>
    <w:rsid w:val="00504D1C"/>
    <w:rsid w:val="00505382"/>
    <w:rsid w:val="0050677B"/>
    <w:rsid w:val="005116C9"/>
    <w:rsid w:val="00511709"/>
    <w:rsid w:val="0052387C"/>
    <w:rsid w:val="0052440B"/>
    <w:rsid w:val="005247C4"/>
    <w:rsid w:val="00534798"/>
    <w:rsid w:val="00534F78"/>
    <w:rsid w:val="0053679B"/>
    <w:rsid w:val="005378E6"/>
    <w:rsid w:val="00541773"/>
    <w:rsid w:val="00545812"/>
    <w:rsid w:val="005468A2"/>
    <w:rsid w:val="0054748D"/>
    <w:rsid w:val="00553AD8"/>
    <w:rsid w:val="00557ACC"/>
    <w:rsid w:val="005623AF"/>
    <w:rsid w:val="00563FD3"/>
    <w:rsid w:val="0057059C"/>
    <w:rsid w:val="00581A52"/>
    <w:rsid w:val="00581B92"/>
    <w:rsid w:val="005850B6"/>
    <w:rsid w:val="0058648C"/>
    <w:rsid w:val="00591B4C"/>
    <w:rsid w:val="005921B2"/>
    <w:rsid w:val="005A48AD"/>
    <w:rsid w:val="005A7944"/>
    <w:rsid w:val="005B10EB"/>
    <w:rsid w:val="005B1C89"/>
    <w:rsid w:val="005B6C91"/>
    <w:rsid w:val="005B7FA9"/>
    <w:rsid w:val="005C1990"/>
    <w:rsid w:val="005C2856"/>
    <w:rsid w:val="005C5EDA"/>
    <w:rsid w:val="005C758C"/>
    <w:rsid w:val="005D3EF9"/>
    <w:rsid w:val="005D6060"/>
    <w:rsid w:val="005E21EF"/>
    <w:rsid w:val="005E2FAF"/>
    <w:rsid w:val="005E5536"/>
    <w:rsid w:val="005E6B47"/>
    <w:rsid w:val="005F09BB"/>
    <w:rsid w:val="005F3033"/>
    <w:rsid w:val="006047EB"/>
    <w:rsid w:val="0061087D"/>
    <w:rsid w:val="0061190B"/>
    <w:rsid w:val="00615A94"/>
    <w:rsid w:val="006167FE"/>
    <w:rsid w:val="00616948"/>
    <w:rsid w:val="006216B1"/>
    <w:rsid w:val="00623A3B"/>
    <w:rsid w:val="0062785B"/>
    <w:rsid w:val="00627D9E"/>
    <w:rsid w:val="00631957"/>
    <w:rsid w:val="006417AB"/>
    <w:rsid w:val="00643560"/>
    <w:rsid w:val="006449E0"/>
    <w:rsid w:val="00645F88"/>
    <w:rsid w:val="0065090D"/>
    <w:rsid w:val="00650A40"/>
    <w:rsid w:val="00651605"/>
    <w:rsid w:val="00654895"/>
    <w:rsid w:val="0066137A"/>
    <w:rsid w:val="00661F47"/>
    <w:rsid w:val="00662C51"/>
    <w:rsid w:val="0066794B"/>
    <w:rsid w:val="00674C44"/>
    <w:rsid w:val="006765AF"/>
    <w:rsid w:val="00683AB6"/>
    <w:rsid w:val="00683CBB"/>
    <w:rsid w:val="00686F14"/>
    <w:rsid w:val="00692D78"/>
    <w:rsid w:val="00693F81"/>
    <w:rsid w:val="006A394D"/>
    <w:rsid w:val="006A4669"/>
    <w:rsid w:val="006A6DDB"/>
    <w:rsid w:val="006B3020"/>
    <w:rsid w:val="006B7C77"/>
    <w:rsid w:val="006D6233"/>
    <w:rsid w:val="006D635C"/>
    <w:rsid w:val="006E01D6"/>
    <w:rsid w:val="006E09B0"/>
    <w:rsid w:val="006E37A6"/>
    <w:rsid w:val="006E4D19"/>
    <w:rsid w:val="006E5B5E"/>
    <w:rsid w:val="006E672A"/>
    <w:rsid w:val="00701798"/>
    <w:rsid w:val="007027BC"/>
    <w:rsid w:val="0071389C"/>
    <w:rsid w:val="00715277"/>
    <w:rsid w:val="00723C87"/>
    <w:rsid w:val="0073008B"/>
    <w:rsid w:val="00733AE4"/>
    <w:rsid w:val="00740FF5"/>
    <w:rsid w:val="00746726"/>
    <w:rsid w:val="00750472"/>
    <w:rsid w:val="007536C7"/>
    <w:rsid w:val="00753A52"/>
    <w:rsid w:val="00754A12"/>
    <w:rsid w:val="00755C12"/>
    <w:rsid w:val="0076118E"/>
    <w:rsid w:val="00763D36"/>
    <w:rsid w:val="0077143D"/>
    <w:rsid w:val="00771F71"/>
    <w:rsid w:val="00772B74"/>
    <w:rsid w:val="00775D7B"/>
    <w:rsid w:val="00776522"/>
    <w:rsid w:val="007770EA"/>
    <w:rsid w:val="00777F92"/>
    <w:rsid w:val="00780A74"/>
    <w:rsid w:val="0078469D"/>
    <w:rsid w:val="0079201C"/>
    <w:rsid w:val="00794F9C"/>
    <w:rsid w:val="007A0C6A"/>
    <w:rsid w:val="007A232A"/>
    <w:rsid w:val="007B7606"/>
    <w:rsid w:val="007C05EB"/>
    <w:rsid w:val="007C3C23"/>
    <w:rsid w:val="007D3760"/>
    <w:rsid w:val="007D4FC8"/>
    <w:rsid w:val="007E0177"/>
    <w:rsid w:val="007E15F9"/>
    <w:rsid w:val="007E6677"/>
    <w:rsid w:val="007E6BFC"/>
    <w:rsid w:val="007F0C14"/>
    <w:rsid w:val="007F1404"/>
    <w:rsid w:val="007F3C8D"/>
    <w:rsid w:val="008070CF"/>
    <w:rsid w:val="00811F2A"/>
    <w:rsid w:val="0082748E"/>
    <w:rsid w:val="00834786"/>
    <w:rsid w:val="00834876"/>
    <w:rsid w:val="00834CCA"/>
    <w:rsid w:val="00844452"/>
    <w:rsid w:val="00851558"/>
    <w:rsid w:val="00854FB1"/>
    <w:rsid w:val="008558BA"/>
    <w:rsid w:val="00855A8B"/>
    <w:rsid w:val="00861248"/>
    <w:rsid w:val="0087043A"/>
    <w:rsid w:val="00870E6A"/>
    <w:rsid w:val="00877EB6"/>
    <w:rsid w:val="00880664"/>
    <w:rsid w:val="00885809"/>
    <w:rsid w:val="00892FAC"/>
    <w:rsid w:val="00896FF5"/>
    <w:rsid w:val="008A4761"/>
    <w:rsid w:val="008A51EF"/>
    <w:rsid w:val="008A53CD"/>
    <w:rsid w:val="008B01EE"/>
    <w:rsid w:val="008B1DD9"/>
    <w:rsid w:val="008B3F9D"/>
    <w:rsid w:val="008B4427"/>
    <w:rsid w:val="008C5B0F"/>
    <w:rsid w:val="008D03E5"/>
    <w:rsid w:val="008D1AAD"/>
    <w:rsid w:val="008F04FB"/>
    <w:rsid w:val="008F25FA"/>
    <w:rsid w:val="008F2FBD"/>
    <w:rsid w:val="008F6000"/>
    <w:rsid w:val="00903941"/>
    <w:rsid w:val="00927F27"/>
    <w:rsid w:val="00932435"/>
    <w:rsid w:val="00935DFB"/>
    <w:rsid w:val="00937B61"/>
    <w:rsid w:val="00951A25"/>
    <w:rsid w:val="00952DC6"/>
    <w:rsid w:val="00953FA5"/>
    <w:rsid w:val="00960813"/>
    <w:rsid w:val="00962861"/>
    <w:rsid w:val="00965EFE"/>
    <w:rsid w:val="00967A39"/>
    <w:rsid w:val="00970028"/>
    <w:rsid w:val="00973216"/>
    <w:rsid w:val="0097366D"/>
    <w:rsid w:val="0097523C"/>
    <w:rsid w:val="00986D99"/>
    <w:rsid w:val="00992817"/>
    <w:rsid w:val="00994719"/>
    <w:rsid w:val="009A24DE"/>
    <w:rsid w:val="009B2AB0"/>
    <w:rsid w:val="009B562E"/>
    <w:rsid w:val="009C0B03"/>
    <w:rsid w:val="009D40A0"/>
    <w:rsid w:val="009D4CBB"/>
    <w:rsid w:val="009E23FD"/>
    <w:rsid w:val="00A07282"/>
    <w:rsid w:val="00A10F07"/>
    <w:rsid w:val="00A14383"/>
    <w:rsid w:val="00A14D5F"/>
    <w:rsid w:val="00A15E93"/>
    <w:rsid w:val="00A16274"/>
    <w:rsid w:val="00A175F9"/>
    <w:rsid w:val="00A21210"/>
    <w:rsid w:val="00A250E6"/>
    <w:rsid w:val="00A26503"/>
    <w:rsid w:val="00A26A60"/>
    <w:rsid w:val="00A26F87"/>
    <w:rsid w:val="00A27C03"/>
    <w:rsid w:val="00A33E30"/>
    <w:rsid w:val="00A3617C"/>
    <w:rsid w:val="00A36C11"/>
    <w:rsid w:val="00A36D7C"/>
    <w:rsid w:val="00A406E6"/>
    <w:rsid w:val="00A430CF"/>
    <w:rsid w:val="00A57639"/>
    <w:rsid w:val="00A6052A"/>
    <w:rsid w:val="00A63581"/>
    <w:rsid w:val="00A72B77"/>
    <w:rsid w:val="00A755B3"/>
    <w:rsid w:val="00A758D6"/>
    <w:rsid w:val="00A7674F"/>
    <w:rsid w:val="00A87737"/>
    <w:rsid w:val="00A93573"/>
    <w:rsid w:val="00A94FFF"/>
    <w:rsid w:val="00A9511C"/>
    <w:rsid w:val="00AA16A5"/>
    <w:rsid w:val="00AA714C"/>
    <w:rsid w:val="00AB184B"/>
    <w:rsid w:val="00AC1DFF"/>
    <w:rsid w:val="00AD22AA"/>
    <w:rsid w:val="00AD25AB"/>
    <w:rsid w:val="00AD2987"/>
    <w:rsid w:val="00AE0EE5"/>
    <w:rsid w:val="00AF3515"/>
    <w:rsid w:val="00AF469E"/>
    <w:rsid w:val="00AF5D4E"/>
    <w:rsid w:val="00AF7E7F"/>
    <w:rsid w:val="00B1293A"/>
    <w:rsid w:val="00B21854"/>
    <w:rsid w:val="00B239C6"/>
    <w:rsid w:val="00B24752"/>
    <w:rsid w:val="00B2668A"/>
    <w:rsid w:val="00B30601"/>
    <w:rsid w:val="00B3194F"/>
    <w:rsid w:val="00B44391"/>
    <w:rsid w:val="00B46DC5"/>
    <w:rsid w:val="00B477F4"/>
    <w:rsid w:val="00B51151"/>
    <w:rsid w:val="00B52934"/>
    <w:rsid w:val="00B559B8"/>
    <w:rsid w:val="00B55E21"/>
    <w:rsid w:val="00B63C55"/>
    <w:rsid w:val="00B645E5"/>
    <w:rsid w:val="00B64F15"/>
    <w:rsid w:val="00B82084"/>
    <w:rsid w:val="00B8232E"/>
    <w:rsid w:val="00B83AEF"/>
    <w:rsid w:val="00B90075"/>
    <w:rsid w:val="00BA3E20"/>
    <w:rsid w:val="00BA5410"/>
    <w:rsid w:val="00BA715F"/>
    <w:rsid w:val="00BB659E"/>
    <w:rsid w:val="00BB791B"/>
    <w:rsid w:val="00BC1C63"/>
    <w:rsid w:val="00BC2A6B"/>
    <w:rsid w:val="00BC40EC"/>
    <w:rsid w:val="00BC4163"/>
    <w:rsid w:val="00BE264C"/>
    <w:rsid w:val="00BF4E8F"/>
    <w:rsid w:val="00BF7176"/>
    <w:rsid w:val="00C02D5A"/>
    <w:rsid w:val="00C07202"/>
    <w:rsid w:val="00C100B2"/>
    <w:rsid w:val="00C10C5C"/>
    <w:rsid w:val="00C1642C"/>
    <w:rsid w:val="00C16FF6"/>
    <w:rsid w:val="00C246D2"/>
    <w:rsid w:val="00C26C7E"/>
    <w:rsid w:val="00C272A2"/>
    <w:rsid w:val="00C3371C"/>
    <w:rsid w:val="00C36B09"/>
    <w:rsid w:val="00C41D4B"/>
    <w:rsid w:val="00C4233B"/>
    <w:rsid w:val="00C456E2"/>
    <w:rsid w:val="00C508C8"/>
    <w:rsid w:val="00C52033"/>
    <w:rsid w:val="00C5369A"/>
    <w:rsid w:val="00C56739"/>
    <w:rsid w:val="00C56BBA"/>
    <w:rsid w:val="00C76AA1"/>
    <w:rsid w:val="00C77502"/>
    <w:rsid w:val="00C8302B"/>
    <w:rsid w:val="00C90058"/>
    <w:rsid w:val="00C91080"/>
    <w:rsid w:val="00C9585E"/>
    <w:rsid w:val="00CA03B1"/>
    <w:rsid w:val="00CA2CD4"/>
    <w:rsid w:val="00CA2D0D"/>
    <w:rsid w:val="00CA3762"/>
    <w:rsid w:val="00CA40C3"/>
    <w:rsid w:val="00CA543B"/>
    <w:rsid w:val="00CB45DB"/>
    <w:rsid w:val="00CB6E67"/>
    <w:rsid w:val="00CC2F19"/>
    <w:rsid w:val="00CC3920"/>
    <w:rsid w:val="00CC4120"/>
    <w:rsid w:val="00CC4D87"/>
    <w:rsid w:val="00CC6A24"/>
    <w:rsid w:val="00CD1A06"/>
    <w:rsid w:val="00CD54EF"/>
    <w:rsid w:val="00CD611D"/>
    <w:rsid w:val="00CD67EC"/>
    <w:rsid w:val="00CD7B43"/>
    <w:rsid w:val="00CF157C"/>
    <w:rsid w:val="00CF1EF4"/>
    <w:rsid w:val="00D01CEA"/>
    <w:rsid w:val="00D02AC1"/>
    <w:rsid w:val="00D02BE1"/>
    <w:rsid w:val="00D04C43"/>
    <w:rsid w:val="00D052DB"/>
    <w:rsid w:val="00D1567E"/>
    <w:rsid w:val="00D204AA"/>
    <w:rsid w:val="00D23B92"/>
    <w:rsid w:val="00D3169C"/>
    <w:rsid w:val="00D32104"/>
    <w:rsid w:val="00D356E9"/>
    <w:rsid w:val="00D357F2"/>
    <w:rsid w:val="00D404C1"/>
    <w:rsid w:val="00D41B52"/>
    <w:rsid w:val="00D43C21"/>
    <w:rsid w:val="00D4487E"/>
    <w:rsid w:val="00D54E15"/>
    <w:rsid w:val="00D55C30"/>
    <w:rsid w:val="00D56F2C"/>
    <w:rsid w:val="00D76C40"/>
    <w:rsid w:val="00D969A5"/>
    <w:rsid w:val="00D96BB7"/>
    <w:rsid w:val="00DB3778"/>
    <w:rsid w:val="00DB5865"/>
    <w:rsid w:val="00DC1B1D"/>
    <w:rsid w:val="00DC559E"/>
    <w:rsid w:val="00DD628C"/>
    <w:rsid w:val="00DE2C7E"/>
    <w:rsid w:val="00DE3006"/>
    <w:rsid w:val="00DF1A7E"/>
    <w:rsid w:val="00DF2700"/>
    <w:rsid w:val="00DF3960"/>
    <w:rsid w:val="00DF499F"/>
    <w:rsid w:val="00DF5523"/>
    <w:rsid w:val="00DF7A19"/>
    <w:rsid w:val="00E03731"/>
    <w:rsid w:val="00E04B82"/>
    <w:rsid w:val="00E06BA7"/>
    <w:rsid w:val="00E12EB6"/>
    <w:rsid w:val="00E12FBD"/>
    <w:rsid w:val="00E15E45"/>
    <w:rsid w:val="00E17F10"/>
    <w:rsid w:val="00E22FEB"/>
    <w:rsid w:val="00E2643E"/>
    <w:rsid w:val="00E278EB"/>
    <w:rsid w:val="00E35922"/>
    <w:rsid w:val="00E4427D"/>
    <w:rsid w:val="00E467C9"/>
    <w:rsid w:val="00E54333"/>
    <w:rsid w:val="00E5716C"/>
    <w:rsid w:val="00E62157"/>
    <w:rsid w:val="00E64838"/>
    <w:rsid w:val="00E65924"/>
    <w:rsid w:val="00E66583"/>
    <w:rsid w:val="00E6685B"/>
    <w:rsid w:val="00E71254"/>
    <w:rsid w:val="00E713B2"/>
    <w:rsid w:val="00E7163C"/>
    <w:rsid w:val="00E719D6"/>
    <w:rsid w:val="00E7221D"/>
    <w:rsid w:val="00E77E50"/>
    <w:rsid w:val="00E80CF0"/>
    <w:rsid w:val="00E835B6"/>
    <w:rsid w:val="00E84C37"/>
    <w:rsid w:val="00E96D9D"/>
    <w:rsid w:val="00E96FB2"/>
    <w:rsid w:val="00EA0AE3"/>
    <w:rsid w:val="00EA3181"/>
    <w:rsid w:val="00EA499E"/>
    <w:rsid w:val="00EB16F4"/>
    <w:rsid w:val="00EB25C9"/>
    <w:rsid w:val="00EB46D5"/>
    <w:rsid w:val="00EB755D"/>
    <w:rsid w:val="00EC35B9"/>
    <w:rsid w:val="00ED461C"/>
    <w:rsid w:val="00EE10F9"/>
    <w:rsid w:val="00EE15B9"/>
    <w:rsid w:val="00EE6FA1"/>
    <w:rsid w:val="00F06706"/>
    <w:rsid w:val="00F10245"/>
    <w:rsid w:val="00F127EE"/>
    <w:rsid w:val="00F12FE8"/>
    <w:rsid w:val="00F13567"/>
    <w:rsid w:val="00F14E39"/>
    <w:rsid w:val="00F21317"/>
    <w:rsid w:val="00F219BE"/>
    <w:rsid w:val="00F31D0E"/>
    <w:rsid w:val="00F32239"/>
    <w:rsid w:val="00F33EED"/>
    <w:rsid w:val="00F34BF9"/>
    <w:rsid w:val="00F35A63"/>
    <w:rsid w:val="00F42B96"/>
    <w:rsid w:val="00F53D40"/>
    <w:rsid w:val="00F5719A"/>
    <w:rsid w:val="00F5725F"/>
    <w:rsid w:val="00F612C9"/>
    <w:rsid w:val="00F61411"/>
    <w:rsid w:val="00F63D30"/>
    <w:rsid w:val="00F65FA9"/>
    <w:rsid w:val="00F6659C"/>
    <w:rsid w:val="00F71213"/>
    <w:rsid w:val="00F7297A"/>
    <w:rsid w:val="00F74B02"/>
    <w:rsid w:val="00F75387"/>
    <w:rsid w:val="00F81A77"/>
    <w:rsid w:val="00F81D5E"/>
    <w:rsid w:val="00F838BB"/>
    <w:rsid w:val="00F878B7"/>
    <w:rsid w:val="00F920A0"/>
    <w:rsid w:val="00F9451F"/>
    <w:rsid w:val="00FA380A"/>
    <w:rsid w:val="00FB055A"/>
    <w:rsid w:val="00FB1403"/>
    <w:rsid w:val="00FB3AF8"/>
    <w:rsid w:val="00FB3F3B"/>
    <w:rsid w:val="00FB7088"/>
    <w:rsid w:val="00FB76B1"/>
    <w:rsid w:val="00FB7FA1"/>
    <w:rsid w:val="00FC0AC3"/>
    <w:rsid w:val="00FC1A9D"/>
    <w:rsid w:val="00FC32B8"/>
    <w:rsid w:val="00FC7207"/>
    <w:rsid w:val="00FC7FCA"/>
    <w:rsid w:val="00FD1712"/>
    <w:rsid w:val="00FE15D6"/>
    <w:rsid w:val="00FE6D05"/>
    <w:rsid w:val="00FE6EF1"/>
    <w:rsid w:val="00FE70D1"/>
    <w:rsid w:val="00FE7773"/>
    <w:rsid w:val="00FF32D1"/>
    <w:rsid w:val="00FF42C3"/>
    <w:rsid w:val="00FF4B3D"/>
    <w:rsid w:val="00FF4C9D"/>
    <w:rsid w:val="00FF641D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4B9B"/>
  <w15:docId w15:val="{02D470AE-491F-44BB-87D7-46DC89A5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248"/>
    <w:pPr>
      <w:spacing w:before="40" w:after="120"/>
      <w:jc w:val="both"/>
    </w:pPr>
    <w:rPr>
      <w:rFonts w:cs="Times New Roman (Body CS)"/>
      <w:color w:val="262626" w:themeColor="text1" w:themeTint="D9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021"/>
    <w:pPr>
      <w:keepNext/>
      <w:keepLines/>
      <w:spacing w:before="120" w:after="240"/>
      <w:outlineLvl w:val="0"/>
    </w:pPr>
    <w:rPr>
      <w:rFonts w:ascii="Calibri" w:eastAsiaTheme="majorEastAsia" w:hAnsi="Calibri" w:cstheme="majorBidi"/>
      <w:color w:val="0070C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E30"/>
    <w:pPr>
      <w:keepNext/>
      <w:keepLines/>
      <w:spacing w:before="240" w:after="240"/>
      <w:outlineLvl w:val="1"/>
    </w:pPr>
    <w:rPr>
      <w:rFonts w:ascii="Calibri" w:eastAsiaTheme="majorEastAsia" w:hAnsi="Calibri" w:cstheme="majorBidi"/>
      <w:color w:val="595959" w:themeColor="text1" w:themeTint="A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B3A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8A2"/>
    <w:pPr>
      <w:spacing w:before="120" w:after="240"/>
      <w:ind w:left="720"/>
      <w:contextualSpacing/>
    </w:pPr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F7021"/>
    <w:rPr>
      <w:rFonts w:ascii="Calibri" w:eastAsiaTheme="majorEastAsia" w:hAnsi="Calibri" w:cstheme="majorBidi"/>
      <w:color w:val="0070C0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14E30"/>
    <w:rPr>
      <w:rFonts w:ascii="Calibri" w:eastAsiaTheme="majorEastAsia" w:hAnsi="Calibri" w:cstheme="majorBidi"/>
      <w:color w:val="595959" w:themeColor="text1" w:themeTint="A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B3A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4E6B3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6B3A"/>
    <w:rPr>
      <w:rFonts w:cs="Times New Roman (Body CS)"/>
      <w:color w:val="262626" w:themeColor="text1" w:themeTint="D9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E6B3A"/>
    <w:rPr>
      <w:vertAlign w:val="superscript"/>
    </w:rPr>
  </w:style>
  <w:style w:type="table" w:styleId="TableGrid">
    <w:name w:val="Table Grid"/>
    <w:basedOn w:val="TableNormal"/>
    <w:uiPriority w:val="39"/>
    <w:rsid w:val="004E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05382"/>
  </w:style>
  <w:style w:type="paragraph" w:styleId="TOC1">
    <w:name w:val="toc 1"/>
    <w:basedOn w:val="Normal"/>
    <w:next w:val="Normal"/>
    <w:autoRedefine/>
    <w:uiPriority w:val="39"/>
    <w:unhideWhenUsed/>
    <w:rsid w:val="00834C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4CCA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834CCA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5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5C0"/>
    <w:rPr>
      <w:rFonts w:cs="Times New Roman (Body CS)"/>
      <w:i/>
      <w:iCs/>
      <w:color w:val="4472C4" w:themeColor="accent1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Marošek</dc:creator>
  <cp:keywords/>
  <dc:description/>
  <cp:lastModifiedBy>User</cp:lastModifiedBy>
  <cp:revision>11</cp:revision>
  <dcterms:created xsi:type="dcterms:W3CDTF">2020-08-27T10:47:00Z</dcterms:created>
  <dcterms:modified xsi:type="dcterms:W3CDTF">2020-09-04T08:53:00Z</dcterms:modified>
</cp:coreProperties>
</file>