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ACD98" w14:textId="7D2DBF50" w:rsidR="00F63D30" w:rsidRPr="00E26A9D" w:rsidRDefault="00F63D30" w:rsidP="002C1827">
      <w:pPr>
        <w:jc w:val="left"/>
        <w:rPr>
          <w:rFonts w:cstheme="minorHAnsi"/>
          <w:b/>
          <w:bCs/>
          <w:lang w:val="bs-Latn-BA"/>
        </w:rPr>
      </w:pPr>
      <w:r w:rsidRPr="00E26A9D">
        <w:rPr>
          <w:rFonts w:cstheme="minorHAnsi"/>
          <w:b/>
          <w:bCs/>
          <w:lang w:val="bs-Latn-BA"/>
        </w:rPr>
        <w:t xml:space="preserve">  </w:t>
      </w:r>
      <w:r w:rsidR="009508E6" w:rsidRPr="00E26A9D">
        <w:rPr>
          <w:noProof/>
          <w:lang w:val="en-US"/>
        </w:rPr>
        <w:drawing>
          <wp:inline distT="0" distB="0" distL="0" distR="0" wp14:anchorId="1790B2EC" wp14:editId="2F9BCDAD">
            <wp:extent cx="1535046" cy="665683"/>
            <wp:effectExtent l="0" t="0" r="1905" b="0"/>
            <wp:docPr id="847129416" name="Picture 8471294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583590" cy="68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52A" w:rsidRPr="00E26A9D">
        <w:rPr>
          <w:lang w:val="bs-Latn-BA"/>
        </w:rPr>
        <w:fldChar w:fldCharType="begin"/>
      </w:r>
      <w:r w:rsidR="00966E9E" w:rsidRPr="00E26A9D">
        <w:rPr>
          <w:lang w:val="bs-Latn-BA"/>
        </w:rPr>
        <w:instrText xml:space="preserve"> INCLUDEPICTURE "C:\\var\\folders\\8c\\6lzp_5xd15j5k86jsgq1t9s80000gq\\T\\com.microsoft.Word\\WebArchiveCopyPasteTempFiles\\LTaokF+qxQAAAABJRU5ErkJggg==" \* MERGEFORMAT </w:instrText>
      </w:r>
      <w:r w:rsidR="00A6052A" w:rsidRPr="00E26A9D">
        <w:rPr>
          <w:lang w:val="bs-Latn-BA"/>
        </w:rPr>
        <w:fldChar w:fldCharType="end"/>
      </w:r>
    </w:p>
    <w:p w14:paraId="45803DDE" w14:textId="7D9CE6E9" w:rsidR="003A460F" w:rsidRPr="00E26A9D" w:rsidRDefault="003A460F">
      <w:pPr>
        <w:rPr>
          <w:rFonts w:cstheme="minorHAnsi"/>
          <w:lang w:val="bs-Latn-BA"/>
        </w:rPr>
      </w:pPr>
    </w:p>
    <w:p w14:paraId="4370BDF5" w14:textId="1F4A4D04" w:rsidR="00782B88" w:rsidRPr="00E26A9D" w:rsidRDefault="00E26A9D" w:rsidP="00915721">
      <w:pPr>
        <w:spacing w:after="40"/>
        <w:rPr>
          <w:sz w:val="24"/>
          <w:szCs w:val="30"/>
          <w:lang w:val="bs-Latn-BA"/>
        </w:rPr>
      </w:pPr>
      <w:r w:rsidRPr="00E26A9D">
        <w:rPr>
          <w:b/>
          <w:bCs/>
          <w:color w:val="0070C0"/>
          <w:sz w:val="24"/>
          <w:szCs w:val="30"/>
          <w:lang w:val="bs-Latn-BA"/>
        </w:rPr>
        <w:t>NAŠI MEDIJI</w:t>
      </w:r>
      <w:r w:rsidR="00782B88" w:rsidRPr="00E26A9D">
        <w:rPr>
          <w:b/>
          <w:bCs/>
          <w:color w:val="0070C0"/>
          <w:sz w:val="24"/>
          <w:szCs w:val="30"/>
          <w:lang w:val="bs-Latn-BA"/>
        </w:rPr>
        <w:t xml:space="preserve"> </w:t>
      </w:r>
    </w:p>
    <w:p w14:paraId="57343CEA" w14:textId="53D0DF3D" w:rsidR="00782B88" w:rsidRDefault="00E26A9D" w:rsidP="00915721">
      <w:pPr>
        <w:spacing w:after="40"/>
        <w:rPr>
          <w:sz w:val="24"/>
          <w:szCs w:val="30"/>
          <w:lang w:val="bs-Latn-BA"/>
        </w:rPr>
      </w:pPr>
      <w:r w:rsidRPr="00E26A9D">
        <w:rPr>
          <w:sz w:val="24"/>
          <w:szCs w:val="30"/>
          <w:lang w:val="bs-Latn-BA"/>
        </w:rPr>
        <w:t>Inicijativa civilnog društva za razvoj medijske pismenosti i aktivizma, borbu protiv polarizacije i promoviranje dijaloga</w:t>
      </w:r>
    </w:p>
    <w:p w14:paraId="6CD40A62" w14:textId="77777777" w:rsidR="008B5348" w:rsidRPr="00E26A9D" w:rsidRDefault="008B5348" w:rsidP="00915721">
      <w:pPr>
        <w:spacing w:after="40"/>
        <w:rPr>
          <w:sz w:val="24"/>
          <w:szCs w:val="30"/>
          <w:lang w:val="bs-Latn-BA"/>
        </w:rPr>
      </w:pPr>
    </w:p>
    <w:p w14:paraId="5F076316" w14:textId="381EDE4E" w:rsidR="000F0A8A" w:rsidRPr="00E26A9D" w:rsidRDefault="000F0A8A" w:rsidP="00915721">
      <w:pPr>
        <w:spacing w:after="40"/>
        <w:rPr>
          <w:b/>
          <w:bCs/>
          <w:sz w:val="24"/>
          <w:szCs w:val="26"/>
          <w:lang w:val="bs-Latn-BA"/>
        </w:rPr>
      </w:pPr>
      <w:r w:rsidRPr="00E26A9D">
        <w:rPr>
          <w:b/>
          <w:bCs/>
          <w:sz w:val="24"/>
          <w:szCs w:val="26"/>
          <w:lang w:val="bs-Latn-BA"/>
        </w:rPr>
        <w:t>WP4:</w:t>
      </w:r>
      <w:r w:rsidRPr="00E26A9D">
        <w:rPr>
          <w:sz w:val="24"/>
          <w:szCs w:val="26"/>
          <w:lang w:val="bs-Latn-BA"/>
        </w:rPr>
        <w:t xml:space="preserve"> </w:t>
      </w:r>
      <w:r w:rsidRPr="00E26A9D">
        <w:rPr>
          <w:b/>
          <w:bCs/>
          <w:sz w:val="24"/>
          <w:szCs w:val="26"/>
          <w:lang w:val="bs-Latn-BA"/>
        </w:rPr>
        <w:t>A</w:t>
      </w:r>
      <w:r w:rsidR="00B90DBD">
        <w:rPr>
          <w:b/>
          <w:bCs/>
          <w:sz w:val="24"/>
          <w:szCs w:val="26"/>
          <w:lang w:val="bs-Latn-BA"/>
        </w:rPr>
        <w:t>K</w:t>
      </w:r>
      <w:r w:rsidRPr="00E26A9D">
        <w:rPr>
          <w:b/>
          <w:bCs/>
          <w:sz w:val="24"/>
          <w:szCs w:val="26"/>
          <w:lang w:val="bs-Latn-BA"/>
        </w:rPr>
        <w:t xml:space="preserve">T </w:t>
      </w:r>
      <w:r w:rsidR="00B90DBD">
        <w:rPr>
          <w:b/>
          <w:bCs/>
          <w:sz w:val="24"/>
          <w:szCs w:val="26"/>
          <w:lang w:val="bs-Latn-BA"/>
        </w:rPr>
        <w:t>–</w:t>
      </w:r>
      <w:r w:rsidR="00517443" w:rsidRPr="00E26A9D">
        <w:rPr>
          <w:b/>
          <w:bCs/>
          <w:sz w:val="24"/>
          <w:szCs w:val="26"/>
          <w:lang w:val="bs-Latn-BA"/>
        </w:rPr>
        <w:t xml:space="preserve"> </w:t>
      </w:r>
      <w:r w:rsidR="00B90DBD" w:rsidRPr="00B90DBD">
        <w:rPr>
          <w:b/>
          <w:bCs/>
          <w:iCs/>
          <w:sz w:val="24"/>
          <w:szCs w:val="26"/>
          <w:lang w:val="bs-Latn-BA"/>
        </w:rPr>
        <w:t>Podrška</w:t>
      </w:r>
      <w:r w:rsidR="00B90DBD">
        <w:rPr>
          <w:b/>
          <w:bCs/>
          <w:iCs/>
          <w:sz w:val="24"/>
          <w:szCs w:val="26"/>
          <w:lang w:val="bs-Latn-BA"/>
        </w:rPr>
        <w:t xml:space="preserve"> </w:t>
      </w:r>
      <w:r w:rsidR="00B90DBD" w:rsidRPr="00B90DBD">
        <w:rPr>
          <w:b/>
          <w:bCs/>
          <w:iCs/>
          <w:sz w:val="24"/>
          <w:szCs w:val="26"/>
          <w:lang w:val="bs-Latn-BA"/>
        </w:rPr>
        <w:t>organizacijama civilnog društva u razvoju medijske i informacijske pismenosti i medijskog aktivizma</w:t>
      </w:r>
    </w:p>
    <w:p w14:paraId="606E71EB" w14:textId="77777777" w:rsidR="00E22FEB" w:rsidRPr="00E26A9D" w:rsidRDefault="00E22FEB" w:rsidP="00F61411">
      <w:pPr>
        <w:rPr>
          <w:sz w:val="24"/>
          <w:szCs w:val="30"/>
          <w:lang w:val="bs-Latn-BA"/>
        </w:rPr>
      </w:pPr>
    </w:p>
    <w:p w14:paraId="32705306" w14:textId="45C9508C" w:rsidR="00E22FEB" w:rsidRPr="00726742" w:rsidRDefault="00726742" w:rsidP="00F61411">
      <w:pPr>
        <w:rPr>
          <w:sz w:val="24"/>
          <w:szCs w:val="30"/>
          <w:lang w:val="sr-Latn-RS"/>
        </w:rPr>
      </w:pPr>
      <w:r w:rsidRPr="00726742">
        <w:rPr>
          <w:sz w:val="24"/>
          <w:szCs w:val="30"/>
          <w:lang w:val="sr-Latn-RS"/>
        </w:rPr>
        <w:t>Aplikacioni formular – Kocept prijedloga projekta</w:t>
      </w:r>
    </w:p>
    <w:p w14:paraId="0EC5B7BD" w14:textId="40A23910" w:rsidR="00F74B02" w:rsidRPr="00E26A9D" w:rsidRDefault="00E26A9D" w:rsidP="00F74B02">
      <w:pPr>
        <w:rPr>
          <w:color w:val="0070C0"/>
          <w:sz w:val="36"/>
          <w:szCs w:val="36"/>
          <w:lang w:val="bs-Latn-BA"/>
        </w:rPr>
      </w:pPr>
      <w:r w:rsidRPr="00E26A9D">
        <w:rPr>
          <w:color w:val="0070C0"/>
          <w:sz w:val="36"/>
          <w:szCs w:val="36"/>
          <w:lang w:val="bs-Latn-BA"/>
        </w:rPr>
        <w:t>Opis projekta</w:t>
      </w:r>
      <w:r w:rsidR="00915721" w:rsidRPr="00E26A9D">
        <w:rPr>
          <w:color w:val="0070C0"/>
          <w:sz w:val="36"/>
          <w:szCs w:val="36"/>
          <w:lang w:val="bs-Latn-BA"/>
        </w:rPr>
        <w:t xml:space="preserve"> </w:t>
      </w:r>
    </w:p>
    <w:p w14:paraId="2C32457E" w14:textId="77777777" w:rsidR="00797A80" w:rsidRPr="00E26A9D" w:rsidRDefault="00797A80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p w14:paraId="11DA9DA8" w14:textId="45A35A57" w:rsidR="005468A2" w:rsidRPr="00E26A9D" w:rsidRDefault="00E26A9D" w:rsidP="005468A2">
      <w:pPr>
        <w:rPr>
          <w:rFonts w:ascii="Calibri" w:hAnsi="Calibri" w:cs="Calibri"/>
          <w:color w:val="000000" w:themeColor="text1"/>
          <w:sz w:val="21"/>
          <w:szCs w:val="28"/>
          <w:lang w:val="bs-Latn-BA"/>
        </w:rPr>
      </w:pPr>
      <w:r w:rsidRPr="008B5348">
        <w:rPr>
          <w:rFonts w:ascii="Calibri" w:hAnsi="Calibri" w:cs="Calibri"/>
          <w:b/>
          <w:color w:val="000000" w:themeColor="text1"/>
          <w:sz w:val="24"/>
          <w:szCs w:val="36"/>
          <w:lang w:val="bs-Latn-BA"/>
        </w:rPr>
        <w:t>Rok za primanje prijava</w:t>
      </w:r>
      <w:r w:rsidR="002E021D" w:rsidRPr="00E26A9D">
        <w:rPr>
          <w:rFonts w:ascii="Calibri" w:hAnsi="Calibri" w:cs="Calibri"/>
          <w:color w:val="000000" w:themeColor="text1"/>
          <w:sz w:val="21"/>
          <w:szCs w:val="28"/>
          <w:lang w:val="bs-Latn-BA"/>
        </w:rPr>
        <w:t>:</w:t>
      </w:r>
      <w:r w:rsidR="00726742">
        <w:rPr>
          <w:rFonts w:ascii="Calibri" w:hAnsi="Calibri" w:cs="Calibri"/>
          <w:color w:val="000000" w:themeColor="text1"/>
          <w:sz w:val="21"/>
          <w:szCs w:val="28"/>
          <w:lang w:val="bs-Latn-BA"/>
        </w:rPr>
        <w:t xml:space="preserve"> </w:t>
      </w:r>
      <w:r w:rsidR="00726742" w:rsidRPr="008B5348">
        <w:rPr>
          <w:rFonts w:ascii="Calibri" w:hAnsi="Calibri" w:cs="Calibri"/>
          <w:color w:val="000000" w:themeColor="text1"/>
          <w:sz w:val="24"/>
          <w:lang w:val="bs-Latn-BA"/>
        </w:rPr>
        <w:t>19. februar 2024.</w:t>
      </w:r>
      <w:r w:rsidR="00726742">
        <w:rPr>
          <w:rFonts w:ascii="Calibri" w:hAnsi="Calibri" w:cs="Calibri"/>
          <w:color w:val="000000" w:themeColor="text1"/>
          <w:sz w:val="21"/>
          <w:szCs w:val="28"/>
          <w:lang w:val="bs-Latn-BA"/>
        </w:rPr>
        <w:t xml:space="preserve"> </w:t>
      </w:r>
    </w:p>
    <w:p w14:paraId="6E324260" w14:textId="77777777" w:rsidR="00726742" w:rsidRPr="00726742" w:rsidRDefault="00E26A9D" w:rsidP="00726742">
      <w:pPr>
        <w:rPr>
          <w:rFonts w:ascii="Calibri" w:hAnsi="Calibri" w:cs="Calibri"/>
          <w:color w:val="000000" w:themeColor="text1"/>
          <w:sz w:val="24"/>
          <w:szCs w:val="36"/>
          <w:highlight w:val="lightGray"/>
          <w:lang w:val="bs-Latn-BA"/>
        </w:rPr>
      </w:pPr>
      <w:r w:rsidRPr="008B5348">
        <w:rPr>
          <w:rFonts w:ascii="Calibri" w:hAnsi="Calibri" w:cs="Calibri"/>
          <w:b/>
          <w:color w:val="000000" w:themeColor="text1"/>
          <w:sz w:val="24"/>
          <w:szCs w:val="36"/>
          <w:lang w:val="bs-Latn-BA"/>
        </w:rPr>
        <w:t>Nacionalni</w:t>
      </w:r>
      <w:r w:rsidR="00726742" w:rsidRPr="008B5348">
        <w:rPr>
          <w:rFonts w:ascii="Calibri" w:hAnsi="Calibri" w:cs="Calibri"/>
          <w:b/>
          <w:color w:val="000000" w:themeColor="text1"/>
          <w:sz w:val="24"/>
          <w:szCs w:val="36"/>
          <w:lang w:val="bs-Latn-BA"/>
        </w:rPr>
        <w:t xml:space="preserve"> koordinator za dodjelu podgrantova u BiH</w:t>
      </w:r>
      <w:r w:rsidR="001F5C52" w:rsidRPr="00E26A9D">
        <w:rPr>
          <w:rFonts w:ascii="Calibri" w:hAnsi="Calibri" w:cs="Calibri"/>
          <w:color w:val="000000" w:themeColor="text1"/>
          <w:sz w:val="24"/>
          <w:szCs w:val="36"/>
          <w:lang w:val="bs-Latn-BA"/>
        </w:rPr>
        <w:t xml:space="preserve">: </w:t>
      </w:r>
      <w:r w:rsidR="00726742" w:rsidRPr="008B5348">
        <w:rPr>
          <w:rFonts w:ascii="Calibri" w:hAnsi="Calibri" w:cs="Calibri"/>
          <w:color w:val="000000" w:themeColor="text1"/>
          <w:sz w:val="24"/>
          <w:szCs w:val="36"/>
          <w:lang w:val="sr-Latn-RS"/>
        </w:rPr>
        <w:t>Fondacija za razvoj medija i civilnog društva „Mediacentar“</w:t>
      </w:r>
    </w:p>
    <w:p w14:paraId="0ADEDF9F" w14:textId="3DEBAB17" w:rsidR="005468A2" w:rsidRPr="00E26A9D" w:rsidRDefault="005468A2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p w14:paraId="18A1BD3E" w14:textId="77777777" w:rsidR="00915721" w:rsidRPr="00E26A9D" w:rsidRDefault="00915721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p w14:paraId="2077F8C6" w14:textId="77777777" w:rsidR="007F03BE" w:rsidRPr="00E26A9D" w:rsidRDefault="007F03BE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p w14:paraId="222712F5" w14:textId="77777777" w:rsidR="007F03BE" w:rsidRPr="00E26A9D" w:rsidRDefault="007F03BE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D32104" w:rsidRPr="00E26A9D" w14:paraId="2328A04D" w14:textId="77777777" w:rsidTr="003D70E9">
        <w:tc>
          <w:tcPr>
            <w:tcW w:w="2689" w:type="dxa"/>
          </w:tcPr>
          <w:p w14:paraId="1CB83363" w14:textId="652688BE" w:rsidR="00D32104" w:rsidRPr="00E26A9D" w:rsidRDefault="00E26A9D" w:rsidP="00415FBB">
            <w:pPr>
              <w:spacing w:before="0" w:after="60"/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 xml:space="preserve">Naziv organizacije </w:t>
            </w:r>
            <w:r w:rsidR="00F6684B">
              <w:rPr>
                <w:rFonts w:ascii="Calibri" w:hAnsi="Calibri" w:cs="Calibri"/>
                <w:szCs w:val="20"/>
                <w:lang w:val="bs-Latn-BA"/>
              </w:rPr>
              <w:t>aplikanta</w:t>
            </w:r>
          </w:p>
        </w:tc>
        <w:tc>
          <w:tcPr>
            <w:tcW w:w="6321" w:type="dxa"/>
          </w:tcPr>
          <w:p w14:paraId="619819F4" w14:textId="77777777" w:rsidR="00D32104" w:rsidRPr="00E26A9D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</w:tc>
      </w:tr>
      <w:tr w:rsidR="00FA5035" w:rsidRPr="00E26A9D" w14:paraId="673FD3ED" w14:textId="77777777" w:rsidTr="003D70E9">
        <w:tc>
          <w:tcPr>
            <w:tcW w:w="2689" w:type="dxa"/>
          </w:tcPr>
          <w:p w14:paraId="7DE9C453" w14:textId="25CE430F" w:rsidR="00FA5035" w:rsidRPr="00E26A9D" w:rsidRDefault="00F6684B" w:rsidP="00415FBB">
            <w:pPr>
              <w:spacing w:before="0" w:after="60"/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Koaplikanti</w:t>
            </w:r>
            <w:r w:rsidR="00E26A9D">
              <w:rPr>
                <w:rFonts w:ascii="Calibri" w:hAnsi="Calibri" w:cs="Calibri"/>
                <w:szCs w:val="20"/>
                <w:lang w:val="bs-Latn-BA"/>
              </w:rPr>
              <w:t xml:space="preserve"> projekta</w:t>
            </w:r>
          </w:p>
        </w:tc>
        <w:tc>
          <w:tcPr>
            <w:tcW w:w="6321" w:type="dxa"/>
          </w:tcPr>
          <w:p w14:paraId="014766AB" w14:textId="77777777" w:rsidR="00FA5035" w:rsidRPr="00E26A9D" w:rsidRDefault="00FA5035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  <w:p w14:paraId="0C1D9DEA" w14:textId="20AF5472" w:rsidR="00FA5035" w:rsidRPr="00E26A9D" w:rsidRDefault="00FA5035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</w:tc>
      </w:tr>
      <w:tr w:rsidR="00D32104" w:rsidRPr="00E26A9D" w14:paraId="2BBF5ABD" w14:textId="77777777" w:rsidTr="003D70E9">
        <w:tc>
          <w:tcPr>
            <w:tcW w:w="2689" w:type="dxa"/>
          </w:tcPr>
          <w:p w14:paraId="689A6AB5" w14:textId="1BF26E50" w:rsidR="00D32104" w:rsidRPr="00E26A9D" w:rsidRDefault="00E26A9D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Naziv projekta</w:t>
            </w:r>
          </w:p>
        </w:tc>
        <w:tc>
          <w:tcPr>
            <w:tcW w:w="6321" w:type="dxa"/>
          </w:tcPr>
          <w:p w14:paraId="06FC9F90" w14:textId="77777777" w:rsidR="00D32104" w:rsidRPr="00E26A9D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  <w:p w14:paraId="248209D1" w14:textId="77777777" w:rsidR="00D32104" w:rsidRPr="00E26A9D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</w:tc>
      </w:tr>
      <w:tr w:rsidR="005122EC" w:rsidRPr="00E26A9D" w14:paraId="3BD1FE0F" w14:textId="77777777" w:rsidTr="003D70E9">
        <w:tc>
          <w:tcPr>
            <w:tcW w:w="2689" w:type="dxa"/>
          </w:tcPr>
          <w:p w14:paraId="2992AB81" w14:textId="1B9E3BBA" w:rsidR="005122EC" w:rsidRPr="00E26A9D" w:rsidRDefault="00E26A9D" w:rsidP="00125F07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 xml:space="preserve">Lokacija </w:t>
            </w:r>
          </w:p>
        </w:tc>
        <w:tc>
          <w:tcPr>
            <w:tcW w:w="6321" w:type="dxa"/>
          </w:tcPr>
          <w:p w14:paraId="698BA03A" w14:textId="6192AFC2" w:rsidR="002232DE" w:rsidRPr="00182A66" w:rsidRDefault="00182A66" w:rsidP="002232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</w:pPr>
            <w:r w:rsidRPr="00182A66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&lt;navedite opštine/gradove gde će se održavati projektne aktivnosti&gt;</w:t>
            </w:r>
          </w:p>
          <w:p w14:paraId="7ACA3EA3" w14:textId="77777777" w:rsidR="005122EC" w:rsidRPr="00E26A9D" w:rsidRDefault="005122EC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</w:tc>
      </w:tr>
      <w:tr w:rsidR="00FA5035" w:rsidRPr="00E26A9D" w14:paraId="2008EB10" w14:textId="77777777" w:rsidTr="00454D7C">
        <w:tc>
          <w:tcPr>
            <w:tcW w:w="2689" w:type="dxa"/>
          </w:tcPr>
          <w:p w14:paraId="6283F7BC" w14:textId="3E86B94B" w:rsidR="00FA5035" w:rsidRPr="00E26A9D" w:rsidRDefault="00E26A9D" w:rsidP="00454D7C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Trajanje projekta u mjesecima</w:t>
            </w:r>
          </w:p>
        </w:tc>
        <w:tc>
          <w:tcPr>
            <w:tcW w:w="6321" w:type="dxa"/>
          </w:tcPr>
          <w:p w14:paraId="7BC3C27B" w14:textId="77F2DD08" w:rsidR="00182A66" w:rsidRPr="00E26A9D" w:rsidRDefault="00182A66" w:rsidP="00454D7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color w:val="000000" w:themeColor="text1"/>
                <w:szCs w:val="20"/>
                <w:lang w:val="bs-Latn-BA" w:eastAsia="en-GB"/>
              </w:rPr>
            </w:pPr>
            <w:r w:rsidRPr="00182A66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&lt;mora biti između 9 i 18 mjeseci&gt;</w:t>
            </w:r>
          </w:p>
        </w:tc>
      </w:tr>
      <w:tr w:rsidR="00FA5035" w:rsidRPr="00E26A9D" w14:paraId="630935EA" w14:textId="77777777" w:rsidTr="00454D7C">
        <w:tc>
          <w:tcPr>
            <w:tcW w:w="2689" w:type="dxa"/>
          </w:tcPr>
          <w:p w14:paraId="112E7A64" w14:textId="67EA1E6D" w:rsidR="00FA5035" w:rsidRPr="00125F07" w:rsidRDefault="00125F07" w:rsidP="00454D7C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  <w:lang w:val="hr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Bud</w:t>
            </w:r>
            <w:r>
              <w:rPr>
                <w:rFonts w:ascii="Calibri" w:hAnsi="Calibri" w:cs="Calibri"/>
                <w:szCs w:val="20"/>
                <w:lang w:val="hr-BA"/>
              </w:rPr>
              <w:t xml:space="preserve">žet projekta </w:t>
            </w:r>
          </w:p>
        </w:tc>
        <w:tc>
          <w:tcPr>
            <w:tcW w:w="6321" w:type="dxa"/>
          </w:tcPr>
          <w:p w14:paraId="3F19FCEF" w14:textId="24357FAF" w:rsidR="00125F07" w:rsidRPr="00E26A9D" w:rsidRDefault="00125F07" w:rsidP="00125F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color w:val="000000" w:themeColor="text1"/>
                <w:szCs w:val="20"/>
                <w:lang w:val="bs-Latn-BA" w:eastAsia="en-GB"/>
              </w:rPr>
            </w:pPr>
            <w:r w:rsidRPr="00125F07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 xml:space="preserve">&lt; mora biti između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7.000 i 15</w:t>
            </w:r>
            <w:r w:rsidRPr="00125F07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.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5</w:t>
            </w:r>
            <w:r w:rsidRPr="00125F07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00 eura</w:t>
            </w:r>
            <w:r w:rsidRPr="00125F07">
              <w:rPr>
                <w:rFonts w:ascii="Calibri" w:eastAsia="Times New Roman" w:hAnsi="Calibri" w:cs="Calibri"/>
                <w:color w:val="000000" w:themeColor="text1"/>
                <w:szCs w:val="20"/>
                <w:lang w:val="sr-Latn-RS" w:eastAsia="en-GB"/>
              </w:rPr>
              <w:t>&gt;</w:t>
            </w:r>
          </w:p>
        </w:tc>
      </w:tr>
    </w:tbl>
    <w:p w14:paraId="338DB157" w14:textId="77777777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6D082669" w14:textId="77777777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2CE163D0" w14:textId="77777777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02F14C94" w14:textId="77777777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4A2EE26D" w14:textId="26BCB35E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20610E34" w14:textId="75B740BD" w:rsidR="00DA3473" w:rsidRPr="00E26A9D" w:rsidRDefault="008B5348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  <w:r w:rsidRPr="00067C1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447C4DF" wp14:editId="6D40C6F8">
            <wp:simplePos x="0" y="0"/>
            <wp:positionH relativeFrom="margin">
              <wp:posOffset>3757930</wp:posOffset>
            </wp:positionH>
            <wp:positionV relativeFrom="paragraph">
              <wp:posOffset>62865</wp:posOffset>
            </wp:positionV>
            <wp:extent cx="2389468" cy="624192"/>
            <wp:effectExtent l="0" t="0" r="0" b="5080"/>
            <wp:wrapNone/>
            <wp:docPr id="19651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65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9468" cy="62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BCE2A" w14:textId="01F6D788" w:rsidR="00DA3473" w:rsidRPr="00E26A9D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3F55B034" w14:textId="37A59E05" w:rsidR="00DA3473" w:rsidRPr="00E26A9D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4F16066F" w14:textId="03B6E163" w:rsidR="00DA3473" w:rsidRPr="00E26A9D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3039ED53" w14:textId="1C4EC8A3" w:rsidR="003D70E9" w:rsidRPr="00E26A9D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2822EC61" w14:textId="65E4DE68" w:rsidR="00797A80" w:rsidRPr="00E26A9D" w:rsidRDefault="00797A80" w:rsidP="007F03BE">
      <w:pPr>
        <w:spacing w:before="0" w:after="0"/>
        <w:jc w:val="right"/>
        <w:rPr>
          <w:rFonts w:ascii="Calibri" w:eastAsiaTheme="majorEastAsia" w:hAnsi="Calibri" w:cstheme="majorBidi"/>
          <w:color w:val="0070C0"/>
          <w:sz w:val="28"/>
          <w:szCs w:val="32"/>
          <w:lang w:val="bs-Latn-BA"/>
        </w:rPr>
      </w:pPr>
      <w:bookmarkStart w:id="0" w:name="_Toc39241387"/>
      <w:bookmarkStart w:id="1" w:name="_Toc45360621"/>
    </w:p>
    <w:p w14:paraId="054F7B1F" w14:textId="5532F800" w:rsidR="00B2593A" w:rsidRPr="00E26A9D" w:rsidRDefault="00B2593A" w:rsidP="00B2593A">
      <w:pPr>
        <w:tabs>
          <w:tab w:val="left" w:pos="3137"/>
        </w:tabs>
        <w:rPr>
          <w:rFonts w:ascii="Calibri" w:eastAsiaTheme="majorEastAsia" w:hAnsi="Calibri" w:cstheme="majorBidi"/>
          <w:sz w:val="28"/>
          <w:szCs w:val="32"/>
          <w:lang w:val="bs-Latn-BA"/>
        </w:rPr>
      </w:pPr>
      <w:r w:rsidRPr="00E26A9D">
        <w:rPr>
          <w:rFonts w:ascii="Calibri" w:eastAsiaTheme="majorEastAsia" w:hAnsi="Calibri" w:cstheme="majorBidi"/>
          <w:sz w:val="28"/>
          <w:szCs w:val="32"/>
          <w:lang w:val="bs-Latn-BA"/>
        </w:rPr>
        <w:lastRenderedPageBreak/>
        <w:tab/>
      </w:r>
    </w:p>
    <w:p w14:paraId="4759294A" w14:textId="4A8D9B65" w:rsidR="004F7021" w:rsidRPr="00E26A9D" w:rsidRDefault="00CB6638" w:rsidP="004F7021">
      <w:pPr>
        <w:pStyle w:val="Heading1"/>
        <w:rPr>
          <w:lang w:val="bs-Latn-BA"/>
        </w:rPr>
      </w:pPr>
      <w:r w:rsidRPr="00E26A9D">
        <w:rPr>
          <w:lang w:val="bs-Latn-BA"/>
        </w:rPr>
        <w:t>1</w:t>
      </w:r>
      <w:r w:rsidR="004015C4" w:rsidRPr="00E26A9D">
        <w:rPr>
          <w:lang w:val="bs-Latn-BA"/>
        </w:rPr>
        <w:t xml:space="preserve">. </w:t>
      </w:r>
      <w:r w:rsidR="00E26A9D">
        <w:rPr>
          <w:lang w:val="bs-Latn-BA"/>
        </w:rPr>
        <w:t xml:space="preserve">Podaci o </w:t>
      </w:r>
      <w:r w:rsidR="00F6684B">
        <w:rPr>
          <w:lang w:val="bs-Latn-BA"/>
        </w:rPr>
        <w:t>aplikantu</w:t>
      </w:r>
      <w:r w:rsidR="00E26A9D">
        <w:rPr>
          <w:lang w:val="bs-Latn-BA"/>
        </w:rPr>
        <w:t>/</w:t>
      </w:r>
      <w:r w:rsidR="00F6684B">
        <w:rPr>
          <w:lang w:val="bs-Latn-BA"/>
        </w:rPr>
        <w:t>koaplikantima</w:t>
      </w:r>
      <w:r w:rsidR="004F7021" w:rsidRPr="00E26A9D">
        <w:rPr>
          <w:lang w:val="bs-Latn-BA"/>
        </w:rPr>
        <w:t xml:space="preserve"> </w:t>
      </w:r>
      <w:bookmarkEnd w:id="0"/>
      <w:bookmarkEnd w:id="1"/>
    </w:p>
    <w:p w14:paraId="045A11FB" w14:textId="3C8A9313" w:rsidR="00DB5865" w:rsidRPr="00E26A9D" w:rsidRDefault="008F2FBD" w:rsidP="008F2FBD">
      <w:pPr>
        <w:pStyle w:val="Heading2"/>
        <w:rPr>
          <w:lang w:val="bs-Latn-BA" w:eastAsia="en-GB"/>
        </w:rPr>
      </w:pPr>
      <w:bookmarkStart w:id="2" w:name="_Toc45457403"/>
      <w:r w:rsidRPr="00E26A9D">
        <w:rPr>
          <w:lang w:val="bs-Latn-BA" w:eastAsia="en-GB"/>
        </w:rPr>
        <w:t>1.1</w:t>
      </w:r>
      <w:r w:rsidR="000A3E9D" w:rsidRPr="00E26A9D">
        <w:rPr>
          <w:lang w:val="bs-Latn-BA" w:eastAsia="en-GB"/>
        </w:rPr>
        <w:t>.</w:t>
      </w:r>
      <w:bookmarkEnd w:id="2"/>
      <w:r w:rsidR="004651E8" w:rsidRPr="00E26A9D">
        <w:rPr>
          <w:lang w:val="bs-Latn-BA" w:eastAsia="en-GB"/>
        </w:rPr>
        <w:t xml:space="preserve"> </w:t>
      </w:r>
      <w:r w:rsidR="006A466C">
        <w:rPr>
          <w:lang w:val="bs-Latn-BA" w:eastAsia="en-GB"/>
        </w:rPr>
        <w:t>Aplikant</w:t>
      </w:r>
    </w:p>
    <w:p w14:paraId="4F84A9CC" w14:textId="360E2FBB" w:rsidR="003D391D" w:rsidRPr="00E26A9D" w:rsidRDefault="00E26A9D" w:rsidP="00F7653A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Navedite sljedeće podatke</w:t>
      </w:r>
      <w:r w:rsidR="000A0ED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A96D6E" w:rsidRPr="00E26A9D" w14:paraId="719BC753" w14:textId="77777777" w:rsidTr="00C136EA">
        <w:tc>
          <w:tcPr>
            <w:tcW w:w="3823" w:type="dxa"/>
          </w:tcPr>
          <w:p w14:paraId="240E5A88" w14:textId="61A73E66" w:rsidR="00A96D6E" w:rsidRPr="00E26A9D" w:rsidRDefault="00E26A9D" w:rsidP="00125F07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Naziv organizacije </w:t>
            </w:r>
            <w:r w:rsidR="00125F07">
              <w:rPr>
                <w:lang w:val="bs-Latn-BA"/>
              </w:rPr>
              <w:t>koja aplicira</w:t>
            </w:r>
          </w:p>
        </w:tc>
        <w:tc>
          <w:tcPr>
            <w:tcW w:w="5187" w:type="dxa"/>
          </w:tcPr>
          <w:p w14:paraId="55B3E66D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A96D6E" w:rsidRPr="00E26A9D" w14:paraId="3D6944DF" w14:textId="77777777" w:rsidTr="00C136EA">
        <w:tc>
          <w:tcPr>
            <w:tcW w:w="3823" w:type="dxa"/>
          </w:tcPr>
          <w:p w14:paraId="4CC1F7E5" w14:textId="655BD81C" w:rsidR="00A96D6E" w:rsidRPr="00E26A9D" w:rsidRDefault="00E26A9D" w:rsidP="00C136EA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 xml:space="preserve">Ime pravnog zastupnika </w:t>
            </w:r>
            <w:r w:rsidR="006A466C">
              <w:rPr>
                <w:lang w:val="bs-Latn-BA"/>
              </w:rPr>
              <w:t>aplikanta</w:t>
            </w:r>
          </w:p>
        </w:tc>
        <w:tc>
          <w:tcPr>
            <w:tcW w:w="5187" w:type="dxa"/>
          </w:tcPr>
          <w:p w14:paraId="484FEDF9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A96D6E" w:rsidRPr="00E26A9D" w14:paraId="12B58058" w14:textId="77777777" w:rsidTr="00C136EA">
        <w:tc>
          <w:tcPr>
            <w:tcW w:w="3823" w:type="dxa"/>
          </w:tcPr>
          <w:p w14:paraId="0A83E992" w14:textId="73758B3B" w:rsidR="00A96D6E" w:rsidRPr="00E26A9D" w:rsidRDefault="00E26A9D" w:rsidP="00C136EA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Ime kontakt osobe za ovaj projekat</w:t>
            </w:r>
          </w:p>
        </w:tc>
        <w:tc>
          <w:tcPr>
            <w:tcW w:w="5187" w:type="dxa"/>
          </w:tcPr>
          <w:p w14:paraId="01A42F41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A96D6E" w:rsidRPr="00E26A9D" w14:paraId="52B15A19" w14:textId="77777777" w:rsidTr="00C136EA">
        <w:tc>
          <w:tcPr>
            <w:tcW w:w="3823" w:type="dxa"/>
          </w:tcPr>
          <w:p w14:paraId="58097E7E" w14:textId="50FADBA8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e-mail </w:t>
            </w:r>
            <w:r w:rsidR="00E26A9D">
              <w:rPr>
                <w:lang w:val="bs-Latn-BA"/>
              </w:rPr>
              <w:t>adresa kontakt osobe</w:t>
            </w:r>
          </w:p>
        </w:tc>
        <w:tc>
          <w:tcPr>
            <w:tcW w:w="5187" w:type="dxa"/>
          </w:tcPr>
          <w:p w14:paraId="7F469AE6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A96D6E" w:rsidRPr="00E26A9D" w14:paraId="7C6935F0" w14:textId="77777777" w:rsidTr="00C136EA">
        <w:tc>
          <w:tcPr>
            <w:tcW w:w="3823" w:type="dxa"/>
          </w:tcPr>
          <w:p w14:paraId="78DA4453" w14:textId="510CE629" w:rsidR="00A96D6E" w:rsidRPr="00E26A9D" w:rsidRDefault="00E26A9D" w:rsidP="00C136EA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Broj telefona kontakt osobe</w:t>
            </w:r>
          </w:p>
        </w:tc>
        <w:tc>
          <w:tcPr>
            <w:tcW w:w="5187" w:type="dxa"/>
          </w:tcPr>
          <w:p w14:paraId="687C1CC9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2079D5" w:rsidRPr="00E26A9D" w14:paraId="6EC511AD" w14:textId="77777777" w:rsidTr="00C136EA">
        <w:tc>
          <w:tcPr>
            <w:tcW w:w="3823" w:type="dxa"/>
          </w:tcPr>
          <w:p w14:paraId="6BDF60AB" w14:textId="5344051B" w:rsidR="002079D5" w:rsidRPr="00E26A9D" w:rsidRDefault="002079D5" w:rsidP="00C136EA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Web</w:t>
            </w:r>
            <w:r w:rsidR="00E26A9D">
              <w:rPr>
                <w:lang w:val="bs-Latn-BA"/>
              </w:rPr>
              <w:t xml:space="preserve"> lokacija organizacije </w:t>
            </w:r>
            <w:r w:rsidR="006A466C">
              <w:rPr>
                <w:lang w:val="bs-Latn-BA"/>
              </w:rPr>
              <w:t>aplikanta</w:t>
            </w:r>
            <w:r w:rsidR="0083563E" w:rsidRPr="00E26A9D">
              <w:rPr>
                <w:lang w:val="bs-Latn-BA"/>
              </w:rPr>
              <w:t>:</w:t>
            </w:r>
          </w:p>
        </w:tc>
        <w:tc>
          <w:tcPr>
            <w:tcW w:w="5187" w:type="dxa"/>
          </w:tcPr>
          <w:p w14:paraId="738C772E" w14:textId="77777777" w:rsidR="002079D5" w:rsidRPr="00E26A9D" w:rsidRDefault="002079D5" w:rsidP="00C136EA">
            <w:pPr>
              <w:spacing w:before="0" w:after="60"/>
              <w:rPr>
                <w:lang w:val="bs-Latn-BA"/>
              </w:rPr>
            </w:pPr>
          </w:p>
        </w:tc>
      </w:tr>
    </w:tbl>
    <w:p w14:paraId="2C9CDB0D" w14:textId="73B2D311" w:rsidR="000A0ED1" w:rsidRPr="00E26A9D" w:rsidRDefault="00E26A9D" w:rsidP="00F7653A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b/>
          <w:bCs/>
          <w:i/>
          <w:iCs/>
          <w:color w:val="0070C0"/>
          <w:szCs w:val="18"/>
          <w:lang w:val="bs-Latn-BA"/>
        </w:rPr>
        <w:t>Važno</w:t>
      </w:r>
      <w:r w:rsidR="00D16C57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: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Provjerite Poglavlje 5</w:t>
      </w:r>
      <w:r w:rsidR="00D16C57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–</w:t>
      </w:r>
      <w:r w:rsidR="00D16C57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5E736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Kontrolna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lista za dodatne dokumente potrebne od </w:t>
      </w:r>
      <w:r w:rsid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aplikanta</w:t>
      </w:r>
      <w:r w:rsidR="00BB0AAC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00591B4A" w14:textId="3FB1315A" w:rsidR="000A0ED1" w:rsidRPr="00E26A9D" w:rsidRDefault="000A0ED1" w:rsidP="000A0ED1">
      <w:pPr>
        <w:pStyle w:val="Heading2"/>
        <w:rPr>
          <w:lang w:val="bs-Latn-BA"/>
        </w:rPr>
      </w:pPr>
      <w:r w:rsidRPr="00E26A9D">
        <w:rPr>
          <w:lang w:val="bs-Latn-BA"/>
        </w:rPr>
        <w:t xml:space="preserve">1.2 </w:t>
      </w:r>
      <w:r w:rsidR="006A466C">
        <w:rPr>
          <w:lang w:val="bs-Latn-BA"/>
        </w:rPr>
        <w:t>Koaplikanti</w:t>
      </w:r>
    </w:p>
    <w:p w14:paraId="5C0CA17C" w14:textId="4FB0EDE5" w:rsidR="00EE4D1D" w:rsidRPr="00E26A9D" w:rsidRDefault="00E26A9D" w:rsidP="00EE4D1D">
      <w:pPr>
        <w:rPr>
          <w:rFonts w:ascii="Calibri Light" w:hAnsi="Calibri Light" w:cs="Calibri Light"/>
          <w:i/>
          <w:iCs/>
          <w:color w:val="0070C0"/>
          <w:lang w:val="bs-Latn-BA" w:eastAsia="en-GB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Kopirajte tabelu ispod da navedete podatke za sve </w:t>
      </w:r>
      <w:r w:rsid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koaplikante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po potrebi.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EE4D1D" w:rsidRPr="00E26A9D" w14:paraId="4B50146E" w14:textId="77777777" w:rsidTr="00A2326C">
        <w:tc>
          <w:tcPr>
            <w:tcW w:w="3823" w:type="dxa"/>
          </w:tcPr>
          <w:p w14:paraId="6B9C092E" w14:textId="4644ACE1" w:rsidR="00EE4D1D" w:rsidRPr="00E26A9D" w:rsidRDefault="006A466C" w:rsidP="00A2326C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Naziv koaplikanta</w:t>
            </w:r>
          </w:p>
        </w:tc>
        <w:tc>
          <w:tcPr>
            <w:tcW w:w="5187" w:type="dxa"/>
          </w:tcPr>
          <w:p w14:paraId="5C192292" w14:textId="77777777" w:rsidR="00EE4D1D" w:rsidRPr="00E26A9D" w:rsidRDefault="00EE4D1D" w:rsidP="00A2326C">
            <w:pPr>
              <w:spacing w:before="0" w:after="60"/>
              <w:rPr>
                <w:lang w:val="bs-Latn-BA"/>
              </w:rPr>
            </w:pPr>
          </w:p>
        </w:tc>
      </w:tr>
      <w:tr w:rsidR="00EE4D1D" w:rsidRPr="00E26A9D" w14:paraId="0CB68AC8" w14:textId="77777777" w:rsidTr="00A2326C">
        <w:tc>
          <w:tcPr>
            <w:tcW w:w="3823" w:type="dxa"/>
          </w:tcPr>
          <w:p w14:paraId="5A2C8E2F" w14:textId="237186E4" w:rsidR="00EE4D1D" w:rsidRPr="00E26A9D" w:rsidRDefault="006A466C" w:rsidP="00A2326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Pravni oblik</w:t>
            </w:r>
            <w:r w:rsidR="00EE4D1D" w:rsidRPr="00E26A9D">
              <w:rPr>
                <w:lang w:val="bs-Latn-BA"/>
              </w:rPr>
              <w:t xml:space="preserve"> </w:t>
            </w:r>
            <w:r w:rsidR="00EE4D1D" w:rsidRPr="00E26A9D">
              <w:rPr>
                <w:sz w:val="16"/>
                <w:szCs w:val="16"/>
                <w:lang w:val="bs-Latn-BA"/>
              </w:rPr>
              <w:t>(</w:t>
            </w:r>
            <w:r>
              <w:rPr>
                <w:sz w:val="16"/>
                <w:szCs w:val="16"/>
                <w:lang w:val="bs-Latn-BA"/>
              </w:rPr>
              <w:t>udruženje</w:t>
            </w:r>
            <w:r w:rsidR="00EE4D1D" w:rsidRPr="00E26A9D">
              <w:rPr>
                <w:sz w:val="16"/>
                <w:szCs w:val="16"/>
                <w:lang w:val="bs-Latn-BA"/>
              </w:rPr>
              <w:t xml:space="preserve">, </w:t>
            </w:r>
            <w:r>
              <w:rPr>
                <w:sz w:val="16"/>
                <w:szCs w:val="16"/>
                <w:lang w:val="bs-Latn-BA"/>
              </w:rPr>
              <w:t>fondacija</w:t>
            </w:r>
            <w:r w:rsidR="00EE4D1D" w:rsidRPr="00E26A9D">
              <w:rPr>
                <w:sz w:val="16"/>
                <w:szCs w:val="16"/>
                <w:lang w:val="bs-Latn-BA"/>
              </w:rPr>
              <w:t>, …)</w:t>
            </w:r>
          </w:p>
        </w:tc>
        <w:tc>
          <w:tcPr>
            <w:tcW w:w="5187" w:type="dxa"/>
          </w:tcPr>
          <w:p w14:paraId="7A579330" w14:textId="77777777" w:rsidR="00EE4D1D" w:rsidRPr="00E26A9D" w:rsidRDefault="00EE4D1D" w:rsidP="00A2326C">
            <w:pPr>
              <w:spacing w:before="0" w:after="60"/>
              <w:rPr>
                <w:lang w:val="bs-Latn-BA"/>
              </w:rPr>
            </w:pPr>
          </w:p>
        </w:tc>
      </w:tr>
      <w:tr w:rsidR="00EE4D1D" w:rsidRPr="00E26A9D" w14:paraId="36913513" w14:textId="77777777" w:rsidTr="00A2326C">
        <w:tc>
          <w:tcPr>
            <w:tcW w:w="3823" w:type="dxa"/>
          </w:tcPr>
          <w:p w14:paraId="51F6D553" w14:textId="23094DC3" w:rsidR="00EE4D1D" w:rsidRPr="00E26A9D" w:rsidRDefault="006A466C" w:rsidP="00A2326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Adresa koaplikanta</w:t>
            </w:r>
          </w:p>
        </w:tc>
        <w:tc>
          <w:tcPr>
            <w:tcW w:w="5187" w:type="dxa"/>
          </w:tcPr>
          <w:p w14:paraId="0562B39D" w14:textId="77777777" w:rsidR="00EE4D1D" w:rsidRPr="00E26A9D" w:rsidRDefault="00EE4D1D" w:rsidP="00A2326C">
            <w:pPr>
              <w:spacing w:before="0" w:after="60"/>
              <w:rPr>
                <w:lang w:val="bs-Latn-BA"/>
              </w:rPr>
            </w:pPr>
          </w:p>
        </w:tc>
      </w:tr>
      <w:tr w:rsidR="00EE4D1D" w:rsidRPr="00E26A9D" w14:paraId="61AED993" w14:textId="77777777" w:rsidTr="00A2326C">
        <w:tc>
          <w:tcPr>
            <w:tcW w:w="3823" w:type="dxa"/>
          </w:tcPr>
          <w:p w14:paraId="7BADE5BA" w14:textId="14A4FDE6" w:rsidR="00EE4D1D" w:rsidRPr="00E26A9D" w:rsidRDefault="006A466C" w:rsidP="00A2326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Ime pravnog zastupnika</w:t>
            </w:r>
          </w:p>
        </w:tc>
        <w:tc>
          <w:tcPr>
            <w:tcW w:w="5187" w:type="dxa"/>
          </w:tcPr>
          <w:p w14:paraId="595309E1" w14:textId="77777777" w:rsidR="00EE4D1D" w:rsidRPr="00E26A9D" w:rsidRDefault="00EE4D1D" w:rsidP="00A2326C">
            <w:pPr>
              <w:spacing w:before="0" w:after="60"/>
              <w:rPr>
                <w:lang w:val="bs-Latn-BA"/>
              </w:rPr>
            </w:pPr>
          </w:p>
        </w:tc>
      </w:tr>
    </w:tbl>
    <w:p w14:paraId="4128F6A1" w14:textId="0EFA279A" w:rsidR="00EE435B" w:rsidRPr="00E26A9D" w:rsidRDefault="006A466C" w:rsidP="00EE435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b/>
          <w:bCs/>
          <w:i/>
          <w:iCs/>
          <w:color w:val="0070C0"/>
          <w:szCs w:val="18"/>
          <w:lang w:val="bs-Latn-BA"/>
        </w:rPr>
        <w:t>Važno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: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Provjerite Poglavlje 5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–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5E736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Kontrolna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lista za dodatne dokumente potrebne od koaplikanata</w:t>
      </w:r>
      <w:r w:rsidR="00EE435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37D0F7A3" w14:textId="77777777" w:rsidR="00157FFE" w:rsidRPr="00E26A9D" w:rsidRDefault="00157FFE" w:rsidP="00A16274">
      <w:pPr>
        <w:rPr>
          <w:rFonts w:cstheme="minorHAnsi"/>
          <w:color w:val="000000" w:themeColor="text1"/>
          <w:lang w:val="bs-Latn-BA"/>
        </w:rPr>
      </w:pPr>
      <w:bookmarkStart w:id="3" w:name="_Toc39241388"/>
      <w:bookmarkStart w:id="4" w:name="_Toc45360622"/>
    </w:p>
    <w:p w14:paraId="12CEA2DA" w14:textId="3E2D9196" w:rsidR="00DB5865" w:rsidRPr="00E26A9D" w:rsidRDefault="00DB5865" w:rsidP="00DB5865">
      <w:pPr>
        <w:pStyle w:val="Heading1"/>
        <w:rPr>
          <w:rFonts w:cstheme="minorHAnsi"/>
          <w:color w:val="000000" w:themeColor="text1"/>
          <w:lang w:val="bs-Latn-BA"/>
        </w:rPr>
      </w:pPr>
      <w:bookmarkStart w:id="5" w:name="_Toc45457405"/>
      <w:r w:rsidRPr="00E26A9D">
        <w:rPr>
          <w:lang w:val="bs-Latn-BA"/>
        </w:rPr>
        <w:t xml:space="preserve">2. </w:t>
      </w:r>
      <w:bookmarkEnd w:id="5"/>
      <w:r w:rsidR="006A466C">
        <w:rPr>
          <w:lang w:val="bs-Latn-BA"/>
        </w:rPr>
        <w:t>Opis projekta</w:t>
      </w:r>
    </w:p>
    <w:p w14:paraId="195B5C2A" w14:textId="7F92E308" w:rsidR="004F7021" w:rsidRPr="00E26A9D" w:rsidRDefault="008F2FBD" w:rsidP="008F2FBD">
      <w:pPr>
        <w:pStyle w:val="Heading2"/>
        <w:rPr>
          <w:lang w:val="bs-Latn-BA"/>
        </w:rPr>
      </w:pPr>
      <w:bookmarkStart w:id="6" w:name="_Toc45457406"/>
      <w:bookmarkEnd w:id="3"/>
      <w:bookmarkEnd w:id="4"/>
      <w:r w:rsidRPr="00E26A9D">
        <w:rPr>
          <w:lang w:val="bs-Latn-BA"/>
        </w:rPr>
        <w:t xml:space="preserve">2.1. </w:t>
      </w:r>
      <w:bookmarkEnd w:id="6"/>
      <w:r w:rsidR="006A466C">
        <w:rPr>
          <w:lang w:val="bs-Latn-BA"/>
        </w:rPr>
        <w:t>Zašto je projekat potreban</w:t>
      </w:r>
      <w:r w:rsidR="00F33EED" w:rsidRPr="00E26A9D">
        <w:rPr>
          <w:lang w:val="bs-Latn-BA"/>
        </w:rPr>
        <w:t>?</w:t>
      </w:r>
    </w:p>
    <w:p w14:paraId="4517A597" w14:textId="16DCE03E" w:rsidR="00AA714C" w:rsidRPr="00E26A9D" w:rsidRDefault="006A466C" w:rsidP="00AA714C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Opišite situaciju i problem koji namjeravate adresirati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  <w:r w:rsidR="002267B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A601C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150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A714C" w:rsidRPr="00E26A9D" w14:paraId="206D5B7E" w14:textId="77777777" w:rsidTr="00415FBB">
        <w:tc>
          <w:tcPr>
            <w:tcW w:w="9010" w:type="dxa"/>
          </w:tcPr>
          <w:p w14:paraId="43940414" w14:textId="77777777" w:rsidR="00AA714C" w:rsidRPr="00E26A9D" w:rsidRDefault="00AA714C" w:rsidP="00415FBB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218F01B2" w14:textId="719D8E8A" w:rsidR="00082C37" w:rsidRPr="00E26A9D" w:rsidRDefault="00082C37" w:rsidP="00082C37">
      <w:pPr>
        <w:rPr>
          <w:lang w:val="bs-Latn-BA"/>
        </w:rPr>
      </w:pPr>
    </w:p>
    <w:p w14:paraId="7B712EE4" w14:textId="3BAC4908" w:rsidR="002A1E7E" w:rsidRPr="00E26A9D" w:rsidRDefault="006A466C" w:rsidP="001865D5">
      <w:pPr>
        <w:rPr>
          <w:rFonts w:ascii="Calibri Light" w:hAnsi="Calibri Light" w:cs="Calibri Light"/>
          <w:i/>
          <w:iCs/>
          <w:color w:val="404040" w:themeColor="text1" w:themeTint="BF"/>
          <w:szCs w:val="18"/>
          <w:lang w:val="bs-Latn-BA"/>
        </w:rPr>
      </w:pP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Definirajte ciljne grupe i opišite njihove specifične potrebe. Za svaku ciljnu grupu navedite koliko će biti direktno i/ili indirektno uključen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u projekat i imati koristi od njega</w:t>
      </w:r>
      <w:r w:rsidR="002A1E7E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865D5" w:rsidRPr="00E26A9D" w14:paraId="50595866" w14:textId="77777777" w:rsidTr="00415FBB">
        <w:tc>
          <w:tcPr>
            <w:tcW w:w="9010" w:type="dxa"/>
          </w:tcPr>
          <w:p w14:paraId="6766084D" w14:textId="77777777" w:rsidR="001865D5" w:rsidRPr="00E26A9D" w:rsidRDefault="001865D5" w:rsidP="00415FBB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447233C7" w14:textId="450BACE5" w:rsidR="001865D5" w:rsidRPr="00E26A9D" w:rsidRDefault="001865D5" w:rsidP="00082C37">
      <w:pPr>
        <w:rPr>
          <w:lang w:val="bs-Latn-BA"/>
        </w:rPr>
      </w:pPr>
    </w:p>
    <w:p w14:paraId="7886C1B3" w14:textId="11FE894D" w:rsidR="006A5C47" w:rsidRPr="00E26A9D" w:rsidRDefault="006A5C47" w:rsidP="006A5C47">
      <w:pPr>
        <w:pStyle w:val="Heading2"/>
        <w:rPr>
          <w:lang w:val="bs-Latn-BA"/>
        </w:rPr>
      </w:pPr>
      <w:r w:rsidRPr="00E26A9D">
        <w:rPr>
          <w:lang w:val="bs-Latn-BA"/>
        </w:rPr>
        <w:t xml:space="preserve">2.2. </w:t>
      </w:r>
      <w:r w:rsidR="006A466C" w:rsidRPr="006A466C">
        <w:rPr>
          <w:lang w:val="bs-Latn-BA"/>
        </w:rPr>
        <w:t>Ciljevi projekta i očekivani rezultati</w:t>
      </w:r>
    </w:p>
    <w:p w14:paraId="4FAC6DE9" w14:textId="04C7C339" w:rsidR="00A71A04" w:rsidRPr="00E26A9D" w:rsidRDefault="006A466C" w:rsidP="00A71A04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Navedite ciljeve projekta. Trebalo bi da se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ostvare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u toku trajanja projekta </w:t>
      </w:r>
      <w:r w:rsidR="00A71A0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0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A71A0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71A04" w:rsidRPr="00E26A9D" w14:paraId="438B4BC4" w14:textId="77777777" w:rsidTr="003949B1">
        <w:tc>
          <w:tcPr>
            <w:tcW w:w="9010" w:type="dxa"/>
          </w:tcPr>
          <w:p w14:paraId="25017251" w14:textId="77777777" w:rsidR="008155E2" w:rsidRPr="00E26A9D" w:rsidRDefault="008155E2" w:rsidP="003949B1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22AC81BB" w14:textId="77777777" w:rsidR="000A00BF" w:rsidRPr="00E26A9D" w:rsidRDefault="000A00BF" w:rsidP="00082C37">
      <w:pPr>
        <w:rPr>
          <w:lang w:val="bs-Latn-BA"/>
        </w:rPr>
      </w:pPr>
    </w:p>
    <w:p w14:paraId="4E581B48" w14:textId="533D97A9" w:rsidR="0005167B" w:rsidRPr="00E26A9D" w:rsidRDefault="006A466C" w:rsidP="00F2487A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bookmarkStart w:id="7" w:name="_Toc45457407"/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Objasnite kako projekat doprinosi ciljevima i očekivanim rezultatima ovog poziva za podnošenje prijedloga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projekata</w:t>
      </w:r>
      <w:r w:rsidR="00C5306C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?</w:t>
      </w:r>
      <w:r w:rsidR="0005167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05167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p w14:paraId="6CE0F213" w14:textId="77777777" w:rsidR="00C459BC" w:rsidRPr="00E26A9D" w:rsidRDefault="00C459BC" w:rsidP="00F2487A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459BC" w:rsidRPr="00E26A9D" w14:paraId="449D7C88" w14:textId="77777777" w:rsidTr="003949B1">
        <w:tc>
          <w:tcPr>
            <w:tcW w:w="9010" w:type="dxa"/>
          </w:tcPr>
          <w:p w14:paraId="16B1F8AB" w14:textId="77777777" w:rsidR="00C459BC" w:rsidRPr="00E26A9D" w:rsidRDefault="00C459BC" w:rsidP="003949B1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25AF6E71" w14:textId="77777777" w:rsidR="008155E2" w:rsidRPr="00E26A9D" w:rsidRDefault="008155E2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</w:p>
    <w:p w14:paraId="67674DF2" w14:textId="28CCE320" w:rsidR="0005167B" w:rsidRDefault="006A466C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Označite indikatore i definirajte ciljne vrijednosti relevantne za projekat. Imajte na umu da biste trebali </w:t>
      </w:r>
      <w:r w:rsidR="003D7E4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cilj</w:t>
      </w:r>
      <w:bookmarkStart w:id="8" w:name="_GoBack"/>
      <w:bookmarkEnd w:id="8"/>
      <w:r w:rsidR="003D7E4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ati</w:t>
      </w:r>
      <w:r w:rsidR="005D0FEA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najmanje dva od navedenih indikatora rezultata</w:t>
      </w:r>
      <w:r w:rsidR="0005167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:</w:t>
      </w:r>
    </w:p>
    <w:p w14:paraId="209A9626" w14:textId="77777777" w:rsidR="0060019A" w:rsidRPr="00E26A9D" w:rsidRDefault="0060019A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254EE" w:rsidRPr="00E26A9D" w14:paraId="64AC6FF4" w14:textId="77777777" w:rsidTr="003949B1">
        <w:tc>
          <w:tcPr>
            <w:tcW w:w="9010" w:type="dxa"/>
          </w:tcPr>
          <w:p w14:paraId="12C76546" w14:textId="544A569A" w:rsidR="00227E15" w:rsidRPr="00E26A9D" w:rsidRDefault="006A64C9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bookmarkEnd w:id="9"/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broj rješenja za medijsku i informacijsku pismenost koja su građanima stavljena na raspolaganje</w:t>
            </w:r>
            <w:r w:rsidR="00221665" w:rsidRPr="00E26A9D">
              <w:rPr>
                <w:i/>
                <w:iCs/>
                <w:lang w:val="bs-Latn-BA"/>
              </w:rPr>
              <w:t>:</w:t>
            </w:r>
            <w:r w:rsidR="00FF132F" w:rsidRPr="00E26A9D">
              <w:rPr>
                <w:i/>
                <w:iCs/>
                <w:lang w:val="bs-Latn-BA"/>
              </w:rPr>
              <w:t xml:space="preserve"> </w:t>
            </w:r>
            <w:r w:rsidR="00FF132F"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  <w:p w14:paraId="04BADCCE" w14:textId="40791973" w:rsidR="00221665" w:rsidRPr="00E26A9D" w:rsidRDefault="006A64C9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 xml:space="preserve">broj građana s </w:t>
            </w:r>
            <w:r w:rsidR="004E56B8">
              <w:rPr>
                <w:i/>
                <w:iCs/>
                <w:lang w:val="bs-Latn-BA"/>
              </w:rPr>
              <w:t>većim</w:t>
            </w:r>
            <w:r w:rsidR="004E56B8" w:rsidRPr="004E56B8">
              <w:rPr>
                <w:i/>
                <w:iCs/>
                <w:lang w:val="bs-Latn-BA"/>
              </w:rPr>
              <w:t xml:space="preserve"> znanjem i vještinama vezanim </w:t>
            </w:r>
            <w:r w:rsidR="004E56B8">
              <w:rPr>
                <w:i/>
                <w:iCs/>
                <w:lang w:val="bs-Latn-BA"/>
              </w:rPr>
              <w:t>uz</w:t>
            </w:r>
            <w:r w:rsidR="004E56B8" w:rsidRPr="004E56B8">
              <w:rPr>
                <w:i/>
                <w:iCs/>
                <w:lang w:val="bs-Latn-BA"/>
              </w:rPr>
              <w:t xml:space="preserve"> medije i medijsko izvještavanje</w:t>
            </w:r>
            <w:r w:rsidR="000210AA" w:rsidRPr="00E26A9D">
              <w:rPr>
                <w:i/>
                <w:iCs/>
                <w:lang w:val="bs-Latn-BA"/>
              </w:rPr>
              <w:t>:</w:t>
            </w:r>
            <w:r w:rsidR="00FF132F" w:rsidRPr="00E26A9D">
              <w:rPr>
                <w:i/>
                <w:iCs/>
                <w:lang w:val="bs-Latn-BA"/>
              </w:rPr>
              <w:t xml:space="preserve"> </w:t>
            </w:r>
            <w:r w:rsidR="00FF132F"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  <w:p w14:paraId="4C93B26A" w14:textId="77BE5240" w:rsidR="00B91EE9" w:rsidRPr="00E26A9D" w:rsidRDefault="006A64C9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>broj OCD s</w:t>
            </w:r>
            <w:r w:rsidR="004E56B8">
              <w:rPr>
                <w:i/>
                <w:iCs/>
                <w:lang w:val="bs-Latn-BA"/>
              </w:rPr>
              <w:t xml:space="preserve"> većim </w:t>
            </w:r>
            <w:r w:rsidR="004E56B8" w:rsidRPr="004E56B8">
              <w:rPr>
                <w:i/>
                <w:iCs/>
                <w:lang w:val="bs-Latn-BA"/>
              </w:rPr>
              <w:t xml:space="preserve">kapacitetima za promovisanje </w:t>
            </w:r>
            <w:r w:rsidR="004E56B8">
              <w:rPr>
                <w:i/>
                <w:iCs/>
                <w:lang w:val="bs-Latn-BA"/>
              </w:rPr>
              <w:t>MIP</w:t>
            </w:r>
            <w:r w:rsidR="004E56B8" w:rsidRPr="004E56B8">
              <w:rPr>
                <w:i/>
                <w:iCs/>
                <w:lang w:val="bs-Latn-BA"/>
              </w:rPr>
              <w:t xml:space="preserve"> i medijskog aktivizma</w:t>
            </w:r>
            <w:r w:rsidR="000210AA" w:rsidRPr="00E26A9D">
              <w:rPr>
                <w:i/>
                <w:iCs/>
                <w:lang w:val="bs-Latn-BA"/>
              </w:rPr>
              <w:t>:</w:t>
            </w:r>
            <w:r w:rsidR="00FF132F" w:rsidRPr="00E26A9D">
              <w:rPr>
                <w:i/>
                <w:iCs/>
                <w:lang w:val="bs-Latn-BA"/>
              </w:rPr>
              <w:t xml:space="preserve"> </w:t>
            </w:r>
            <w:r w:rsidR="00FF132F"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  <w:p w14:paraId="13775391" w14:textId="73AED851" w:rsidR="00227E15" w:rsidRPr="00E26A9D" w:rsidRDefault="006A64C9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 xml:space="preserve">broj građana koji se aktivno angažirao u </w:t>
            </w:r>
            <w:r w:rsidR="004E56B8">
              <w:rPr>
                <w:i/>
                <w:iCs/>
                <w:lang w:val="bs-Latn-BA"/>
              </w:rPr>
              <w:t>traženju</w:t>
            </w:r>
            <w:r w:rsidR="004E56B8" w:rsidRPr="004E56B8">
              <w:rPr>
                <w:i/>
                <w:iCs/>
                <w:lang w:val="bs-Latn-BA"/>
              </w:rPr>
              <w:t xml:space="preserve"> kvalitetni</w:t>
            </w:r>
            <w:r w:rsidR="004E56B8">
              <w:rPr>
                <w:i/>
                <w:iCs/>
                <w:lang w:val="bs-Latn-BA"/>
              </w:rPr>
              <w:t>h</w:t>
            </w:r>
            <w:r w:rsidR="004E56B8" w:rsidRPr="004E56B8">
              <w:rPr>
                <w:i/>
                <w:iCs/>
                <w:lang w:val="bs-Latn-BA"/>
              </w:rPr>
              <w:t xml:space="preserve"> medijski</w:t>
            </w:r>
            <w:r w:rsidR="004E56B8">
              <w:rPr>
                <w:i/>
                <w:iCs/>
                <w:lang w:val="bs-Latn-BA"/>
              </w:rPr>
              <w:t>h</w:t>
            </w:r>
            <w:r w:rsidR="004E56B8" w:rsidRPr="004E56B8">
              <w:rPr>
                <w:i/>
                <w:iCs/>
                <w:lang w:val="bs-Latn-BA"/>
              </w:rPr>
              <w:t xml:space="preserve"> sadržaja</w:t>
            </w:r>
            <w:r w:rsidR="0066054E" w:rsidRPr="00E26A9D">
              <w:rPr>
                <w:i/>
                <w:iCs/>
                <w:lang w:val="bs-Latn-BA"/>
              </w:rPr>
              <w:t>:</w:t>
            </w:r>
            <w:r w:rsidR="00FF132F" w:rsidRPr="00E26A9D">
              <w:rPr>
                <w:i/>
                <w:iCs/>
                <w:lang w:val="bs-Latn-BA"/>
              </w:rPr>
              <w:t xml:space="preserve"> </w:t>
            </w:r>
            <w:r w:rsidR="00FF132F"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  <w:p w14:paraId="05533888" w14:textId="2FC760C8" w:rsidR="004D1431" w:rsidRPr="00E26A9D" w:rsidRDefault="004D1431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 xml:space="preserve">broj građana dosegnut kvalitetnim sadržajima </w:t>
            </w:r>
            <w:r w:rsidR="004E56B8">
              <w:rPr>
                <w:i/>
                <w:iCs/>
                <w:lang w:val="bs-Latn-BA"/>
              </w:rPr>
              <w:t>u</w:t>
            </w:r>
            <w:r w:rsidR="004E56B8" w:rsidRPr="004E56B8">
              <w:rPr>
                <w:i/>
                <w:iCs/>
                <w:lang w:val="bs-Latn-BA"/>
              </w:rPr>
              <w:t xml:space="preserve"> medijima</w:t>
            </w:r>
            <w:r w:rsidRPr="00E26A9D">
              <w:rPr>
                <w:i/>
                <w:iCs/>
                <w:lang w:val="bs-Latn-BA"/>
              </w:rPr>
              <w:t xml:space="preserve">: </w:t>
            </w:r>
            <w:r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</w:tc>
      </w:tr>
    </w:tbl>
    <w:p w14:paraId="464FC679" w14:textId="77777777" w:rsidR="00C254EE" w:rsidRPr="00E26A9D" w:rsidRDefault="00C254EE" w:rsidP="00C254EE">
      <w:pPr>
        <w:rPr>
          <w:lang w:val="bs-Latn-BA"/>
        </w:rPr>
      </w:pPr>
    </w:p>
    <w:p w14:paraId="1C3E863A" w14:textId="475200EA" w:rsidR="004E11A8" w:rsidRPr="00E26A9D" w:rsidRDefault="004E11A8" w:rsidP="003F1637">
      <w:pPr>
        <w:pStyle w:val="Heading2"/>
        <w:rPr>
          <w:lang w:val="bs-Latn-BA"/>
        </w:rPr>
      </w:pPr>
      <w:r w:rsidRPr="00E26A9D">
        <w:rPr>
          <w:lang w:val="bs-Latn-BA"/>
        </w:rPr>
        <w:t>2.</w:t>
      </w:r>
      <w:r w:rsidR="00F9600B" w:rsidRPr="00E26A9D">
        <w:rPr>
          <w:lang w:val="bs-Latn-BA"/>
        </w:rPr>
        <w:t>3</w:t>
      </w:r>
      <w:r w:rsidR="000A3E9D" w:rsidRPr="00E26A9D">
        <w:rPr>
          <w:lang w:val="bs-Latn-BA"/>
        </w:rPr>
        <w:t>.</w:t>
      </w:r>
      <w:r w:rsidRPr="00E26A9D">
        <w:rPr>
          <w:lang w:val="bs-Latn-BA"/>
        </w:rPr>
        <w:t xml:space="preserve"> </w:t>
      </w:r>
      <w:bookmarkEnd w:id="7"/>
      <w:r w:rsidR="006A466C">
        <w:rPr>
          <w:lang w:val="bs-Latn-BA"/>
        </w:rPr>
        <w:t>Plan rada</w:t>
      </w:r>
    </w:p>
    <w:p w14:paraId="04315CDE" w14:textId="52F89B51" w:rsidR="00C013B7" w:rsidRPr="00E26A9D" w:rsidRDefault="006A466C" w:rsidP="00C4233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Obrazložite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kako namjeravate implementirati projekat. Ukratko opišite svaku aktivnost, uključujući koje će ciljne grupe biti uključene i kako. Objasnite ulogu svakog partnera na projektu</w:t>
      </w:r>
      <w:r w:rsidR="00D41BCC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</w:p>
    <w:p w14:paraId="4967BFBD" w14:textId="6F00A185" w:rsidR="00C56C05" w:rsidRPr="00E26A9D" w:rsidRDefault="006A466C" w:rsidP="00C4233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Navedite ključne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ishode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koji će biti rezultat aktivnosti i kvantif</w:t>
      </w:r>
      <w:r w:rsidR="00081D55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icira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jte ih</w:t>
      </w:r>
      <w:r w:rsidR="00D80653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7CDC182D" w14:textId="6E453E0E" w:rsidR="00CD4166" w:rsidRPr="00E26A9D" w:rsidRDefault="006A466C" w:rsidP="00C4233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Objasnite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kako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se u projektu mogu adresirati 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međusektorska pitanja, npr. rodna ravnopravnost i jednake mogućnosti, prava manjina, podrška mladima, dopiranje do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lokalnih zajednica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 građana</w:t>
      </w:r>
      <w:r w:rsidR="00A01288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7FC1D602" w14:textId="765DB27C" w:rsidR="00C4233B" w:rsidRPr="00E26A9D" w:rsidRDefault="00FF19C6" w:rsidP="00C4233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Izbrišite opisane primjere napisane sivim slovima, ali uključite aktivnosti</w:t>
      </w:r>
      <w:r w:rsidR="008437D0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</w:t>
      </w:r>
      <w:r w:rsidR="008437D0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2</w:t>
      </w:r>
      <w:r w:rsidR="00930EC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Dodajte redove po potrebi</w:t>
      </w:r>
      <w:r w:rsidR="0061133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  <w:r w:rsidR="00F15F8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CB5D1F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07"/>
        <w:gridCol w:w="2126"/>
        <w:gridCol w:w="1077"/>
      </w:tblGrid>
      <w:tr w:rsidR="008C5B0F" w:rsidRPr="00E26A9D" w14:paraId="2CD356B0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36439F3C" w14:textId="0D0FEE90" w:rsidR="008C5B0F" w:rsidRPr="00E26A9D" w:rsidRDefault="00FF19C6" w:rsidP="00415FBB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Opis aktivnosti</w:t>
            </w:r>
            <w:r w:rsidR="00F94416" w:rsidRPr="00E26A9D">
              <w:rPr>
                <w:b/>
                <w:bCs/>
                <w:lang w:val="bs-Latn-BA"/>
              </w:rPr>
              <w:t xml:space="preserve"> (</w:t>
            </w:r>
            <w:r>
              <w:rPr>
                <w:b/>
                <w:bCs/>
                <w:lang w:val="bs-Latn-BA"/>
              </w:rPr>
              <w:t>najviše</w:t>
            </w:r>
            <w:r w:rsidR="00297FC4" w:rsidRPr="00E26A9D">
              <w:rPr>
                <w:b/>
                <w:bCs/>
                <w:lang w:val="bs-Latn-BA"/>
              </w:rPr>
              <w:t xml:space="preserve"> 150 </w:t>
            </w:r>
            <w:r>
              <w:rPr>
                <w:b/>
                <w:bCs/>
                <w:lang w:val="bs-Latn-BA"/>
              </w:rPr>
              <w:t>riječi po aktivnosti</w:t>
            </w:r>
            <w:r w:rsidR="00297FC4" w:rsidRPr="00E26A9D">
              <w:rPr>
                <w:b/>
                <w:bCs/>
                <w:lang w:val="bs-Latn-BA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5B408548" w14:textId="7431B3E2" w:rsidR="00D55C30" w:rsidRPr="00E26A9D" w:rsidRDefault="00FF19C6" w:rsidP="00415FBB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Ključni ishodi</w:t>
            </w:r>
            <w:r w:rsidR="002F42B4" w:rsidRPr="00E26A9D">
              <w:rPr>
                <w:b/>
                <w:bCs/>
                <w:lang w:val="bs-Latn-BA"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6D09D23D" w14:textId="0537330B" w:rsidR="008C5B0F" w:rsidRPr="00E26A9D" w:rsidRDefault="00FF19C6" w:rsidP="00415FBB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Količina</w:t>
            </w:r>
          </w:p>
        </w:tc>
      </w:tr>
      <w:tr w:rsidR="00B120A8" w:rsidRPr="00E26A9D" w14:paraId="391681BC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6140527" w14:textId="673A22D7" w:rsidR="00B120A8" w:rsidRPr="00E26A9D" w:rsidRDefault="00FF19C6" w:rsidP="00415FBB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B120A8" w:rsidRPr="00E26A9D">
              <w:rPr>
                <w:b/>
                <w:bCs/>
                <w:lang w:val="bs-Latn-BA"/>
              </w:rPr>
              <w:t xml:space="preserve"> 1: </w:t>
            </w:r>
            <w:r>
              <w:rPr>
                <w:b/>
                <w:bCs/>
                <w:lang w:val="bs-Latn-BA"/>
              </w:rPr>
              <w:t>Menadžment projekta</w:t>
            </w:r>
          </w:p>
        </w:tc>
      </w:tr>
      <w:tr w:rsidR="00D7521D" w:rsidRPr="00E26A9D" w14:paraId="44DEC2EE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2158BF8B" w14:textId="2A9C590E" w:rsidR="00D7521D" w:rsidRPr="00E26A9D" w:rsidRDefault="00FF19C6" w:rsidP="00496F0B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="00AC1BD5" w:rsidRPr="00E26A9D">
              <w:rPr>
                <w:i/>
                <w:iCs/>
                <w:lang w:val="bs-Latn-BA"/>
              </w:rPr>
              <w:t>:</w:t>
            </w:r>
            <w:r w:rsidR="00887AD3" w:rsidRPr="00E26A9D">
              <w:rPr>
                <w:i/>
                <w:iCs/>
                <w:lang w:val="bs-Latn-BA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bs-Latn-BA"/>
              </w:rPr>
              <w:t>kako bi osigurao efikasnu i učinkovitu implementaciju, projektni partner će</w:t>
            </w:r>
            <w:r w:rsidR="00C74275" w:rsidRPr="00E26A9D">
              <w:rPr>
                <w:i/>
                <w:iCs/>
                <w:color w:val="808080" w:themeColor="background1" w:themeShade="80"/>
                <w:lang w:val="bs-Latn-BA"/>
              </w:rPr>
              <w:t>…</w:t>
            </w:r>
          </w:p>
          <w:p w14:paraId="1DF12C51" w14:textId="77DF59E2" w:rsidR="00AC1BD5" w:rsidRPr="00E26A9D" w:rsidRDefault="00FF19C6" w:rsidP="00415FBB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="00AC1BD5"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5201F9CD" w14:textId="076F927D" w:rsidR="000B18F6" w:rsidRPr="00E26A9D" w:rsidRDefault="00FF19C6" w:rsidP="000B18F6">
            <w:pPr>
              <w:spacing w:before="0" w:afterLines="10" w:after="24"/>
              <w:jc w:val="left"/>
              <w:rPr>
                <w:i/>
                <w:iCs/>
                <w:color w:val="808080" w:themeColor="background1" w:themeShade="80"/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Sastanci projektnog tima</w:t>
            </w:r>
          </w:p>
          <w:p w14:paraId="483DEFE6" w14:textId="1D8A7D2D" w:rsidR="00D7521D" w:rsidRPr="00E26A9D" w:rsidRDefault="00FF19C6" w:rsidP="000B18F6">
            <w:pPr>
              <w:spacing w:before="0" w:afterLines="60" w:after="144"/>
              <w:jc w:val="left"/>
              <w:rPr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Projektni izvještaji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3C574678" w14:textId="75CA0FAC" w:rsidR="00D7521D" w:rsidRPr="00E26A9D" w:rsidRDefault="00737CD0" w:rsidP="00737CD0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1</w:t>
            </w:r>
            <w:r w:rsidR="00FF19C6">
              <w:rPr>
                <w:i/>
                <w:iCs/>
                <w:color w:val="808080" w:themeColor="background1" w:themeShade="80"/>
                <w:lang w:val="bs-Latn-BA"/>
              </w:rPr>
              <w:t>/mj.</w:t>
            </w:r>
          </w:p>
          <w:p w14:paraId="0F7193B1" w14:textId="77777777" w:rsidR="00FF19C6" w:rsidRDefault="00FF19C6" w:rsidP="00737CD0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</w:p>
          <w:p w14:paraId="0B29278B" w14:textId="63C81F9C" w:rsidR="00737CD0" w:rsidRPr="00E26A9D" w:rsidRDefault="00737CD0" w:rsidP="00737CD0">
            <w:pPr>
              <w:spacing w:before="0" w:afterLines="10" w:after="24"/>
              <w:jc w:val="center"/>
              <w:rPr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xx</w:t>
            </w:r>
          </w:p>
        </w:tc>
      </w:tr>
      <w:tr w:rsidR="00B120A8" w:rsidRPr="00E26A9D" w14:paraId="77394E65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5D5A95FF" w14:textId="008C11F0" w:rsidR="00B120A8" w:rsidRPr="00E26A9D" w:rsidRDefault="00FF19C6" w:rsidP="00415FBB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B120A8" w:rsidRPr="00E26A9D">
              <w:rPr>
                <w:b/>
                <w:bCs/>
                <w:lang w:val="bs-Latn-BA"/>
              </w:rPr>
              <w:t xml:space="preserve"> 2: </w:t>
            </w:r>
            <w:r>
              <w:rPr>
                <w:b/>
                <w:bCs/>
                <w:lang w:val="bs-Latn-BA"/>
              </w:rPr>
              <w:t>Komunikacija o projektu</w:t>
            </w:r>
          </w:p>
        </w:tc>
      </w:tr>
      <w:tr w:rsidR="002253AC" w:rsidRPr="00E26A9D" w14:paraId="33266B1B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14E301EB" w14:textId="323235EF" w:rsidR="002253AC" w:rsidRPr="00E26A9D" w:rsidRDefault="00FF19C6" w:rsidP="002253AC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="002253AC" w:rsidRPr="00E26A9D">
              <w:rPr>
                <w:i/>
                <w:iCs/>
                <w:lang w:val="bs-Latn-BA"/>
              </w:rPr>
              <w:t>:</w:t>
            </w:r>
          </w:p>
          <w:p w14:paraId="517DEDE2" w14:textId="432BFACA" w:rsidR="002253AC" w:rsidRPr="00E26A9D" w:rsidRDefault="00FF19C6" w:rsidP="002253AC">
            <w:pPr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="002253AC"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29224EBF" w14:textId="551C9025" w:rsidR="002253AC" w:rsidRPr="00E26A9D" w:rsidRDefault="00FF19C6" w:rsidP="002253AC">
            <w:pPr>
              <w:spacing w:before="0" w:afterLines="60" w:after="144"/>
              <w:jc w:val="left"/>
              <w:rPr>
                <w:i/>
                <w:iCs/>
                <w:color w:val="808080" w:themeColor="background1" w:themeShade="80"/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Kampanja na društvenim mrežama</w:t>
            </w:r>
          </w:p>
          <w:p w14:paraId="671BE41F" w14:textId="2DAAFDAD" w:rsidR="007B1AD8" w:rsidRPr="00E26A9D" w:rsidRDefault="00FF19C6" w:rsidP="002253AC">
            <w:pPr>
              <w:spacing w:before="0" w:afterLines="60" w:after="144"/>
              <w:jc w:val="left"/>
              <w:rPr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Web lokacija projekta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2B7BB74B" w14:textId="61A0142F" w:rsidR="002253AC" w:rsidRPr="00E26A9D" w:rsidRDefault="007B1AD8" w:rsidP="002253AC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2</w:t>
            </w:r>
          </w:p>
          <w:p w14:paraId="12A27C05" w14:textId="77777777" w:rsidR="00FF19C6" w:rsidRDefault="00FF19C6" w:rsidP="007B1AD8">
            <w:pPr>
              <w:spacing w:before="0" w:afterLines="60" w:after="14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</w:p>
          <w:p w14:paraId="340B5E1E" w14:textId="7E7C8FD9" w:rsidR="002253AC" w:rsidRPr="00FF19C6" w:rsidRDefault="007B1AD8" w:rsidP="00FF19C6">
            <w:pPr>
              <w:spacing w:before="0" w:afterLines="60" w:after="14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1</w:t>
            </w:r>
          </w:p>
        </w:tc>
      </w:tr>
      <w:tr w:rsidR="002253AC" w:rsidRPr="00E26A9D" w14:paraId="0E266362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77B5A275" w14:textId="767E713B" w:rsidR="002253AC" w:rsidRPr="00E26A9D" w:rsidRDefault="00FF19C6" w:rsidP="002253A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2253AC" w:rsidRPr="00E26A9D">
              <w:rPr>
                <w:b/>
                <w:bCs/>
                <w:lang w:val="bs-Latn-BA"/>
              </w:rPr>
              <w:t xml:space="preserve"> 3:</w:t>
            </w:r>
            <w:r w:rsidR="00312870" w:rsidRPr="00E26A9D">
              <w:rPr>
                <w:b/>
                <w:bCs/>
                <w:lang w:val="bs-Latn-BA"/>
              </w:rPr>
              <w:t xml:space="preserve"> </w:t>
            </w:r>
            <w:r w:rsidRPr="00FF19C6">
              <w:rPr>
                <w:i/>
                <w:iCs/>
                <w:color w:val="808080" w:themeColor="background1" w:themeShade="80"/>
                <w:lang w:val="bs-Latn-BA"/>
              </w:rPr>
              <w:t>Osmišljavanje i implementacija akcija medijskog aktivizma</w:t>
            </w:r>
          </w:p>
        </w:tc>
      </w:tr>
      <w:tr w:rsidR="002253AC" w:rsidRPr="00E26A9D" w14:paraId="40C742F3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14CB3D69" w14:textId="77777777" w:rsidR="00FF19C6" w:rsidRPr="00E26A9D" w:rsidRDefault="00FF19C6" w:rsidP="00FF19C6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Pr="00E26A9D">
              <w:rPr>
                <w:i/>
                <w:iCs/>
                <w:lang w:val="bs-Latn-BA"/>
              </w:rPr>
              <w:t>:</w:t>
            </w:r>
          </w:p>
          <w:p w14:paraId="17D1C269" w14:textId="53FF9F4A" w:rsidR="002253AC" w:rsidRPr="00E26A9D" w:rsidRDefault="00FF19C6" w:rsidP="00FF19C6">
            <w:pPr>
              <w:spacing w:before="0" w:afterLines="60" w:after="144"/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38EF7F81" w14:textId="63CB4491" w:rsidR="000B6169" w:rsidRPr="00E26A9D" w:rsidRDefault="00FF19C6" w:rsidP="000B6169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Akcija</w:t>
            </w:r>
          </w:p>
          <w:p w14:paraId="651BEA25" w14:textId="253DA816" w:rsidR="002253AC" w:rsidRPr="00E26A9D" w:rsidRDefault="002253AC" w:rsidP="000B6169">
            <w:pPr>
              <w:spacing w:before="0" w:afterLines="60" w:after="144"/>
              <w:rPr>
                <w:lang w:val="bs-Latn-BA"/>
              </w:rPr>
            </w:pP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2AAE3282" w14:textId="4E428711" w:rsidR="00283A0E" w:rsidRPr="00E26A9D" w:rsidRDefault="006C0321" w:rsidP="00283A0E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2</w:t>
            </w:r>
          </w:p>
          <w:p w14:paraId="7AF26986" w14:textId="49661854" w:rsidR="002253AC" w:rsidRPr="00E26A9D" w:rsidRDefault="002253AC" w:rsidP="00283A0E">
            <w:pPr>
              <w:spacing w:before="0" w:afterLines="60" w:after="144"/>
              <w:jc w:val="center"/>
              <w:rPr>
                <w:lang w:val="bs-Latn-BA"/>
              </w:rPr>
            </w:pPr>
          </w:p>
        </w:tc>
      </w:tr>
      <w:tr w:rsidR="002253AC" w:rsidRPr="00E26A9D" w14:paraId="133BFEB9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60FB268" w14:textId="34A73E65" w:rsidR="002253AC" w:rsidRPr="00E26A9D" w:rsidRDefault="00FF19C6" w:rsidP="002253A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2253AC" w:rsidRPr="00E26A9D">
              <w:rPr>
                <w:b/>
                <w:bCs/>
                <w:lang w:val="bs-Latn-BA"/>
              </w:rPr>
              <w:t xml:space="preserve"> 4:</w:t>
            </w:r>
          </w:p>
        </w:tc>
      </w:tr>
      <w:tr w:rsidR="002253AC" w:rsidRPr="00E26A9D" w14:paraId="719B0EE2" w14:textId="77777777" w:rsidTr="002253AC">
        <w:tc>
          <w:tcPr>
            <w:tcW w:w="5807" w:type="dxa"/>
          </w:tcPr>
          <w:p w14:paraId="2C8D3B4E" w14:textId="77777777" w:rsidR="00FF19C6" w:rsidRPr="00E26A9D" w:rsidRDefault="00FF19C6" w:rsidP="00FF19C6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Pr="00E26A9D">
              <w:rPr>
                <w:i/>
                <w:iCs/>
                <w:lang w:val="bs-Latn-BA"/>
              </w:rPr>
              <w:t>:</w:t>
            </w:r>
          </w:p>
          <w:p w14:paraId="3E5000A1" w14:textId="4128F1AF" w:rsidR="002253AC" w:rsidRPr="00E26A9D" w:rsidRDefault="00FF19C6" w:rsidP="00FF19C6">
            <w:pPr>
              <w:spacing w:before="0" w:afterLines="60" w:after="144"/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</w:tcPr>
          <w:p w14:paraId="1E34F370" w14:textId="77777777" w:rsidR="002253AC" w:rsidRPr="00E26A9D" w:rsidRDefault="002253AC" w:rsidP="002253AC">
            <w:pPr>
              <w:spacing w:before="0" w:afterLines="60" w:after="144"/>
              <w:rPr>
                <w:lang w:val="bs-Latn-BA"/>
              </w:rPr>
            </w:pPr>
          </w:p>
        </w:tc>
        <w:tc>
          <w:tcPr>
            <w:tcW w:w="1077" w:type="dxa"/>
          </w:tcPr>
          <w:p w14:paraId="706BC615" w14:textId="77777777" w:rsidR="002253AC" w:rsidRPr="00E26A9D" w:rsidRDefault="002253AC" w:rsidP="00737CD0">
            <w:pPr>
              <w:spacing w:before="0" w:afterLines="60" w:after="144"/>
              <w:jc w:val="center"/>
              <w:rPr>
                <w:lang w:val="bs-Latn-BA"/>
              </w:rPr>
            </w:pPr>
          </w:p>
        </w:tc>
      </w:tr>
      <w:tr w:rsidR="002253AC" w:rsidRPr="00E26A9D" w14:paraId="3390DD65" w14:textId="77777777" w:rsidTr="00454D7C">
        <w:tc>
          <w:tcPr>
            <w:tcW w:w="9010" w:type="dxa"/>
            <w:gridSpan w:val="3"/>
            <w:shd w:val="clear" w:color="auto" w:fill="F2F2F2" w:themeFill="background1" w:themeFillShade="F2"/>
          </w:tcPr>
          <w:p w14:paraId="1058A3CE" w14:textId="65CDF798" w:rsidR="002253AC" w:rsidRPr="00E26A9D" w:rsidRDefault="00FF19C6" w:rsidP="002253A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2253AC" w:rsidRPr="00E26A9D">
              <w:rPr>
                <w:b/>
                <w:bCs/>
                <w:lang w:val="bs-Latn-BA"/>
              </w:rPr>
              <w:t xml:space="preserve"> 5:</w:t>
            </w:r>
          </w:p>
        </w:tc>
      </w:tr>
      <w:tr w:rsidR="002253AC" w:rsidRPr="00E26A9D" w14:paraId="5DAB1EFE" w14:textId="77777777" w:rsidTr="002253AC">
        <w:tc>
          <w:tcPr>
            <w:tcW w:w="5807" w:type="dxa"/>
          </w:tcPr>
          <w:p w14:paraId="75080D23" w14:textId="77777777" w:rsidR="00FF19C6" w:rsidRPr="00E26A9D" w:rsidRDefault="00FF19C6" w:rsidP="00FF19C6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Pr="00E26A9D">
              <w:rPr>
                <w:i/>
                <w:iCs/>
                <w:lang w:val="bs-Latn-BA"/>
              </w:rPr>
              <w:t>:</w:t>
            </w:r>
          </w:p>
          <w:p w14:paraId="6B898762" w14:textId="50ECED34" w:rsidR="002253AC" w:rsidRPr="00E26A9D" w:rsidRDefault="00FF19C6" w:rsidP="00FF19C6">
            <w:pPr>
              <w:spacing w:before="0" w:afterLines="60" w:after="144"/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</w:tcPr>
          <w:p w14:paraId="161BA082" w14:textId="77777777" w:rsidR="002253AC" w:rsidRPr="00E26A9D" w:rsidRDefault="002253AC" w:rsidP="002253AC">
            <w:pPr>
              <w:spacing w:before="0" w:afterLines="60" w:after="144"/>
              <w:rPr>
                <w:lang w:val="bs-Latn-BA"/>
              </w:rPr>
            </w:pPr>
          </w:p>
        </w:tc>
        <w:tc>
          <w:tcPr>
            <w:tcW w:w="1077" w:type="dxa"/>
          </w:tcPr>
          <w:p w14:paraId="3CE94FE7" w14:textId="77777777" w:rsidR="002253AC" w:rsidRPr="00E26A9D" w:rsidRDefault="002253AC" w:rsidP="00737CD0">
            <w:pPr>
              <w:spacing w:before="0" w:afterLines="60" w:after="144"/>
              <w:jc w:val="center"/>
              <w:rPr>
                <w:lang w:val="bs-Latn-BA"/>
              </w:rPr>
            </w:pPr>
          </w:p>
        </w:tc>
      </w:tr>
      <w:tr w:rsidR="002253AC" w:rsidRPr="00E26A9D" w14:paraId="70DD424C" w14:textId="77777777" w:rsidTr="00454D7C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CB46D98" w14:textId="1DD0005A" w:rsidR="002253AC" w:rsidRPr="00E26A9D" w:rsidRDefault="00FF19C6" w:rsidP="002253A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2253AC" w:rsidRPr="00E26A9D">
              <w:rPr>
                <w:b/>
                <w:bCs/>
                <w:lang w:val="bs-Latn-BA"/>
              </w:rPr>
              <w:t xml:space="preserve"> 6:</w:t>
            </w:r>
          </w:p>
        </w:tc>
      </w:tr>
      <w:tr w:rsidR="002253AC" w:rsidRPr="00E26A9D" w14:paraId="2036E27E" w14:textId="77777777" w:rsidTr="002253AC">
        <w:tc>
          <w:tcPr>
            <w:tcW w:w="5807" w:type="dxa"/>
          </w:tcPr>
          <w:p w14:paraId="48EB8D05" w14:textId="77777777" w:rsidR="00FF19C6" w:rsidRPr="00E26A9D" w:rsidRDefault="00FF19C6" w:rsidP="00FF19C6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lastRenderedPageBreak/>
              <w:t>Opis aktivnosti</w:t>
            </w:r>
            <w:r w:rsidRPr="00E26A9D">
              <w:rPr>
                <w:i/>
                <w:iCs/>
                <w:lang w:val="bs-Latn-BA"/>
              </w:rPr>
              <w:t>:</w:t>
            </w:r>
          </w:p>
          <w:p w14:paraId="45D6B5A0" w14:textId="0F8DDE33" w:rsidR="002253AC" w:rsidRPr="00E26A9D" w:rsidRDefault="00FF19C6" w:rsidP="00FF19C6">
            <w:pPr>
              <w:spacing w:before="0" w:afterLines="60" w:after="144"/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</w:tcPr>
          <w:p w14:paraId="59028C45" w14:textId="77777777" w:rsidR="002253AC" w:rsidRPr="00E26A9D" w:rsidRDefault="002253AC" w:rsidP="002253AC">
            <w:pPr>
              <w:spacing w:before="0" w:afterLines="60" w:after="144"/>
              <w:rPr>
                <w:lang w:val="bs-Latn-BA"/>
              </w:rPr>
            </w:pPr>
          </w:p>
        </w:tc>
        <w:tc>
          <w:tcPr>
            <w:tcW w:w="1077" w:type="dxa"/>
          </w:tcPr>
          <w:p w14:paraId="51CC2867" w14:textId="77777777" w:rsidR="002253AC" w:rsidRPr="00E26A9D" w:rsidRDefault="002253AC" w:rsidP="00737CD0">
            <w:pPr>
              <w:spacing w:before="0" w:afterLines="60" w:after="144"/>
              <w:jc w:val="center"/>
              <w:rPr>
                <w:lang w:val="bs-Latn-BA"/>
              </w:rPr>
            </w:pPr>
          </w:p>
        </w:tc>
      </w:tr>
    </w:tbl>
    <w:p w14:paraId="488D5064" w14:textId="401978A3" w:rsidR="003170C1" w:rsidRPr="00E26A9D" w:rsidRDefault="003170C1" w:rsidP="00A1280A">
      <w:pPr>
        <w:pStyle w:val="Heading2"/>
        <w:rPr>
          <w:lang w:val="bs-Latn-BA"/>
        </w:rPr>
      </w:pPr>
      <w:r w:rsidRPr="00E26A9D">
        <w:rPr>
          <w:lang w:val="bs-Latn-BA"/>
        </w:rPr>
        <w:t>2.</w:t>
      </w:r>
      <w:r w:rsidR="00E070A3" w:rsidRPr="00E26A9D">
        <w:rPr>
          <w:lang w:val="bs-Latn-BA"/>
        </w:rPr>
        <w:t>4</w:t>
      </w:r>
      <w:r w:rsidRPr="00E26A9D">
        <w:rPr>
          <w:lang w:val="bs-Latn-BA"/>
        </w:rPr>
        <w:t xml:space="preserve"> </w:t>
      </w:r>
      <w:r w:rsidR="00FF19C6">
        <w:rPr>
          <w:lang w:val="bs-Latn-BA"/>
        </w:rPr>
        <w:t>Vremenski okvir projekta</w:t>
      </w:r>
    </w:p>
    <w:p w14:paraId="3B92CC19" w14:textId="27D9F210" w:rsidR="00CD7F3A" w:rsidRPr="00E26A9D" w:rsidRDefault="00FF19C6" w:rsidP="00CD7F3A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Popunite tabelu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ispod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označavajući mjesece implementacije za svaku aktivnost sa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„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x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“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 Lista aktivnosti treba odgovara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ti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onima u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prethodnom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dijelu.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Po potrebi d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odajte redove. Izbrišite primjere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napisane sivim slovima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iz tabele</w:t>
      </w:r>
      <w:r w:rsidR="00283A0E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9"/>
        <w:gridCol w:w="513"/>
        <w:gridCol w:w="513"/>
        <w:gridCol w:w="513"/>
        <w:gridCol w:w="514"/>
        <w:gridCol w:w="514"/>
        <w:gridCol w:w="514"/>
        <w:gridCol w:w="514"/>
        <w:gridCol w:w="514"/>
        <w:gridCol w:w="512"/>
      </w:tblGrid>
      <w:tr w:rsidR="00DA0C9F" w:rsidRPr="00E26A9D" w14:paraId="6C184DB5" w14:textId="77777777" w:rsidTr="00CD7F3A">
        <w:tc>
          <w:tcPr>
            <w:tcW w:w="2436" w:type="pct"/>
            <w:vMerge w:val="restart"/>
            <w:shd w:val="clear" w:color="auto" w:fill="F2F2F2" w:themeFill="background1" w:themeFillShade="F2"/>
          </w:tcPr>
          <w:p w14:paraId="45BC6DF4" w14:textId="32D0D66A" w:rsidR="00DA0C9F" w:rsidRPr="00E26A9D" w:rsidRDefault="00FF19C6" w:rsidP="00454D7C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Aktivnost</w:t>
            </w:r>
          </w:p>
        </w:tc>
        <w:tc>
          <w:tcPr>
            <w:tcW w:w="2564" w:type="pct"/>
            <w:gridSpan w:val="9"/>
            <w:shd w:val="clear" w:color="auto" w:fill="F2F2F2" w:themeFill="background1" w:themeFillShade="F2"/>
          </w:tcPr>
          <w:p w14:paraId="79848612" w14:textId="53006D18" w:rsidR="00DA0C9F" w:rsidRPr="00E26A9D" w:rsidRDefault="00FF19C6" w:rsidP="00454D7C">
            <w:pPr>
              <w:spacing w:before="0" w:after="60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Mjesec</w:t>
            </w:r>
          </w:p>
        </w:tc>
      </w:tr>
      <w:tr w:rsidR="00DA0C9F" w:rsidRPr="00E26A9D" w14:paraId="0E808EF6" w14:textId="77777777" w:rsidTr="00CD7F3A">
        <w:tc>
          <w:tcPr>
            <w:tcW w:w="2436" w:type="pct"/>
            <w:vMerge/>
            <w:shd w:val="clear" w:color="auto" w:fill="F2F2F2" w:themeFill="background1" w:themeFillShade="F2"/>
          </w:tcPr>
          <w:p w14:paraId="6C1F788D" w14:textId="67D1BD3B" w:rsidR="00DA0C9F" w:rsidRPr="00E26A9D" w:rsidRDefault="00DA0C9F" w:rsidP="00454D7C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</w:tcPr>
          <w:p w14:paraId="0E60A965" w14:textId="5E88363A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2D4F3806" w14:textId="2A952EC1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2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324F7B9" w14:textId="382F7A3B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3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C40613A" w14:textId="1070F44A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4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CDED2EC" w14:textId="58587FF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5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6B4E944E" w14:textId="563212B3" w:rsidR="00DA0C9F" w:rsidRPr="00E26A9D" w:rsidRDefault="00DA0C9F" w:rsidP="00454D7C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6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09C55BE" w14:textId="5A04536A" w:rsidR="00DA0C9F" w:rsidRPr="00E26A9D" w:rsidRDefault="00DA0C9F" w:rsidP="00454D7C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7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89238F5" w14:textId="7300E30B" w:rsidR="00DA0C9F" w:rsidRPr="00E26A9D" w:rsidRDefault="00DA0C9F" w:rsidP="00454D7C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8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14:paraId="2C9FEE2A" w14:textId="04131F86" w:rsidR="00DA0C9F" w:rsidRPr="00E26A9D" w:rsidRDefault="00DA0C9F" w:rsidP="00454D7C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9</w:t>
            </w:r>
          </w:p>
        </w:tc>
      </w:tr>
      <w:tr w:rsidR="00DA0C9F" w:rsidRPr="00E26A9D" w14:paraId="773AE58E" w14:textId="77777777" w:rsidTr="00DA0C9F">
        <w:tc>
          <w:tcPr>
            <w:tcW w:w="2436" w:type="pct"/>
          </w:tcPr>
          <w:p w14:paraId="1F4CCA5C" w14:textId="0DE2111E" w:rsidR="00FB67D9" w:rsidRPr="00E26A9D" w:rsidRDefault="00FB67D9" w:rsidP="00454D7C">
            <w:pPr>
              <w:spacing w:before="0" w:after="60"/>
              <w:jc w:val="left"/>
              <w:rPr>
                <w:lang w:val="bs-Latn-BA"/>
              </w:rPr>
            </w:pPr>
            <w:r w:rsidRPr="00E26A9D">
              <w:rPr>
                <w:lang w:val="bs-Latn-BA"/>
              </w:rPr>
              <w:t>A1:</w:t>
            </w:r>
            <w:r w:rsidRPr="00E26A9D">
              <w:rPr>
                <w:i/>
                <w:color w:val="808080" w:themeColor="background1" w:themeShade="80"/>
                <w:lang w:val="bs-Latn-BA"/>
              </w:rPr>
              <w:t xml:space="preserve"> </w:t>
            </w:r>
            <w:r w:rsidR="00FF19C6">
              <w:rPr>
                <w:i/>
                <w:iCs/>
                <w:color w:val="808080" w:themeColor="background1" w:themeShade="80"/>
                <w:lang w:val="bs-Latn-BA"/>
              </w:rPr>
              <w:t>Menadžment projekta</w:t>
            </w:r>
          </w:p>
        </w:tc>
        <w:tc>
          <w:tcPr>
            <w:tcW w:w="285" w:type="pct"/>
          </w:tcPr>
          <w:p w14:paraId="5FFBEE68" w14:textId="73F639A1" w:rsidR="00FB67D9" w:rsidRPr="00E26A9D" w:rsidRDefault="00CC2E2A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5EF5F474" w14:textId="480DB89E" w:rsidR="00FB67D9" w:rsidRPr="00E26A9D" w:rsidRDefault="00CC2E2A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1CAFFCD4" w14:textId="1A4EDFD3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26832011" w14:textId="5EED53ED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0F71F7DB" w14:textId="51B9A6BB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223E5192" w14:textId="5A3E2288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4BCC0CAE" w14:textId="1CBFAA01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6E0F435A" w14:textId="7FE99FBB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4" w:type="pct"/>
          </w:tcPr>
          <w:p w14:paraId="5A97D339" w14:textId="40A1D20D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</w:tr>
      <w:tr w:rsidR="00DA0C9F" w:rsidRPr="00E26A9D" w14:paraId="7BD7993A" w14:textId="77777777" w:rsidTr="00DA0C9F">
        <w:tc>
          <w:tcPr>
            <w:tcW w:w="2436" w:type="pct"/>
          </w:tcPr>
          <w:p w14:paraId="29855D84" w14:textId="00CD4D84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A2:</w:t>
            </w:r>
            <w:r w:rsidR="00DA0C9F" w:rsidRPr="00E26A9D">
              <w:rPr>
                <w:lang w:val="bs-Latn-BA"/>
              </w:rPr>
              <w:t xml:space="preserve"> </w:t>
            </w:r>
            <w:r w:rsidR="00FF19C6">
              <w:rPr>
                <w:i/>
                <w:iCs/>
                <w:color w:val="808080" w:themeColor="background1" w:themeShade="80"/>
                <w:lang w:val="bs-Latn-BA"/>
              </w:rPr>
              <w:t>Komunikacija o projektu</w:t>
            </w:r>
          </w:p>
        </w:tc>
        <w:tc>
          <w:tcPr>
            <w:tcW w:w="285" w:type="pct"/>
          </w:tcPr>
          <w:p w14:paraId="7C615E33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E67D525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068C7C8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EC5073E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7B3A938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26F9F10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F35FADB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4E59FCA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082FE885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4073587C" w14:textId="77777777" w:rsidTr="00DA0C9F">
        <w:tc>
          <w:tcPr>
            <w:tcW w:w="2436" w:type="pct"/>
          </w:tcPr>
          <w:p w14:paraId="191E33EB" w14:textId="238547D9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A3:</w:t>
            </w:r>
            <w:r w:rsidR="00283A0E" w:rsidRPr="00E26A9D">
              <w:rPr>
                <w:lang w:val="bs-Latn-BA"/>
              </w:rPr>
              <w:t xml:space="preserve"> </w:t>
            </w:r>
            <w:r w:rsidR="00FF19C6" w:rsidRPr="00FF19C6">
              <w:rPr>
                <w:i/>
                <w:iCs/>
                <w:color w:val="808080" w:themeColor="background1" w:themeShade="80"/>
                <w:lang w:val="bs-Latn-BA"/>
              </w:rPr>
              <w:t>Osmišljavanje i implementacija akcija medijskog aktivizma</w:t>
            </w:r>
          </w:p>
        </w:tc>
        <w:tc>
          <w:tcPr>
            <w:tcW w:w="285" w:type="pct"/>
          </w:tcPr>
          <w:p w14:paraId="36BA7CF0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B57D05D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2E15D12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ABC5AD8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6F61279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92F6521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A476D2B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133DDB7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1DCDA02E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65625A11" w14:textId="77777777" w:rsidTr="00DA0C9F">
        <w:tc>
          <w:tcPr>
            <w:tcW w:w="2436" w:type="pct"/>
          </w:tcPr>
          <w:p w14:paraId="24165D86" w14:textId="77777777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A4:</w:t>
            </w:r>
          </w:p>
        </w:tc>
        <w:tc>
          <w:tcPr>
            <w:tcW w:w="285" w:type="pct"/>
          </w:tcPr>
          <w:p w14:paraId="090E944E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F5C37C6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FD46CB0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35A79E5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1033DD9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468B12F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F621B95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1C91638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2A663C2F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30759BA2" w14:textId="77777777" w:rsidTr="00DA0C9F">
        <w:tc>
          <w:tcPr>
            <w:tcW w:w="2436" w:type="pct"/>
          </w:tcPr>
          <w:p w14:paraId="09263085" w14:textId="77777777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A5:</w:t>
            </w:r>
          </w:p>
        </w:tc>
        <w:tc>
          <w:tcPr>
            <w:tcW w:w="285" w:type="pct"/>
          </w:tcPr>
          <w:p w14:paraId="192018D7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F659E42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87545FB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60A9FB3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09D7710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3ED5CE7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411FDAE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13DEE67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4FEFB85D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198FA2DE" w14:textId="77777777" w:rsidTr="00DA0C9F">
        <w:tc>
          <w:tcPr>
            <w:tcW w:w="2436" w:type="pct"/>
          </w:tcPr>
          <w:p w14:paraId="2AE071B7" w14:textId="77777777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A6:</w:t>
            </w:r>
          </w:p>
        </w:tc>
        <w:tc>
          <w:tcPr>
            <w:tcW w:w="285" w:type="pct"/>
          </w:tcPr>
          <w:p w14:paraId="7F77477A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DFE16E6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7C12788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8166C2B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F406657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4A304B3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CF832DA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8C39749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228F86F1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75606AB2" w14:textId="77777777" w:rsidTr="00DA0C9F">
        <w:tc>
          <w:tcPr>
            <w:tcW w:w="2436" w:type="pct"/>
          </w:tcPr>
          <w:p w14:paraId="74A50B52" w14:textId="77777777" w:rsidR="00DA0C9F" w:rsidRPr="00E26A9D" w:rsidRDefault="00DA0C9F" w:rsidP="00454D7C">
            <w:pPr>
              <w:spacing w:before="0" w:after="60"/>
              <w:rPr>
                <w:lang w:val="bs-Latn-BA"/>
              </w:rPr>
            </w:pPr>
          </w:p>
        </w:tc>
        <w:tc>
          <w:tcPr>
            <w:tcW w:w="285" w:type="pct"/>
          </w:tcPr>
          <w:p w14:paraId="7AB043D1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726B304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2AE97AB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EFD2E38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1E315E7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FCC1D8E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49693E0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FB3B032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6B7B545D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</w:tr>
    </w:tbl>
    <w:p w14:paraId="4ABC4A99" w14:textId="3486A454" w:rsidR="00DA0C9F" w:rsidRPr="00E26A9D" w:rsidRDefault="00DA0C9F">
      <w:pPr>
        <w:rPr>
          <w:lang w:val="bs-Latn-BA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9"/>
        <w:gridCol w:w="513"/>
        <w:gridCol w:w="513"/>
        <w:gridCol w:w="513"/>
        <w:gridCol w:w="514"/>
        <w:gridCol w:w="514"/>
        <w:gridCol w:w="514"/>
        <w:gridCol w:w="514"/>
        <w:gridCol w:w="514"/>
        <w:gridCol w:w="512"/>
      </w:tblGrid>
      <w:tr w:rsidR="00FF19C6" w:rsidRPr="00E26A9D" w14:paraId="2D0AF87E" w14:textId="77777777" w:rsidTr="00CD7F3A">
        <w:tc>
          <w:tcPr>
            <w:tcW w:w="2436" w:type="pct"/>
            <w:vMerge w:val="restart"/>
            <w:shd w:val="clear" w:color="auto" w:fill="F2F2F2" w:themeFill="background1" w:themeFillShade="F2"/>
          </w:tcPr>
          <w:p w14:paraId="0CC1331D" w14:textId="77D42AE6" w:rsidR="00FF19C6" w:rsidRPr="00E26A9D" w:rsidRDefault="00FF19C6" w:rsidP="00FF19C6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Aktivnost</w:t>
            </w:r>
          </w:p>
        </w:tc>
        <w:tc>
          <w:tcPr>
            <w:tcW w:w="2564" w:type="pct"/>
            <w:gridSpan w:val="9"/>
            <w:shd w:val="clear" w:color="auto" w:fill="F2F2F2" w:themeFill="background1" w:themeFillShade="F2"/>
          </w:tcPr>
          <w:p w14:paraId="6AD29E2C" w14:textId="132976A3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Mjesec</w:t>
            </w:r>
          </w:p>
        </w:tc>
      </w:tr>
      <w:tr w:rsidR="00FF19C6" w:rsidRPr="00E26A9D" w14:paraId="56C0FB59" w14:textId="77777777" w:rsidTr="00CD7F3A">
        <w:tc>
          <w:tcPr>
            <w:tcW w:w="2436" w:type="pct"/>
            <w:vMerge/>
            <w:shd w:val="clear" w:color="auto" w:fill="F2F2F2" w:themeFill="background1" w:themeFillShade="F2"/>
          </w:tcPr>
          <w:p w14:paraId="18EBD304" w14:textId="77777777" w:rsidR="00FF19C6" w:rsidRPr="00E26A9D" w:rsidRDefault="00FF19C6" w:rsidP="00FF19C6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</w:tcPr>
          <w:p w14:paraId="2A0B00BE" w14:textId="0EEA12B2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10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3284D06" w14:textId="34883396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11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3C1F840C" w14:textId="2A0804C2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12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201981ED" w14:textId="32021D2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13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D9A291B" w14:textId="6A2D1932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14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6E27B9A3" w14:textId="57E59773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15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5099156" w14:textId="684708CA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16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B19521A" w14:textId="56ECC1E4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17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14:paraId="756FA2AF" w14:textId="0E2C0B5B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18</w:t>
            </w:r>
          </w:p>
        </w:tc>
      </w:tr>
      <w:tr w:rsidR="00FF19C6" w:rsidRPr="00E26A9D" w14:paraId="3F549FE4" w14:textId="77777777" w:rsidTr="00454D7C">
        <w:tc>
          <w:tcPr>
            <w:tcW w:w="2436" w:type="pct"/>
          </w:tcPr>
          <w:p w14:paraId="44777533" w14:textId="14A664DE" w:rsidR="00FF19C6" w:rsidRPr="00E26A9D" w:rsidRDefault="00FF19C6" w:rsidP="00FF19C6">
            <w:pPr>
              <w:spacing w:before="0" w:after="60"/>
              <w:jc w:val="left"/>
              <w:rPr>
                <w:lang w:val="bs-Latn-BA"/>
              </w:rPr>
            </w:pPr>
            <w:r w:rsidRPr="00E26A9D">
              <w:rPr>
                <w:lang w:val="bs-Latn-BA"/>
              </w:rPr>
              <w:t>A1:</w:t>
            </w:r>
            <w:r w:rsidRPr="00E26A9D">
              <w:rPr>
                <w:i/>
                <w:color w:val="808080" w:themeColor="background1" w:themeShade="80"/>
                <w:lang w:val="bs-Latn-BA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bs-Latn-BA"/>
              </w:rPr>
              <w:t>Menadžment projekta</w:t>
            </w:r>
          </w:p>
        </w:tc>
        <w:tc>
          <w:tcPr>
            <w:tcW w:w="285" w:type="pct"/>
          </w:tcPr>
          <w:p w14:paraId="35D806A3" w14:textId="1B042626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3B835E47" w14:textId="0938491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39C49313" w14:textId="4F589D32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454B0C1B" w14:textId="1593569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6B1C373B" w14:textId="506DA703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347FC0F4" w14:textId="19ACF4DC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241A277C" w14:textId="1B3A5C70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1A698788" w14:textId="28F8F73A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4" w:type="pct"/>
          </w:tcPr>
          <w:p w14:paraId="5D812AD2" w14:textId="72312AEF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</w:tr>
      <w:tr w:rsidR="00FF19C6" w:rsidRPr="00E26A9D" w14:paraId="3D44BDEF" w14:textId="77777777" w:rsidTr="00454D7C">
        <w:tc>
          <w:tcPr>
            <w:tcW w:w="2436" w:type="pct"/>
          </w:tcPr>
          <w:p w14:paraId="2C86D35C" w14:textId="771EA407" w:rsidR="00FF19C6" w:rsidRPr="00E26A9D" w:rsidRDefault="00FF19C6" w:rsidP="00FF19C6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A2: </w:t>
            </w:r>
            <w:r>
              <w:rPr>
                <w:i/>
                <w:iCs/>
                <w:color w:val="808080" w:themeColor="background1" w:themeShade="80"/>
                <w:lang w:val="bs-Latn-BA"/>
              </w:rPr>
              <w:t>Komunikacija o projektu</w:t>
            </w:r>
          </w:p>
        </w:tc>
        <w:tc>
          <w:tcPr>
            <w:tcW w:w="285" w:type="pct"/>
          </w:tcPr>
          <w:p w14:paraId="4B67289E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F8E1814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93E9993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1965BDF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04F27B8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7B3900B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EA9B371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F55A76E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3404F556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283A0E" w:rsidRPr="00E26A9D" w14:paraId="778368C0" w14:textId="77777777" w:rsidTr="00454D7C">
        <w:tc>
          <w:tcPr>
            <w:tcW w:w="2436" w:type="pct"/>
          </w:tcPr>
          <w:p w14:paraId="11373D90" w14:textId="36DE1DC4" w:rsidR="00283A0E" w:rsidRPr="00E26A9D" w:rsidRDefault="00283A0E" w:rsidP="00283A0E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A3: </w:t>
            </w:r>
            <w:r w:rsidR="00FF19C6">
              <w:rPr>
                <w:i/>
                <w:iCs/>
                <w:color w:val="808080" w:themeColor="background1" w:themeShade="80"/>
                <w:lang w:val="bs-Latn-BA"/>
              </w:rPr>
              <w:t>Osmišljavanje i implementacija radionica medijske pismenosti za mlade u ruralnim područjima</w:t>
            </w:r>
          </w:p>
        </w:tc>
        <w:tc>
          <w:tcPr>
            <w:tcW w:w="285" w:type="pct"/>
          </w:tcPr>
          <w:p w14:paraId="0F417896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DBBB99A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5CC421C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810D4A3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8BA27FE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89CE648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63B3C09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97B03FC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4F547E70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020AC409" w14:textId="77777777" w:rsidTr="00454D7C">
        <w:tc>
          <w:tcPr>
            <w:tcW w:w="2436" w:type="pct"/>
          </w:tcPr>
          <w:p w14:paraId="07567455" w14:textId="77777777" w:rsidR="00DA0C9F" w:rsidRPr="00E26A9D" w:rsidRDefault="00DA0C9F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A4:</w:t>
            </w:r>
          </w:p>
        </w:tc>
        <w:tc>
          <w:tcPr>
            <w:tcW w:w="285" w:type="pct"/>
          </w:tcPr>
          <w:p w14:paraId="1AB9879F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A948EB7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033E5EA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207F6E9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6980542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10EB328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BFBDADF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80898F2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3CE0402D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17E769AD" w14:textId="77777777" w:rsidTr="00454D7C">
        <w:tc>
          <w:tcPr>
            <w:tcW w:w="2436" w:type="pct"/>
          </w:tcPr>
          <w:p w14:paraId="720F3DE5" w14:textId="77777777" w:rsidR="00DA0C9F" w:rsidRPr="00E26A9D" w:rsidRDefault="00DA0C9F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A5:</w:t>
            </w:r>
          </w:p>
        </w:tc>
        <w:tc>
          <w:tcPr>
            <w:tcW w:w="285" w:type="pct"/>
          </w:tcPr>
          <w:p w14:paraId="4DC675FA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1A8C512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29D27CB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20C71EE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27BB9D6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F9522AE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760422E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2D7B7CE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48B30C30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5A478011" w14:textId="77777777" w:rsidTr="00454D7C">
        <w:tc>
          <w:tcPr>
            <w:tcW w:w="2436" w:type="pct"/>
          </w:tcPr>
          <w:p w14:paraId="23CDDC54" w14:textId="77777777" w:rsidR="00DA0C9F" w:rsidRPr="00E26A9D" w:rsidRDefault="00DA0C9F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A6:</w:t>
            </w:r>
          </w:p>
        </w:tc>
        <w:tc>
          <w:tcPr>
            <w:tcW w:w="285" w:type="pct"/>
          </w:tcPr>
          <w:p w14:paraId="2B8A4B1F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370BE79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7481C78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47912D1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3D3B2FF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B8696AA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54EA9CF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5D550EC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138E6F10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</w:tr>
    </w:tbl>
    <w:p w14:paraId="02FFCD3E" w14:textId="1428D375" w:rsidR="007A4B92" w:rsidRPr="00E26A9D" w:rsidRDefault="00FF3BAF" w:rsidP="00A1280A">
      <w:pPr>
        <w:pStyle w:val="Heading2"/>
        <w:rPr>
          <w:lang w:val="bs-Latn-BA"/>
        </w:rPr>
      </w:pPr>
      <w:r w:rsidRPr="00E26A9D">
        <w:rPr>
          <w:lang w:val="bs-Latn-BA"/>
        </w:rPr>
        <w:t>2.</w:t>
      </w:r>
      <w:r w:rsidR="00E070A3" w:rsidRPr="00E26A9D">
        <w:rPr>
          <w:lang w:val="bs-Latn-BA"/>
        </w:rPr>
        <w:t>5</w:t>
      </w:r>
      <w:r w:rsidR="00EE10F9" w:rsidRPr="00E26A9D">
        <w:rPr>
          <w:lang w:val="bs-Latn-BA"/>
        </w:rPr>
        <w:t xml:space="preserve"> </w:t>
      </w:r>
      <w:r w:rsidR="007A4B92" w:rsidRPr="00E26A9D">
        <w:rPr>
          <w:lang w:val="bs-Latn-BA"/>
        </w:rPr>
        <w:t>Inovativ</w:t>
      </w:r>
      <w:r w:rsidR="004E56B8">
        <w:rPr>
          <w:lang w:val="bs-Latn-BA"/>
        </w:rPr>
        <w:t>ni aspekti projekta</w:t>
      </w:r>
    </w:p>
    <w:p w14:paraId="68B3AB61" w14:textId="671FA6C8" w:rsidR="007A4B92" w:rsidRPr="00E26A9D" w:rsidRDefault="004E56B8" w:rsidP="007A4B92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Molimo vas da objasnite sve inovativne aspekte vašeg projekta. Označite elemente koje smatrate inovativnim za područje projekta ili njegove ciljne grupe i ukratko ih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obrazložite </w:t>
      </w:r>
      <w:r w:rsidR="00297FC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297FC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297FC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A4B92" w:rsidRPr="00E26A9D" w14:paraId="778022D8" w14:textId="77777777" w:rsidTr="00454D7C">
        <w:tc>
          <w:tcPr>
            <w:tcW w:w="9010" w:type="dxa"/>
          </w:tcPr>
          <w:p w14:paraId="3B254EEC" w14:textId="5F11B08C" w:rsidR="00D61427" w:rsidRPr="00E26A9D" w:rsidRDefault="00D61427" w:rsidP="00D61427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u područje projekta je uvedeno novo rješenje koje se odnosi na MIP</w:t>
            </w:r>
            <w:r w:rsidR="00597B47" w:rsidRPr="00E26A9D">
              <w:rPr>
                <w:i/>
                <w:iCs/>
                <w:lang w:val="bs-Latn-BA"/>
              </w:rPr>
              <w:t xml:space="preserve"> </w:t>
            </w:r>
          </w:p>
          <w:p w14:paraId="2D2DBB5B" w14:textId="0712AC7A" w:rsidR="00597B47" w:rsidRPr="00E26A9D" w:rsidRDefault="00597B47" w:rsidP="00597B47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 xml:space="preserve">nove ciljne grupe angažovane </w:t>
            </w:r>
            <w:r w:rsidR="004E56B8">
              <w:rPr>
                <w:i/>
                <w:iCs/>
                <w:lang w:val="bs-Latn-BA"/>
              </w:rPr>
              <w:t>u oblasti MIP</w:t>
            </w:r>
          </w:p>
          <w:p w14:paraId="5B16C630" w14:textId="7F28FBB9" w:rsidR="000F5A8B" w:rsidRPr="00E26A9D" w:rsidRDefault="000F5A8B" w:rsidP="000F5A8B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>nove ciljne grupe angažovane u medijskom aktivizmu</w:t>
            </w:r>
          </w:p>
          <w:p w14:paraId="32FC9B4A" w14:textId="0F9F88FA" w:rsidR="000F5A8B" w:rsidRPr="00E26A9D" w:rsidRDefault="000F5A8B" w:rsidP="000F5A8B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primijenjen novi pristup medijskom aktivizmu</w:t>
            </w:r>
          </w:p>
          <w:p w14:paraId="0822E4AA" w14:textId="1907A867" w:rsidR="008735BF" w:rsidRPr="00E26A9D" w:rsidRDefault="008735BF" w:rsidP="008735B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novi načini izgradnje kompetencija ciljnih grupa ili građana uopće</w:t>
            </w:r>
            <w:r w:rsidR="00F76EA7" w:rsidRPr="00E26A9D">
              <w:rPr>
                <w:i/>
                <w:iCs/>
                <w:lang w:val="bs-Latn-BA"/>
              </w:rPr>
              <w:t xml:space="preserve"> </w:t>
            </w:r>
          </w:p>
          <w:p w14:paraId="7535F7F7" w14:textId="6350569D" w:rsidR="008735BF" w:rsidRPr="00E26A9D" w:rsidRDefault="008735BF" w:rsidP="008735B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drugo</w:t>
            </w:r>
            <w:r w:rsidR="00A61EB9" w:rsidRPr="00E26A9D">
              <w:rPr>
                <w:i/>
                <w:iCs/>
                <w:lang w:val="bs-Latn-BA"/>
              </w:rPr>
              <w:t xml:space="preserve"> (</w:t>
            </w:r>
            <w:r w:rsidR="004E56B8">
              <w:rPr>
                <w:i/>
                <w:iCs/>
                <w:lang w:val="bs-Latn-BA"/>
              </w:rPr>
              <w:t>navesti</w:t>
            </w:r>
            <w:r w:rsidR="00A61EB9" w:rsidRPr="00E26A9D">
              <w:rPr>
                <w:i/>
                <w:iCs/>
                <w:lang w:val="bs-Latn-BA"/>
              </w:rPr>
              <w:t>)</w:t>
            </w:r>
            <w:r w:rsidR="007B2E6B" w:rsidRPr="00E26A9D">
              <w:rPr>
                <w:i/>
                <w:iCs/>
                <w:lang w:val="bs-Latn-BA"/>
              </w:rPr>
              <w:t>:</w:t>
            </w:r>
          </w:p>
          <w:p w14:paraId="16845356" w14:textId="76D72201" w:rsidR="008735BF" w:rsidRPr="00E26A9D" w:rsidRDefault="008735BF" w:rsidP="008735B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677384">
              <w:rPr>
                <w:i/>
                <w:iCs/>
                <w:lang w:val="bs-Latn-BA"/>
              </w:rPr>
            </w:r>
            <w:r w:rsidR="00677384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drugo</w:t>
            </w:r>
            <w:r w:rsidR="00A61EB9" w:rsidRPr="00E26A9D">
              <w:rPr>
                <w:i/>
                <w:iCs/>
                <w:lang w:val="bs-Latn-BA"/>
              </w:rPr>
              <w:t xml:space="preserve"> (</w:t>
            </w:r>
            <w:r w:rsidR="004E56B8">
              <w:rPr>
                <w:i/>
                <w:iCs/>
                <w:lang w:val="bs-Latn-BA"/>
              </w:rPr>
              <w:t>navesti</w:t>
            </w:r>
            <w:r w:rsidR="00A61EB9" w:rsidRPr="00E26A9D">
              <w:rPr>
                <w:i/>
                <w:iCs/>
                <w:lang w:val="bs-Latn-BA"/>
              </w:rPr>
              <w:t>)</w:t>
            </w:r>
            <w:r w:rsidR="007B2E6B" w:rsidRPr="00E26A9D">
              <w:rPr>
                <w:i/>
                <w:iCs/>
                <w:lang w:val="bs-Latn-BA"/>
              </w:rPr>
              <w:t>:</w:t>
            </w:r>
          </w:p>
          <w:p w14:paraId="4FC2994E" w14:textId="3D297BCD" w:rsidR="00CA4790" w:rsidRPr="00E26A9D" w:rsidRDefault="004E56B8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Ukratko objasnite odabrane stavke</w:t>
            </w:r>
            <w:r w:rsidR="007B2E6B" w:rsidRPr="00E26A9D">
              <w:rPr>
                <w:lang w:val="bs-Latn-BA"/>
              </w:rPr>
              <w:t>:</w:t>
            </w:r>
          </w:p>
        </w:tc>
      </w:tr>
    </w:tbl>
    <w:p w14:paraId="55E6B50E" w14:textId="43869E19" w:rsidR="00C5217A" w:rsidRPr="00E26A9D" w:rsidRDefault="00C5217A" w:rsidP="00C5217A">
      <w:pPr>
        <w:pStyle w:val="Heading2"/>
        <w:rPr>
          <w:lang w:val="bs-Latn-BA"/>
        </w:rPr>
      </w:pPr>
      <w:r w:rsidRPr="00E26A9D">
        <w:rPr>
          <w:lang w:val="bs-Latn-BA"/>
        </w:rPr>
        <w:lastRenderedPageBreak/>
        <w:t>2.</w:t>
      </w:r>
      <w:r w:rsidR="00E070A3" w:rsidRPr="00E26A9D">
        <w:rPr>
          <w:lang w:val="bs-Latn-BA"/>
        </w:rPr>
        <w:t>6</w:t>
      </w:r>
      <w:r w:rsidRPr="00E26A9D">
        <w:rPr>
          <w:lang w:val="bs-Latn-BA"/>
        </w:rPr>
        <w:t xml:space="preserve"> </w:t>
      </w:r>
      <w:r w:rsidR="004E56B8">
        <w:rPr>
          <w:lang w:val="bs-Latn-BA"/>
        </w:rPr>
        <w:t>Održivi aspekti projekta</w:t>
      </w:r>
    </w:p>
    <w:p w14:paraId="785A5AFF" w14:textId="57F745F1" w:rsidR="00812E3E" w:rsidRPr="00E26A9D" w:rsidRDefault="004E56B8" w:rsidP="00812E3E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</w:t>
      </w: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bjasnite kako namjeravate održati projekat nakon njegovog završetka. Npr. kako se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eventualni</w:t>
      </w: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obrazovni resurs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 mogu</w:t>
      </w: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dalje koristiti u vašim aktivnostima, kako se razvijeni treninzi mogu replicirati, kako će se uvedena rješenja održavati,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dalje razvijati</w:t>
      </w: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it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</w:t>
      </w:r>
      <w:r w:rsidR="00CF2AF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  <w:r w:rsidR="00D075C7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812E3E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12E3E" w:rsidRPr="00E26A9D" w14:paraId="70790E7D" w14:textId="77777777" w:rsidTr="003949B1">
        <w:tc>
          <w:tcPr>
            <w:tcW w:w="9010" w:type="dxa"/>
          </w:tcPr>
          <w:p w14:paraId="3D61EACA" w14:textId="1E95068D" w:rsidR="00812E3E" w:rsidRPr="00E26A9D" w:rsidRDefault="00812E3E" w:rsidP="003949B1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7354C59E" w14:textId="18E505F9" w:rsidR="00780655" w:rsidRPr="00E26A9D" w:rsidRDefault="00780655" w:rsidP="00780655">
      <w:pPr>
        <w:pStyle w:val="Heading2"/>
        <w:rPr>
          <w:lang w:val="bs-Latn-BA"/>
        </w:rPr>
      </w:pPr>
      <w:r w:rsidRPr="00E26A9D">
        <w:rPr>
          <w:lang w:val="bs-Latn-BA"/>
        </w:rPr>
        <w:t>2.</w:t>
      </w:r>
      <w:r w:rsidR="00E070A3" w:rsidRPr="00E26A9D">
        <w:rPr>
          <w:lang w:val="bs-Latn-BA"/>
        </w:rPr>
        <w:t>7</w:t>
      </w:r>
      <w:r w:rsidRPr="00E26A9D">
        <w:rPr>
          <w:lang w:val="bs-Latn-BA"/>
        </w:rPr>
        <w:t xml:space="preserve"> </w:t>
      </w:r>
      <w:r w:rsidR="004E56B8">
        <w:rPr>
          <w:lang w:val="bs-Latn-BA"/>
        </w:rPr>
        <w:t>Sažetak na engleskom jeziku</w:t>
      </w:r>
    </w:p>
    <w:p w14:paraId="162E35E9" w14:textId="7B90C463" w:rsidR="00780655" w:rsidRPr="00E26A9D" w:rsidRDefault="00780655" w:rsidP="00780655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Napišite</w:t>
      </w:r>
      <w:r w:rsidR="004E56B8"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kratak sažetak projekta na engleskom jeziku (o čemu se radi i šta se želi postići). 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 w:rsid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4E56B8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 w:rsid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F62065" w:rsidRPr="00E26A9D" w14:paraId="78AAB80A" w14:textId="77777777" w:rsidTr="003949B1">
        <w:tc>
          <w:tcPr>
            <w:tcW w:w="9010" w:type="dxa"/>
          </w:tcPr>
          <w:p w14:paraId="79276DC3" w14:textId="77777777" w:rsidR="00F62065" w:rsidRPr="00E26A9D" w:rsidRDefault="00F62065" w:rsidP="003949B1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25283BFF" w14:textId="77777777" w:rsidR="00733D79" w:rsidRPr="00E26A9D" w:rsidRDefault="00733D79" w:rsidP="0009622A">
      <w:pPr>
        <w:rPr>
          <w:lang w:val="bs-Latn-BA"/>
        </w:rPr>
      </w:pPr>
    </w:p>
    <w:p w14:paraId="229B1937" w14:textId="2C9E064B" w:rsidR="00F80D8F" w:rsidRPr="00E26A9D" w:rsidRDefault="000277AF" w:rsidP="00EE10F9">
      <w:pPr>
        <w:pStyle w:val="Heading1"/>
        <w:rPr>
          <w:lang w:val="bs-Latn-BA"/>
        </w:rPr>
      </w:pPr>
      <w:r w:rsidRPr="00E26A9D">
        <w:rPr>
          <w:lang w:val="bs-Latn-BA"/>
        </w:rPr>
        <w:t>3</w:t>
      </w:r>
      <w:r w:rsidR="007A4B92" w:rsidRPr="00E26A9D">
        <w:rPr>
          <w:lang w:val="bs-Latn-BA"/>
        </w:rPr>
        <w:t xml:space="preserve">. </w:t>
      </w:r>
      <w:r w:rsidR="004E56B8">
        <w:rPr>
          <w:lang w:val="bs-Latn-BA"/>
        </w:rPr>
        <w:t>Kapaciteti za implementaciju</w:t>
      </w:r>
    </w:p>
    <w:p w14:paraId="7E08D18E" w14:textId="4D7F542C" w:rsidR="00F80D8F" w:rsidRPr="00E26A9D" w:rsidRDefault="000277AF" w:rsidP="00031469">
      <w:pPr>
        <w:pStyle w:val="Heading2"/>
        <w:rPr>
          <w:lang w:val="bs-Latn-BA"/>
        </w:rPr>
      </w:pPr>
      <w:r w:rsidRPr="00E26A9D">
        <w:rPr>
          <w:lang w:val="bs-Latn-BA"/>
        </w:rPr>
        <w:t>3</w:t>
      </w:r>
      <w:r w:rsidR="00D7138E" w:rsidRPr="00E26A9D">
        <w:rPr>
          <w:lang w:val="bs-Latn-BA"/>
        </w:rPr>
        <w:t xml:space="preserve">.1 </w:t>
      </w:r>
      <w:r w:rsidR="004E56B8">
        <w:rPr>
          <w:lang w:val="bs-Latn-BA"/>
        </w:rPr>
        <w:t>Opis partnerstva</w:t>
      </w:r>
    </w:p>
    <w:p w14:paraId="05C2C8C1" w14:textId="747B277F" w:rsidR="00B96A7D" w:rsidRPr="00E26A9D" w:rsidRDefault="009A17F2" w:rsidP="00B96A7D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a.</w:t>
      </w:r>
      <w:r w:rsidR="002253F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Predstavite organizaciju aplikanta. Za šta se zalažete i koje su vaše glavne aktivnosti? Ukratko opišite ključn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e kapacitete u pogledu osoblja, menadžmenta te finansijske i tehničke kapacitete. </w:t>
      </w:r>
      <w:r w:rsidR="00B96A7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2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50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B96A7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B96A7D" w:rsidRPr="00E26A9D" w14:paraId="44896C35" w14:textId="77777777" w:rsidTr="00454D7C">
        <w:tc>
          <w:tcPr>
            <w:tcW w:w="9010" w:type="dxa"/>
          </w:tcPr>
          <w:p w14:paraId="76E60A14" w14:textId="0C0F6950" w:rsidR="002E7F2B" w:rsidRPr="00E26A9D" w:rsidRDefault="00E81A79" w:rsidP="00454D7C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Aplikant</w:t>
            </w:r>
          </w:p>
          <w:p w14:paraId="4F3574E3" w14:textId="021BCA1A" w:rsidR="00011CAC" w:rsidRPr="00E26A9D" w:rsidRDefault="00E81A79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Misija i glavne aktivnosti</w:t>
            </w:r>
            <w:r w:rsidR="009B1C3B" w:rsidRPr="00E26A9D">
              <w:rPr>
                <w:lang w:val="bs-Latn-BA"/>
              </w:rPr>
              <w:t>:</w:t>
            </w:r>
          </w:p>
          <w:p w14:paraId="3091792E" w14:textId="44ED5245" w:rsidR="009B1C3B" w:rsidRPr="00E26A9D" w:rsidRDefault="00E81A79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Kapaciteti</w:t>
            </w:r>
            <w:r w:rsidR="002E7F2B" w:rsidRPr="00E26A9D">
              <w:rPr>
                <w:lang w:val="bs-Latn-BA"/>
              </w:rPr>
              <w:t>:</w:t>
            </w:r>
          </w:p>
          <w:p w14:paraId="7A7A6534" w14:textId="2857BACC" w:rsidR="002E7F2B" w:rsidRPr="00E26A9D" w:rsidRDefault="00E81A79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Iskustvo</w:t>
            </w:r>
            <w:r w:rsidR="002E7F2B" w:rsidRPr="00E26A9D">
              <w:rPr>
                <w:lang w:val="bs-Latn-BA"/>
              </w:rPr>
              <w:t>:</w:t>
            </w:r>
          </w:p>
        </w:tc>
      </w:tr>
    </w:tbl>
    <w:p w14:paraId="5E159478" w14:textId="77777777" w:rsidR="00584B55" w:rsidRPr="00E26A9D" w:rsidRDefault="00584B55" w:rsidP="00504A41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</w:p>
    <w:p w14:paraId="31CEBCDA" w14:textId="56B3F955" w:rsidR="00F265DE" w:rsidRPr="00E26A9D" w:rsidRDefault="009A17F2" w:rsidP="00504A41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b.</w:t>
      </w:r>
      <w:r w:rsidR="00B51A23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Predstavite organizaciju koaplikanta</w:t>
      </w:r>
      <w:r w:rsidR="00026990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Za šta se zalažete i koje su vaše glavne aktivnosti? Ukratko opišite ključne kapacitete u pogledu osoblja, menadžmenta te finansijske i tehničke kapacitete</w:t>
      </w:r>
      <w:r w:rsidR="00AF0F86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  <w:r w:rsidR="00B51A23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Navedite informacije o iskustvu u oblasti medija, obrazovanja i/ili digitalnih tehnologija, rodne ravnopravnosti</w:t>
      </w:r>
      <w:r w:rsidR="002E7F2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 ljudskih prava</w:t>
      </w:r>
      <w:r w:rsidR="00265F28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  <w:r w:rsidR="002E7F2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504A4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2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50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po koaplikantu</w:t>
      </w:r>
      <w:r w:rsidR="00504A4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B96A7D" w:rsidRPr="00E26A9D" w14:paraId="4FE5B2D1" w14:textId="77777777" w:rsidTr="00454D7C">
        <w:tc>
          <w:tcPr>
            <w:tcW w:w="9010" w:type="dxa"/>
          </w:tcPr>
          <w:p w14:paraId="1598E703" w14:textId="262919E1" w:rsidR="00B96A7D" w:rsidRPr="00E26A9D" w:rsidRDefault="00E81A79" w:rsidP="00454D7C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Koaplikant</w:t>
            </w:r>
            <w:r w:rsidR="002E7F2B" w:rsidRPr="00E26A9D">
              <w:rPr>
                <w:b/>
                <w:bCs/>
                <w:lang w:val="bs-Latn-BA"/>
              </w:rPr>
              <w:t xml:space="preserve"> 1:</w:t>
            </w:r>
          </w:p>
          <w:p w14:paraId="04B685DF" w14:textId="77777777" w:rsidR="00E81A79" w:rsidRPr="00E26A9D" w:rsidRDefault="00E81A79" w:rsidP="00E81A79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Misija i glavne aktivnosti</w:t>
            </w:r>
            <w:r w:rsidRPr="00E26A9D">
              <w:rPr>
                <w:lang w:val="bs-Latn-BA"/>
              </w:rPr>
              <w:t>:</w:t>
            </w:r>
          </w:p>
          <w:p w14:paraId="693A6D9D" w14:textId="77777777" w:rsidR="00E81A79" w:rsidRPr="00E26A9D" w:rsidRDefault="00E81A79" w:rsidP="00E81A79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Kapaciteti</w:t>
            </w:r>
            <w:r w:rsidRPr="00E26A9D">
              <w:rPr>
                <w:lang w:val="bs-Latn-BA"/>
              </w:rPr>
              <w:t>:</w:t>
            </w:r>
          </w:p>
          <w:p w14:paraId="2FE3C412" w14:textId="018C0352" w:rsidR="002E7F2B" w:rsidRPr="00E26A9D" w:rsidRDefault="00E81A79" w:rsidP="00E81A79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Iskustvo</w:t>
            </w:r>
            <w:r w:rsidRPr="00E26A9D">
              <w:rPr>
                <w:lang w:val="bs-Latn-BA"/>
              </w:rPr>
              <w:t>:</w:t>
            </w:r>
          </w:p>
        </w:tc>
      </w:tr>
    </w:tbl>
    <w:p w14:paraId="1BCE475B" w14:textId="6D375D69" w:rsidR="00307DC3" w:rsidRPr="00E26A9D" w:rsidRDefault="00E81A79" w:rsidP="00B2593A">
      <w:pPr>
        <w:pStyle w:val="Heading2"/>
        <w:spacing w:before="0" w:after="0"/>
        <w:rPr>
          <w:lang w:val="bs-Latn-BA"/>
        </w:rPr>
      </w:pPr>
      <w:r>
        <w:rPr>
          <w:rFonts w:ascii="Calibri Light" w:eastAsiaTheme="minorHAnsi" w:hAnsi="Calibri Light" w:cs="Calibri Light"/>
          <w:i/>
          <w:iCs/>
          <w:color w:val="0070C0"/>
          <w:sz w:val="20"/>
          <w:szCs w:val="18"/>
          <w:lang w:val="bs-Latn-BA"/>
        </w:rPr>
        <w:t>Po potrebi kopirajte tabelu iznad za svakog dodatnog koaplikanta</w:t>
      </w:r>
      <w:r w:rsidR="00307DC3" w:rsidRPr="00E26A9D">
        <w:rPr>
          <w:lang w:val="bs-Latn-BA"/>
        </w:rPr>
        <w:t>.</w:t>
      </w:r>
    </w:p>
    <w:p w14:paraId="3E23ADB9" w14:textId="1E95FA7E" w:rsidR="00031469" w:rsidRPr="00E26A9D" w:rsidRDefault="006C68D2" w:rsidP="00031469">
      <w:pPr>
        <w:pStyle w:val="Heading2"/>
        <w:rPr>
          <w:lang w:val="bs-Latn-BA"/>
        </w:rPr>
      </w:pPr>
      <w:r w:rsidRPr="00E26A9D">
        <w:rPr>
          <w:lang w:val="bs-Latn-BA"/>
        </w:rPr>
        <w:t>3</w:t>
      </w:r>
      <w:r w:rsidR="00031469" w:rsidRPr="00E26A9D">
        <w:rPr>
          <w:lang w:val="bs-Latn-BA"/>
        </w:rPr>
        <w:t xml:space="preserve">.2 </w:t>
      </w:r>
      <w:r w:rsidR="00E81A79">
        <w:rPr>
          <w:lang w:val="bs-Latn-BA"/>
        </w:rPr>
        <w:t>Referentni projekti</w:t>
      </w:r>
    </w:p>
    <w:p w14:paraId="45E89BBD" w14:textId="629FC97C" w:rsidR="001870AD" w:rsidRPr="00E26A9D" w:rsidRDefault="00E81A79" w:rsidP="001870AD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Opišite do dva slična projekta</w:t>
      </w:r>
      <w:r w:rsidR="001870AD" w:rsidRPr="00E26A9D">
        <w:rPr>
          <w:rFonts w:ascii="Calibri Light" w:hAnsi="Calibri Light" w:cs="Calibri Light"/>
          <w:i/>
          <w:iCs/>
          <w:color w:val="0070C0"/>
          <w:szCs w:val="18"/>
          <w:vertAlign w:val="superscript"/>
          <w:lang w:val="bs-Latn-BA"/>
        </w:rPr>
        <w:footnoteReference w:id="1"/>
      </w:r>
      <w:r w:rsidR="001870A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implement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irana za svakog partnera</w:t>
      </w:r>
      <w:r w:rsidR="00EB300C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aplikant i koaplikanti</w:t>
      </w:r>
      <w:r w:rsidR="001870A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). </w:t>
      </w:r>
      <w:r w:rsidRP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Ako je relevantno, navedite linkove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za</w:t>
      </w:r>
      <w:r w:rsidRP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projektn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 ostvarenja</w:t>
      </w:r>
      <w:r w:rsidRP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 Kopirajte tabele po potrebi</w:t>
      </w:r>
      <w:r w:rsidR="00755490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6D76F059" w14:textId="2E00FD5E" w:rsidR="0097384A" w:rsidRPr="00E26A9D" w:rsidRDefault="004454AD" w:rsidP="00C23DC0">
      <w:pPr>
        <w:rPr>
          <w:iCs/>
          <w:lang w:val="bs-Latn-BA"/>
        </w:rPr>
      </w:pPr>
      <w:r w:rsidRPr="00E26A9D">
        <w:rPr>
          <w:iCs/>
          <w:lang w:val="bs-Latn-BA"/>
        </w:rPr>
        <w:t>a.</w:t>
      </w:r>
      <w:r w:rsidR="0097384A" w:rsidRPr="00E26A9D">
        <w:rPr>
          <w:iCs/>
          <w:lang w:val="bs-Latn-BA"/>
        </w:rPr>
        <w:t xml:space="preserve"> </w:t>
      </w:r>
      <w:r w:rsidR="00E81A79">
        <w:rPr>
          <w:iCs/>
          <w:lang w:val="bs-Latn-BA"/>
        </w:rPr>
        <w:t>Referentni projekti aplikanta</w:t>
      </w:r>
    </w:p>
    <w:p w14:paraId="1FCD9052" w14:textId="01A74458" w:rsidR="00C23DC0" w:rsidRPr="00E26A9D" w:rsidRDefault="00E81A79" w:rsidP="00C23DC0">
      <w:pPr>
        <w:rPr>
          <w:i/>
          <w:lang w:val="bs-Latn-BA"/>
        </w:rPr>
      </w:pPr>
      <w:r>
        <w:rPr>
          <w:i/>
          <w:lang w:val="bs-Latn-BA"/>
        </w:rPr>
        <w:t>Projekat</w:t>
      </w:r>
      <w:r w:rsidR="00C23DC0" w:rsidRPr="00E26A9D">
        <w:rPr>
          <w:i/>
          <w:lang w:val="bs-Latn-BA"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C23DC0" w:rsidRPr="00E26A9D" w14:paraId="5B48E6AD" w14:textId="77777777" w:rsidTr="007060C5">
        <w:tc>
          <w:tcPr>
            <w:tcW w:w="2830" w:type="dxa"/>
          </w:tcPr>
          <w:p w14:paraId="3C346136" w14:textId="4B18F7CE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bookmarkStart w:id="10" w:name="_Hlk155278032"/>
            <w:r>
              <w:rPr>
                <w:lang w:val="bs-Latn-BA"/>
              </w:rPr>
              <w:t>Naziv projekta</w:t>
            </w:r>
          </w:p>
        </w:tc>
        <w:tc>
          <w:tcPr>
            <w:tcW w:w="6180" w:type="dxa"/>
          </w:tcPr>
          <w:p w14:paraId="4082216B" w14:textId="77777777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2B1AED04" w14:textId="77777777" w:rsidTr="007060C5">
        <w:tc>
          <w:tcPr>
            <w:tcW w:w="2830" w:type="dxa"/>
          </w:tcPr>
          <w:p w14:paraId="16C66EC4" w14:textId="1848A191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Trajanje</w:t>
            </w:r>
            <w:r w:rsidR="00537CB2" w:rsidRPr="00E26A9D">
              <w:rPr>
                <w:lang w:val="bs-Latn-BA"/>
              </w:rPr>
              <w:t xml:space="preserve">: </w:t>
            </w:r>
            <w:r>
              <w:rPr>
                <w:lang w:val="bs-Latn-BA"/>
              </w:rPr>
              <w:t>datum početka</w:t>
            </w:r>
            <w:r w:rsidR="00C23DC0"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–</w:t>
            </w:r>
            <w:r w:rsidR="00C23DC0"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datum završetka</w:t>
            </w:r>
          </w:p>
        </w:tc>
        <w:tc>
          <w:tcPr>
            <w:tcW w:w="6180" w:type="dxa"/>
          </w:tcPr>
          <w:p w14:paraId="5594089A" w14:textId="77777777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43CC8F62" w14:textId="77777777" w:rsidTr="007060C5">
        <w:tc>
          <w:tcPr>
            <w:tcW w:w="2830" w:type="dxa"/>
          </w:tcPr>
          <w:p w14:paraId="4303699A" w14:textId="4A84CCFA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rezultati</w:t>
            </w:r>
            <w:r w:rsidR="00C23DC0"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najviše</w:t>
            </w:r>
            <w:r w:rsidR="00C23DC0" w:rsidRPr="00E26A9D">
              <w:rPr>
                <w:lang w:val="bs-Latn-BA"/>
              </w:rPr>
              <w:t xml:space="preserve"> 50 </w:t>
            </w:r>
            <w:r>
              <w:rPr>
                <w:lang w:val="bs-Latn-BA"/>
              </w:rPr>
              <w:t>riječi</w:t>
            </w:r>
            <w:r w:rsidR="00C23DC0"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74F706CB" w14:textId="77777777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1C5B55" w:rsidRPr="00E26A9D" w14:paraId="63A4125E" w14:textId="77777777" w:rsidTr="00537CB2">
        <w:tc>
          <w:tcPr>
            <w:tcW w:w="2830" w:type="dxa"/>
          </w:tcPr>
          <w:p w14:paraId="581C7B72" w14:textId="3199F540" w:rsidR="001C5B55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Vaša uloga u projektu</w:t>
            </w:r>
            <w:r w:rsidR="00FB26A2"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glavni partner ili partner na projektu)</w:t>
            </w:r>
          </w:p>
        </w:tc>
        <w:tc>
          <w:tcPr>
            <w:tcW w:w="6180" w:type="dxa"/>
          </w:tcPr>
          <w:p w14:paraId="57B8B27C" w14:textId="77777777" w:rsidR="001C5B55" w:rsidRPr="00E26A9D" w:rsidRDefault="001C5B55" w:rsidP="00FB26A2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2C30C48A" w14:textId="77777777" w:rsidTr="007060C5">
        <w:tc>
          <w:tcPr>
            <w:tcW w:w="2830" w:type="dxa"/>
          </w:tcPr>
          <w:p w14:paraId="19A58356" w14:textId="79313673" w:rsidR="00C23DC0" w:rsidRPr="00E26A9D" w:rsidRDefault="00E81A79" w:rsidP="00454D7C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Navedite partnere na projektu</w:t>
            </w:r>
            <w:r w:rsidR="00C23DC0"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primjenjivo</w:t>
            </w:r>
            <w:r w:rsidR="00C23DC0"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543FBC89" w14:textId="166D947A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138E5DB2" w14:textId="77777777" w:rsidTr="007060C5">
        <w:tc>
          <w:tcPr>
            <w:tcW w:w="2830" w:type="dxa"/>
          </w:tcPr>
          <w:p w14:paraId="65F0A3C5" w14:textId="348C7CC4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180" w:type="dxa"/>
          </w:tcPr>
          <w:p w14:paraId="5BC79AE6" w14:textId="77777777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2A7C6BBF" w14:textId="77777777" w:rsidTr="007060C5">
        <w:tc>
          <w:tcPr>
            <w:tcW w:w="2830" w:type="dxa"/>
          </w:tcPr>
          <w:p w14:paraId="57AD3DF8" w14:textId="060E83BC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Donatori projekta</w:t>
            </w:r>
          </w:p>
        </w:tc>
        <w:tc>
          <w:tcPr>
            <w:tcW w:w="6180" w:type="dxa"/>
          </w:tcPr>
          <w:p w14:paraId="2C2F37CD" w14:textId="5580741C" w:rsidR="00D35A01" w:rsidRPr="00E26A9D" w:rsidRDefault="00D35A01" w:rsidP="00454D7C">
            <w:pPr>
              <w:spacing w:before="0" w:after="60"/>
              <w:rPr>
                <w:lang w:val="bs-Latn-BA"/>
              </w:rPr>
            </w:pPr>
          </w:p>
        </w:tc>
      </w:tr>
      <w:bookmarkEnd w:id="10"/>
    </w:tbl>
    <w:p w14:paraId="445E5EF5" w14:textId="49EFFBCA" w:rsidR="0066707A" w:rsidRPr="00E26A9D" w:rsidRDefault="0066707A" w:rsidP="0066707A">
      <w:pPr>
        <w:rPr>
          <w:lang w:val="bs-Latn-BA"/>
        </w:rPr>
      </w:pPr>
    </w:p>
    <w:p w14:paraId="5D48C712" w14:textId="23CBA7EB" w:rsidR="00161C61" w:rsidRPr="00E26A9D" w:rsidRDefault="00E81A79" w:rsidP="00161C61">
      <w:pPr>
        <w:rPr>
          <w:i/>
          <w:lang w:val="bs-Latn-BA"/>
        </w:rPr>
      </w:pPr>
      <w:r>
        <w:rPr>
          <w:i/>
          <w:lang w:val="bs-Latn-BA"/>
        </w:rPr>
        <w:t>Projekat</w:t>
      </w:r>
      <w:r w:rsidR="00161C61" w:rsidRPr="00E26A9D">
        <w:rPr>
          <w:i/>
          <w:lang w:val="bs-Latn-BA"/>
        </w:rPr>
        <w:t xml:space="preserve"> 2: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0D1F02" w:rsidRPr="00E26A9D" w14:paraId="64798BE6" w14:textId="77777777" w:rsidTr="000D1F02">
        <w:tc>
          <w:tcPr>
            <w:tcW w:w="2830" w:type="dxa"/>
          </w:tcPr>
          <w:p w14:paraId="2E4E5346" w14:textId="4971DF98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6180" w:type="dxa"/>
          </w:tcPr>
          <w:p w14:paraId="5BCD0D06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6D5673CB" w14:textId="77777777" w:rsidTr="000D1F02">
        <w:tc>
          <w:tcPr>
            <w:tcW w:w="2830" w:type="dxa"/>
          </w:tcPr>
          <w:p w14:paraId="05BD892E" w14:textId="309BB57B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Trajanje</w:t>
            </w:r>
            <w:r w:rsidRPr="00E26A9D">
              <w:rPr>
                <w:lang w:val="bs-Latn-BA"/>
              </w:rPr>
              <w:t xml:space="preserve">: </w:t>
            </w:r>
            <w:r>
              <w:rPr>
                <w:lang w:val="bs-Latn-BA"/>
              </w:rPr>
              <w:t>datum početka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–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datum završetka</w:t>
            </w:r>
          </w:p>
        </w:tc>
        <w:tc>
          <w:tcPr>
            <w:tcW w:w="6180" w:type="dxa"/>
          </w:tcPr>
          <w:p w14:paraId="58987F3F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320CF087" w14:textId="77777777" w:rsidTr="000D1F02">
        <w:tc>
          <w:tcPr>
            <w:tcW w:w="2830" w:type="dxa"/>
          </w:tcPr>
          <w:p w14:paraId="02D713AC" w14:textId="608DF703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rezultati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najviše</w:t>
            </w:r>
            <w:r w:rsidRPr="00E26A9D">
              <w:rPr>
                <w:lang w:val="bs-Latn-BA"/>
              </w:rPr>
              <w:t xml:space="preserve"> 50 </w:t>
            </w:r>
            <w:r>
              <w:rPr>
                <w:lang w:val="bs-Latn-BA"/>
              </w:rPr>
              <w:t>riječi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61C08721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443E834A" w14:textId="77777777" w:rsidTr="000D1F02">
        <w:tc>
          <w:tcPr>
            <w:tcW w:w="2830" w:type="dxa"/>
          </w:tcPr>
          <w:p w14:paraId="5D37C3DD" w14:textId="414A2B4C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Vaša uloga u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glavni partner ili partner na projektu)</w:t>
            </w:r>
          </w:p>
        </w:tc>
        <w:tc>
          <w:tcPr>
            <w:tcW w:w="6180" w:type="dxa"/>
          </w:tcPr>
          <w:p w14:paraId="49079DD3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7291B7ED" w14:textId="77777777" w:rsidTr="000D1F02">
        <w:tc>
          <w:tcPr>
            <w:tcW w:w="2830" w:type="dxa"/>
          </w:tcPr>
          <w:p w14:paraId="25A7580F" w14:textId="556BCA17" w:rsidR="000D1F02" w:rsidRPr="00E26A9D" w:rsidRDefault="000D1F02" w:rsidP="000D1F0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Navedite partnere na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primjenjivo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7A1E2C2D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578EF120" w14:textId="77777777" w:rsidTr="000D1F02">
        <w:tc>
          <w:tcPr>
            <w:tcW w:w="2830" w:type="dxa"/>
          </w:tcPr>
          <w:p w14:paraId="6E647B0F" w14:textId="2334B923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180" w:type="dxa"/>
          </w:tcPr>
          <w:p w14:paraId="3D8CA47C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3DAC61FB" w14:textId="77777777" w:rsidTr="000D1F02">
        <w:tc>
          <w:tcPr>
            <w:tcW w:w="2830" w:type="dxa"/>
          </w:tcPr>
          <w:p w14:paraId="4ECC8751" w14:textId="38AF32F5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Donatori projekta</w:t>
            </w:r>
          </w:p>
        </w:tc>
        <w:tc>
          <w:tcPr>
            <w:tcW w:w="6180" w:type="dxa"/>
          </w:tcPr>
          <w:p w14:paraId="296C6005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</w:tbl>
    <w:p w14:paraId="169B423C" w14:textId="457EDA87" w:rsidR="00161C61" w:rsidRPr="00E26A9D" w:rsidRDefault="00161C61" w:rsidP="0066707A">
      <w:pPr>
        <w:rPr>
          <w:lang w:val="bs-Latn-BA"/>
        </w:rPr>
      </w:pPr>
    </w:p>
    <w:p w14:paraId="31BC7D92" w14:textId="670AB9A3" w:rsidR="006778D7" w:rsidRPr="00E26A9D" w:rsidRDefault="006778D7" w:rsidP="0066707A">
      <w:pPr>
        <w:rPr>
          <w:lang w:val="bs-Latn-BA"/>
        </w:rPr>
      </w:pPr>
      <w:r w:rsidRPr="00E26A9D">
        <w:rPr>
          <w:lang w:val="bs-Latn-BA"/>
        </w:rPr>
        <w:t xml:space="preserve">b. </w:t>
      </w:r>
      <w:r w:rsidR="000D1F02">
        <w:rPr>
          <w:lang w:val="bs-Latn-BA"/>
        </w:rPr>
        <w:t>Referentni projekti koaplikanta</w:t>
      </w:r>
      <w:r w:rsidR="006E50FF" w:rsidRPr="00E26A9D">
        <w:rPr>
          <w:lang w:val="bs-Latn-BA"/>
        </w:rPr>
        <w:t xml:space="preserve">. </w:t>
      </w:r>
    </w:p>
    <w:p w14:paraId="30478E21" w14:textId="200CAF95" w:rsidR="006778D7" w:rsidRPr="00E26A9D" w:rsidRDefault="000D1F02" w:rsidP="006778D7">
      <w:pPr>
        <w:rPr>
          <w:i/>
          <w:lang w:val="bs-Latn-BA"/>
        </w:rPr>
      </w:pPr>
      <w:r>
        <w:rPr>
          <w:i/>
          <w:lang w:val="bs-Latn-BA"/>
        </w:rPr>
        <w:t>Projekat</w:t>
      </w:r>
      <w:r w:rsidR="006778D7" w:rsidRPr="00E26A9D">
        <w:rPr>
          <w:i/>
          <w:lang w:val="bs-Latn-BA"/>
        </w:rPr>
        <w:t xml:space="preserve"> 1: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0D1F02" w:rsidRPr="00E26A9D" w14:paraId="287DE9A4" w14:textId="77777777" w:rsidTr="000D1F02">
        <w:tc>
          <w:tcPr>
            <w:tcW w:w="2830" w:type="dxa"/>
          </w:tcPr>
          <w:p w14:paraId="2743D8D6" w14:textId="48E44F05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6180" w:type="dxa"/>
          </w:tcPr>
          <w:p w14:paraId="42A7553D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182F1366" w14:textId="77777777" w:rsidTr="000D1F02">
        <w:tc>
          <w:tcPr>
            <w:tcW w:w="2830" w:type="dxa"/>
          </w:tcPr>
          <w:p w14:paraId="37106871" w14:textId="79B85C03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Trajanje</w:t>
            </w:r>
            <w:r w:rsidRPr="00E26A9D">
              <w:rPr>
                <w:lang w:val="bs-Latn-BA"/>
              </w:rPr>
              <w:t xml:space="preserve">: </w:t>
            </w:r>
            <w:r>
              <w:rPr>
                <w:lang w:val="bs-Latn-BA"/>
              </w:rPr>
              <w:t>datum početka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–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datum završetka</w:t>
            </w:r>
          </w:p>
        </w:tc>
        <w:tc>
          <w:tcPr>
            <w:tcW w:w="6180" w:type="dxa"/>
          </w:tcPr>
          <w:p w14:paraId="1A5A605A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2508E35C" w14:textId="77777777" w:rsidTr="000D1F02">
        <w:tc>
          <w:tcPr>
            <w:tcW w:w="2830" w:type="dxa"/>
          </w:tcPr>
          <w:p w14:paraId="4F606343" w14:textId="30AEE031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rezultati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najviše</w:t>
            </w:r>
            <w:r w:rsidRPr="00E26A9D">
              <w:rPr>
                <w:lang w:val="bs-Latn-BA"/>
              </w:rPr>
              <w:t xml:space="preserve"> 50 </w:t>
            </w:r>
            <w:r>
              <w:rPr>
                <w:lang w:val="bs-Latn-BA"/>
              </w:rPr>
              <w:t>riječi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0619C0DF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10929939" w14:textId="77777777" w:rsidTr="000D1F02">
        <w:tc>
          <w:tcPr>
            <w:tcW w:w="2830" w:type="dxa"/>
          </w:tcPr>
          <w:p w14:paraId="30660C5E" w14:textId="3FDB9071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Vaša uloga u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glavni partner ili partner na projektu)</w:t>
            </w:r>
          </w:p>
        </w:tc>
        <w:tc>
          <w:tcPr>
            <w:tcW w:w="6180" w:type="dxa"/>
          </w:tcPr>
          <w:p w14:paraId="663168E9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71AC1C7D" w14:textId="77777777" w:rsidTr="000D1F02">
        <w:tc>
          <w:tcPr>
            <w:tcW w:w="2830" w:type="dxa"/>
          </w:tcPr>
          <w:p w14:paraId="3D3A888D" w14:textId="65411451" w:rsidR="000D1F02" w:rsidRPr="00E26A9D" w:rsidRDefault="000D1F02" w:rsidP="000D1F0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Navedite partnere na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primjenjivo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01E2B7A6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67ED92FB" w14:textId="77777777" w:rsidTr="000D1F02">
        <w:tc>
          <w:tcPr>
            <w:tcW w:w="2830" w:type="dxa"/>
          </w:tcPr>
          <w:p w14:paraId="40AA89A5" w14:textId="0CB55C64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180" w:type="dxa"/>
          </w:tcPr>
          <w:p w14:paraId="606398E6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118EEC88" w14:textId="77777777" w:rsidTr="000D1F02">
        <w:tc>
          <w:tcPr>
            <w:tcW w:w="2830" w:type="dxa"/>
          </w:tcPr>
          <w:p w14:paraId="6D12E054" w14:textId="24A63090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Donatori projekta</w:t>
            </w:r>
          </w:p>
        </w:tc>
        <w:tc>
          <w:tcPr>
            <w:tcW w:w="6180" w:type="dxa"/>
          </w:tcPr>
          <w:p w14:paraId="6C54F02D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</w:tbl>
    <w:p w14:paraId="3314CC63" w14:textId="77777777" w:rsidR="006778D7" w:rsidRPr="00E26A9D" w:rsidRDefault="006778D7" w:rsidP="006778D7">
      <w:pPr>
        <w:rPr>
          <w:lang w:val="bs-Latn-BA"/>
        </w:rPr>
      </w:pPr>
    </w:p>
    <w:p w14:paraId="3FF1C789" w14:textId="0DC148DC" w:rsidR="006778D7" w:rsidRPr="00E26A9D" w:rsidRDefault="000D1F02" w:rsidP="006778D7">
      <w:pPr>
        <w:rPr>
          <w:i/>
          <w:lang w:val="bs-Latn-BA"/>
        </w:rPr>
      </w:pPr>
      <w:r>
        <w:rPr>
          <w:i/>
          <w:lang w:val="bs-Latn-BA"/>
        </w:rPr>
        <w:t>Projekat</w:t>
      </w:r>
      <w:r w:rsidR="006778D7" w:rsidRPr="00E26A9D">
        <w:rPr>
          <w:i/>
          <w:lang w:val="bs-Latn-BA"/>
        </w:rPr>
        <w:t xml:space="preserve"> 2: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0D1F02" w:rsidRPr="00E26A9D" w14:paraId="63EB4B10" w14:textId="77777777" w:rsidTr="000D1F02">
        <w:tc>
          <w:tcPr>
            <w:tcW w:w="2830" w:type="dxa"/>
          </w:tcPr>
          <w:p w14:paraId="541AFD48" w14:textId="436BE6BB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6180" w:type="dxa"/>
          </w:tcPr>
          <w:p w14:paraId="152913DA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026E8690" w14:textId="77777777" w:rsidTr="000D1F02">
        <w:tc>
          <w:tcPr>
            <w:tcW w:w="2830" w:type="dxa"/>
          </w:tcPr>
          <w:p w14:paraId="316FFC38" w14:textId="1D7F774A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Trajanje</w:t>
            </w:r>
            <w:r w:rsidRPr="00E26A9D">
              <w:rPr>
                <w:lang w:val="bs-Latn-BA"/>
              </w:rPr>
              <w:t xml:space="preserve">: </w:t>
            </w:r>
            <w:r>
              <w:rPr>
                <w:lang w:val="bs-Latn-BA"/>
              </w:rPr>
              <w:t>datum početka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–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datum završetka</w:t>
            </w:r>
          </w:p>
        </w:tc>
        <w:tc>
          <w:tcPr>
            <w:tcW w:w="6180" w:type="dxa"/>
          </w:tcPr>
          <w:p w14:paraId="5720050C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769AB82A" w14:textId="77777777" w:rsidTr="000D1F02">
        <w:tc>
          <w:tcPr>
            <w:tcW w:w="2830" w:type="dxa"/>
          </w:tcPr>
          <w:p w14:paraId="192C5371" w14:textId="3E10262D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rezultati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najviše</w:t>
            </w:r>
            <w:r w:rsidRPr="00E26A9D">
              <w:rPr>
                <w:lang w:val="bs-Latn-BA"/>
              </w:rPr>
              <w:t xml:space="preserve"> 50 </w:t>
            </w:r>
            <w:r>
              <w:rPr>
                <w:lang w:val="bs-Latn-BA"/>
              </w:rPr>
              <w:t>riječi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09009682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3F1A0A03" w14:textId="77777777" w:rsidTr="000D1F02">
        <w:tc>
          <w:tcPr>
            <w:tcW w:w="2830" w:type="dxa"/>
          </w:tcPr>
          <w:p w14:paraId="4607C613" w14:textId="0C957374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Vaša uloga u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glavni partner ili partner na projektu)</w:t>
            </w:r>
          </w:p>
        </w:tc>
        <w:tc>
          <w:tcPr>
            <w:tcW w:w="6180" w:type="dxa"/>
          </w:tcPr>
          <w:p w14:paraId="6D28538C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0958A89C" w14:textId="77777777" w:rsidTr="000D1F02">
        <w:tc>
          <w:tcPr>
            <w:tcW w:w="2830" w:type="dxa"/>
          </w:tcPr>
          <w:p w14:paraId="3968D57D" w14:textId="5C7ADA38" w:rsidR="000D1F02" w:rsidRPr="00E26A9D" w:rsidRDefault="000D1F02" w:rsidP="000D1F0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Navedite partnere na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primjenjivo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202A1447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3F24F00A" w14:textId="77777777" w:rsidTr="000D1F02">
        <w:tc>
          <w:tcPr>
            <w:tcW w:w="2830" w:type="dxa"/>
          </w:tcPr>
          <w:p w14:paraId="05A03092" w14:textId="70126F35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180" w:type="dxa"/>
          </w:tcPr>
          <w:p w14:paraId="75790796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2B75B143" w14:textId="77777777" w:rsidTr="000D1F02">
        <w:tc>
          <w:tcPr>
            <w:tcW w:w="2830" w:type="dxa"/>
          </w:tcPr>
          <w:p w14:paraId="14712990" w14:textId="0E412E6E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Donatori projekta</w:t>
            </w:r>
          </w:p>
        </w:tc>
        <w:tc>
          <w:tcPr>
            <w:tcW w:w="6180" w:type="dxa"/>
          </w:tcPr>
          <w:p w14:paraId="7B70A4F8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</w:tbl>
    <w:p w14:paraId="50240F16" w14:textId="67CFC266" w:rsidR="00475883" w:rsidRPr="00E26A9D" w:rsidRDefault="000D1F02" w:rsidP="00475883">
      <w:pPr>
        <w:spacing w:before="0" w:after="0"/>
        <w:rPr>
          <w:i/>
          <w:iCs/>
          <w:lang w:val="bs-Latn-BA"/>
        </w:rPr>
      </w:pPr>
      <w:r>
        <w:rPr>
          <w:i/>
          <w:iCs/>
          <w:lang w:val="bs-Latn-BA"/>
        </w:rPr>
        <w:t>Po potrebi ponovite odjeljak b. Za svakog dodatnog koaplikanta</w:t>
      </w:r>
      <w:r w:rsidR="00197692" w:rsidRPr="00E26A9D">
        <w:rPr>
          <w:i/>
          <w:iCs/>
          <w:lang w:val="bs-Latn-BA"/>
        </w:rPr>
        <w:t>.</w:t>
      </w:r>
    </w:p>
    <w:p w14:paraId="7CF4AD59" w14:textId="77777777" w:rsidR="006778D7" w:rsidRPr="00E26A9D" w:rsidRDefault="006778D7" w:rsidP="0066707A">
      <w:pPr>
        <w:rPr>
          <w:lang w:val="bs-Latn-BA"/>
        </w:rPr>
      </w:pPr>
    </w:p>
    <w:p w14:paraId="2E9238CC" w14:textId="771A9EAE" w:rsidR="006D4FDE" w:rsidRPr="00E26A9D" w:rsidRDefault="006C68D2" w:rsidP="00131066">
      <w:pPr>
        <w:pStyle w:val="Heading2"/>
        <w:rPr>
          <w:lang w:val="bs-Latn-BA"/>
        </w:rPr>
      </w:pPr>
      <w:r w:rsidRPr="00E26A9D">
        <w:rPr>
          <w:lang w:val="bs-Latn-BA"/>
        </w:rPr>
        <w:t>3</w:t>
      </w:r>
      <w:r w:rsidR="00131066" w:rsidRPr="00E26A9D">
        <w:rPr>
          <w:lang w:val="bs-Latn-BA"/>
        </w:rPr>
        <w:t xml:space="preserve">.3 </w:t>
      </w:r>
      <w:r w:rsidR="000D1F02">
        <w:rPr>
          <w:lang w:val="bs-Latn-BA"/>
        </w:rPr>
        <w:t>Projektni tim</w:t>
      </w:r>
    </w:p>
    <w:p w14:paraId="4E6675F8" w14:textId="6A40B589" w:rsidR="00730DFE" w:rsidRPr="00E26A9D" w:rsidRDefault="000D1F02" w:rsidP="00730DFE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Predstavite projektni tim (ključne osobe, kratke biografije, predložena funkcija na projektu</w:t>
      </w:r>
      <w:r w:rsidR="00730DFE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  <w:r w:rsidR="00F9632A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F9632A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 po osobi</w:t>
      </w:r>
      <w:r w:rsidR="00F9632A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30DFE" w:rsidRPr="00E26A9D" w14:paraId="0764EF7E" w14:textId="77777777" w:rsidTr="00454D7C">
        <w:tc>
          <w:tcPr>
            <w:tcW w:w="9010" w:type="dxa"/>
          </w:tcPr>
          <w:p w14:paraId="184D347B" w14:textId="204C3A70" w:rsidR="00730DFE" w:rsidRPr="00E26A9D" w:rsidRDefault="000D1F02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Ključni član(ovi) tima</w:t>
            </w:r>
            <w:r w:rsidR="00730DFE" w:rsidRPr="00E26A9D">
              <w:rPr>
                <w:lang w:val="bs-Latn-BA"/>
              </w:rPr>
              <w:t xml:space="preserve"> </w:t>
            </w:r>
            <w:r w:rsidR="007F1769" w:rsidRPr="00E26A9D">
              <w:rPr>
                <w:lang w:val="bs-Latn-BA"/>
              </w:rPr>
              <w:t>–</w:t>
            </w:r>
            <w:r w:rsidR="00730DFE"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najviše</w:t>
            </w:r>
            <w:r w:rsidR="00730DFE" w:rsidRPr="00E26A9D">
              <w:rPr>
                <w:lang w:val="bs-Latn-BA"/>
              </w:rPr>
              <w:t xml:space="preserve"> 3: </w:t>
            </w:r>
          </w:p>
          <w:p w14:paraId="64E316CB" w14:textId="117C20A8" w:rsidR="00730DFE" w:rsidRPr="00E26A9D" w:rsidRDefault="00730DFE" w:rsidP="00454D7C">
            <w:pPr>
              <w:spacing w:before="0" w:afterLines="60" w:after="144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1. </w:t>
            </w:r>
            <w:r w:rsidR="000D1F02">
              <w:rPr>
                <w:lang w:val="bs-Latn-BA"/>
              </w:rPr>
              <w:t>Položaj u projektnom timu, ime i kratka biografija</w:t>
            </w:r>
            <w:r w:rsidRPr="00E26A9D">
              <w:rPr>
                <w:lang w:val="bs-Latn-BA"/>
              </w:rPr>
              <w:t xml:space="preserve"> </w:t>
            </w:r>
            <w:r w:rsidRPr="00E26A9D">
              <w:rPr>
                <w:i/>
                <w:iCs/>
                <w:lang w:val="bs-Latn-BA"/>
              </w:rPr>
              <w:t>(</w:t>
            </w:r>
            <w:r w:rsidR="000D1F02">
              <w:rPr>
                <w:i/>
                <w:iCs/>
                <w:lang w:val="bs-Latn-BA"/>
              </w:rPr>
              <w:t>najviše</w:t>
            </w:r>
            <w:r w:rsidRPr="00E26A9D">
              <w:rPr>
                <w:i/>
                <w:iCs/>
                <w:lang w:val="bs-Latn-BA"/>
              </w:rPr>
              <w:t xml:space="preserve"> 50 </w:t>
            </w:r>
            <w:r w:rsidR="000D1F02">
              <w:rPr>
                <w:i/>
                <w:iCs/>
                <w:lang w:val="bs-Latn-BA"/>
              </w:rPr>
              <w:t>riječi po članu tima</w:t>
            </w:r>
            <w:r w:rsidRPr="00E26A9D">
              <w:rPr>
                <w:i/>
                <w:iCs/>
                <w:lang w:val="bs-Latn-BA"/>
              </w:rPr>
              <w:t>)</w:t>
            </w:r>
            <w:r w:rsidRPr="00E26A9D">
              <w:rPr>
                <w:lang w:val="bs-Latn-BA"/>
              </w:rPr>
              <w:t xml:space="preserve">. </w:t>
            </w:r>
          </w:p>
          <w:p w14:paraId="76EE47DA" w14:textId="34CE8F6B" w:rsidR="00730DFE" w:rsidRPr="00E26A9D" w:rsidRDefault="00730DFE" w:rsidP="00454D7C">
            <w:pPr>
              <w:spacing w:before="0" w:afterLines="60" w:after="144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2. </w:t>
            </w:r>
            <w:r w:rsidR="000D1F02">
              <w:rPr>
                <w:lang w:val="bs-Latn-BA"/>
              </w:rPr>
              <w:t>Položaj u projektnom timu, ime i kratka biografija</w:t>
            </w:r>
            <w:r w:rsidR="000D1F02" w:rsidRPr="00E26A9D">
              <w:rPr>
                <w:lang w:val="bs-Latn-BA"/>
              </w:rPr>
              <w:t xml:space="preserve"> </w:t>
            </w:r>
            <w:r w:rsidRPr="00E26A9D">
              <w:rPr>
                <w:i/>
                <w:iCs/>
                <w:lang w:val="bs-Latn-BA"/>
              </w:rPr>
              <w:t>(</w:t>
            </w:r>
            <w:r w:rsidR="000D1F02">
              <w:rPr>
                <w:i/>
                <w:iCs/>
                <w:lang w:val="bs-Latn-BA"/>
              </w:rPr>
              <w:t>najviše</w:t>
            </w:r>
            <w:r w:rsidR="000D1F02" w:rsidRPr="00E26A9D">
              <w:rPr>
                <w:i/>
                <w:iCs/>
                <w:lang w:val="bs-Latn-BA"/>
              </w:rPr>
              <w:t xml:space="preserve"> 50 </w:t>
            </w:r>
            <w:r w:rsidR="000D1F02">
              <w:rPr>
                <w:i/>
                <w:iCs/>
                <w:lang w:val="bs-Latn-BA"/>
              </w:rPr>
              <w:t>riječi po članu tima</w:t>
            </w:r>
            <w:r w:rsidRPr="00E26A9D">
              <w:rPr>
                <w:i/>
                <w:iCs/>
                <w:lang w:val="bs-Latn-BA"/>
              </w:rPr>
              <w:t>)</w:t>
            </w:r>
            <w:r w:rsidRPr="00E26A9D">
              <w:rPr>
                <w:lang w:val="bs-Latn-BA"/>
              </w:rPr>
              <w:t xml:space="preserve">. </w:t>
            </w:r>
          </w:p>
          <w:p w14:paraId="2E477BCB" w14:textId="612224C2" w:rsidR="00730DFE" w:rsidRPr="00E26A9D" w:rsidRDefault="00730DFE" w:rsidP="00454D7C">
            <w:pPr>
              <w:spacing w:before="0" w:afterLines="60" w:after="144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3. </w:t>
            </w:r>
            <w:r w:rsidR="000D1F02">
              <w:rPr>
                <w:lang w:val="bs-Latn-BA"/>
              </w:rPr>
              <w:t>Položaj u projektnom timu, ime i kratka biografija</w:t>
            </w:r>
            <w:r w:rsidR="000D1F02" w:rsidRPr="00E26A9D">
              <w:rPr>
                <w:lang w:val="bs-Latn-BA"/>
              </w:rPr>
              <w:t xml:space="preserve"> </w:t>
            </w:r>
            <w:r w:rsidRPr="00E26A9D">
              <w:rPr>
                <w:lang w:val="bs-Latn-BA"/>
              </w:rPr>
              <w:t>(</w:t>
            </w:r>
            <w:r w:rsidR="000D1F02">
              <w:rPr>
                <w:i/>
                <w:iCs/>
                <w:lang w:val="bs-Latn-BA"/>
              </w:rPr>
              <w:t>najviše</w:t>
            </w:r>
            <w:r w:rsidR="000D1F02" w:rsidRPr="00E26A9D">
              <w:rPr>
                <w:i/>
                <w:iCs/>
                <w:lang w:val="bs-Latn-BA"/>
              </w:rPr>
              <w:t xml:space="preserve"> 50 </w:t>
            </w:r>
            <w:r w:rsidR="000D1F02">
              <w:rPr>
                <w:i/>
                <w:iCs/>
                <w:lang w:val="bs-Latn-BA"/>
              </w:rPr>
              <w:t>riječi po članu tima</w:t>
            </w:r>
            <w:r w:rsidRPr="00E26A9D">
              <w:rPr>
                <w:lang w:val="bs-Latn-BA"/>
              </w:rPr>
              <w:t xml:space="preserve">). </w:t>
            </w:r>
          </w:p>
        </w:tc>
      </w:tr>
    </w:tbl>
    <w:p w14:paraId="1B5AFA4A" w14:textId="77777777" w:rsidR="00131066" w:rsidRPr="00E26A9D" w:rsidRDefault="00131066" w:rsidP="0066707A">
      <w:pPr>
        <w:rPr>
          <w:lang w:val="bs-Latn-BA"/>
        </w:rPr>
      </w:pPr>
    </w:p>
    <w:p w14:paraId="7DBA4CF2" w14:textId="09B4D2F6" w:rsidR="009857C6" w:rsidRPr="00E26A9D" w:rsidRDefault="00247241" w:rsidP="00EE10F9">
      <w:pPr>
        <w:pStyle w:val="Heading1"/>
        <w:rPr>
          <w:lang w:val="bs-Latn-BA"/>
        </w:rPr>
      </w:pPr>
      <w:r w:rsidRPr="00E26A9D">
        <w:rPr>
          <w:lang w:val="bs-Latn-BA"/>
        </w:rPr>
        <w:t>4</w:t>
      </w:r>
      <w:r w:rsidR="00F80D8F" w:rsidRPr="00E26A9D">
        <w:rPr>
          <w:lang w:val="bs-Latn-BA"/>
        </w:rPr>
        <w:t xml:space="preserve">. </w:t>
      </w:r>
      <w:r w:rsidR="007A4B92" w:rsidRPr="00E26A9D">
        <w:rPr>
          <w:lang w:val="bs-Latn-BA"/>
        </w:rPr>
        <w:t>Bud</w:t>
      </w:r>
      <w:r w:rsidR="000D1F02">
        <w:rPr>
          <w:lang w:val="bs-Latn-BA"/>
        </w:rPr>
        <w:t>ž</w:t>
      </w:r>
      <w:r w:rsidR="007A4B92" w:rsidRPr="00E26A9D">
        <w:rPr>
          <w:lang w:val="bs-Latn-BA"/>
        </w:rPr>
        <w:t>et</w:t>
      </w:r>
    </w:p>
    <w:p w14:paraId="253FF3A0" w14:textId="2E071E23" w:rsidR="007A4B92" w:rsidRPr="00E26A9D" w:rsidRDefault="000D1F02" w:rsidP="007A4B92">
      <w:pPr>
        <w:rPr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Dodajte budžet kao zaseban fajl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E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xcel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obrazac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62333F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3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.2</w:t>
      </w:r>
      <w:r w:rsidR="0043067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Bud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ž</w:t>
      </w:r>
      <w:r w:rsidR="0043067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et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p w14:paraId="464B9925" w14:textId="77777777" w:rsidR="00584B55" w:rsidRPr="00E26A9D" w:rsidRDefault="00584B55" w:rsidP="00EE10F9">
      <w:pPr>
        <w:pStyle w:val="Heading1"/>
        <w:rPr>
          <w:lang w:val="bs-Latn-BA"/>
        </w:rPr>
      </w:pPr>
    </w:p>
    <w:p w14:paraId="4F3179AB" w14:textId="538BF32B" w:rsidR="0011405E" w:rsidRPr="00E26A9D" w:rsidRDefault="00247241" w:rsidP="00EE10F9">
      <w:pPr>
        <w:pStyle w:val="Heading1"/>
        <w:rPr>
          <w:lang w:val="bs-Latn-BA"/>
        </w:rPr>
      </w:pPr>
      <w:r w:rsidRPr="00E26A9D">
        <w:rPr>
          <w:lang w:val="bs-Latn-BA"/>
        </w:rPr>
        <w:t>5</w:t>
      </w:r>
      <w:r w:rsidR="007A4B92" w:rsidRPr="00E26A9D">
        <w:rPr>
          <w:lang w:val="bs-Latn-BA"/>
        </w:rPr>
        <w:t xml:space="preserve">. </w:t>
      </w:r>
      <w:r w:rsidR="005E7369">
        <w:rPr>
          <w:lang w:val="bs-Latn-BA"/>
        </w:rPr>
        <w:t>Kontrolna</w:t>
      </w:r>
      <w:r w:rsidR="000D1F02">
        <w:rPr>
          <w:lang w:val="bs-Latn-BA"/>
        </w:rPr>
        <w:t xml:space="preserve"> lista</w:t>
      </w:r>
    </w:p>
    <w:p w14:paraId="1D598D28" w14:textId="53D76039" w:rsidR="00F838BB" w:rsidRPr="00E26A9D" w:rsidRDefault="000D1F02" w:rsidP="00D43C21">
      <w:pPr>
        <w:spacing w:beforeLines="40" w:before="96" w:afterLines="60" w:after="144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Vodite računa da </w:t>
      </w:r>
      <w:r w:rsidRPr="000D1F02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prijava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bude </w:t>
      </w:r>
      <w:r w:rsidRPr="000D1F02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potpuna i da su priloženi sljedeći dokumenti</w:t>
      </w:r>
      <w:r w:rsidR="00F838B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83"/>
        <w:gridCol w:w="642"/>
        <w:gridCol w:w="642"/>
        <w:gridCol w:w="643"/>
      </w:tblGrid>
      <w:tr w:rsidR="00F838BB" w:rsidRPr="00E26A9D" w14:paraId="179D62C7" w14:textId="77777777" w:rsidTr="00295AB7">
        <w:tc>
          <w:tcPr>
            <w:tcW w:w="7083" w:type="dxa"/>
          </w:tcPr>
          <w:p w14:paraId="0F88E70A" w14:textId="13DF0A5D" w:rsidR="00F838BB" w:rsidRPr="00E26A9D" w:rsidRDefault="00F838BB" w:rsidP="00415FBB">
            <w:pPr>
              <w:spacing w:before="0" w:after="60"/>
              <w:jc w:val="left"/>
              <w:rPr>
                <w:b/>
                <w:lang w:val="bs-Latn-BA"/>
              </w:rPr>
            </w:pPr>
            <w:r w:rsidRPr="00E26A9D">
              <w:rPr>
                <w:b/>
                <w:lang w:val="bs-Latn-BA"/>
              </w:rPr>
              <w:t>Do</w:t>
            </w:r>
            <w:r w:rsidR="000D1F02">
              <w:rPr>
                <w:b/>
                <w:lang w:val="bs-Latn-BA"/>
              </w:rPr>
              <w:t>k</w:t>
            </w:r>
            <w:r w:rsidRPr="00E26A9D">
              <w:rPr>
                <w:b/>
                <w:lang w:val="bs-Latn-BA"/>
              </w:rPr>
              <w:t>ument</w:t>
            </w:r>
          </w:p>
        </w:tc>
        <w:tc>
          <w:tcPr>
            <w:tcW w:w="642" w:type="dxa"/>
          </w:tcPr>
          <w:p w14:paraId="12142441" w14:textId="60E3A8F3" w:rsidR="00F838BB" w:rsidRPr="00E26A9D" w:rsidRDefault="000D1F02" w:rsidP="00415FBB">
            <w:pPr>
              <w:spacing w:before="0" w:after="6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</w:t>
            </w:r>
          </w:p>
        </w:tc>
        <w:tc>
          <w:tcPr>
            <w:tcW w:w="642" w:type="dxa"/>
          </w:tcPr>
          <w:p w14:paraId="29BF9F3E" w14:textId="4C796E2E" w:rsidR="00F838BB" w:rsidRPr="00E26A9D" w:rsidRDefault="00F838BB" w:rsidP="00415FBB">
            <w:pPr>
              <w:spacing w:before="0" w:after="60"/>
              <w:rPr>
                <w:b/>
                <w:lang w:val="bs-Latn-BA"/>
              </w:rPr>
            </w:pPr>
            <w:r w:rsidRPr="00E26A9D">
              <w:rPr>
                <w:b/>
                <w:lang w:val="bs-Latn-BA"/>
              </w:rPr>
              <w:t>n</w:t>
            </w:r>
            <w:r w:rsidR="000D1F02">
              <w:rPr>
                <w:b/>
                <w:lang w:val="bs-Latn-BA"/>
              </w:rPr>
              <w:t>e</w:t>
            </w:r>
          </w:p>
        </w:tc>
        <w:tc>
          <w:tcPr>
            <w:tcW w:w="643" w:type="dxa"/>
            <w:tcBorders>
              <w:bottom w:val="single" w:sz="4" w:space="0" w:color="808080" w:themeColor="background1" w:themeShade="80"/>
            </w:tcBorders>
          </w:tcPr>
          <w:p w14:paraId="374CC7E5" w14:textId="77777777" w:rsidR="00F838BB" w:rsidRPr="00E26A9D" w:rsidRDefault="00F838BB" w:rsidP="00415FBB">
            <w:pPr>
              <w:spacing w:before="0" w:after="60"/>
              <w:rPr>
                <w:b/>
                <w:lang w:val="bs-Latn-BA"/>
              </w:rPr>
            </w:pPr>
            <w:r w:rsidRPr="00E26A9D">
              <w:rPr>
                <w:b/>
                <w:lang w:val="bs-Latn-BA"/>
              </w:rPr>
              <w:t>n/a</w:t>
            </w:r>
          </w:p>
        </w:tc>
      </w:tr>
      <w:tr w:rsidR="00F838BB" w:rsidRPr="00E26A9D" w14:paraId="6F96EF74" w14:textId="77777777" w:rsidTr="003D14F4">
        <w:tc>
          <w:tcPr>
            <w:tcW w:w="7083" w:type="dxa"/>
          </w:tcPr>
          <w:p w14:paraId="0BE323D1" w14:textId="0532BB54" w:rsidR="00F838BB" w:rsidRPr="00E26A9D" w:rsidRDefault="000D1F02" w:rsidP="00415FBB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Opis projekta</w:t>
            </w:r>
            <w:r w:rsidR="00F838BB" w:rsidRPr="00E26A9D">
              <w:rPr>
                <w:lang w:val="bs-Latn-BA"/>
              </w:rPr>
              <w:t xml:space="preserve"> </w:t>
            </w:r>
            <w:r w:rsidR="00BF4E97" w:rsidRPr="00E26A9D">
              <w:rPr>
                <w:lang w:val="bs-Latn-BA"/>
              </w:rPr>
              <w:t xml:space="preserve">– </w:t>
            </w:r>
            <w:r>
              <w:rPr>
                <w:lang w:val="bs-Latn-BA"/>
              </w:rPr>
              <w:t>popunjena sva polja</w:t>
            </w:r>
            <w:r w:rsidR="00BF4E97" w:rsidRPr="00E26A9D">
              <w:rPr>
                <w:lang w:val="bs-Latn-BA"/>
              </w:rPr>
              <w:t xml:space="preserve"> </w:t>
            </w:r>
            <w:r w:rsidR="00F838BB" w:rsidRPr="00E26A9D">
              <w:rPr>
                <w:lang w:val="bs-Latn-BA"/>
              </w:rPr>
              <w:t>(</w:t>
            </w:r>
            <w:r>
              <w:rPr>
                <w:lang w:val="bs-Latn-BA"/>
              </w:rPr>
              <w:t>W</w:t>
            </w:r>
            <w:r w:rsidR="00F838BB" w:rsidRPr="00E26A9D">
              <w:rPr>
                <w:lang w:val="bs-Latn-BA"/>
              </w:rPr>
              <w:t>ord)</w:t>
            </w:r>
          </w:p>
        </w:tc>
        <w:tc>
          <w:tcPr>
            <w:tcW w:w="642" w:type="dxa"/>
          </w:tcPr>
          <w:p w14:paraId="23E1D342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297245A6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FE6AD66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</w:tr>
      <w:tr w:rsidR="00F838BB" w:rsidRPr="00E26A9D" w14:paraId="4DA393F3" w14:textId="77777777" w:rsidTr="003D14F4">
        <w:tc>
          <w:tcPr>
            <w:tcW w:w="7083" w:type="dxa"/>
          </w:tcPr>
          <w:p w14:paraId="48C017F8" w14:textId="18FD4D12" w:rsidR="00F838BB" w:rsidRPr="00E26A9D" w:rsidRDefault="000D1F02" w:rsidP="00415FBB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Projektni budžet</w:t>
            </w:r>
            <w:r w:rsidR="00F94416" w:rsidRPr="00E26A9D">
              <w:rPr>
                <w:lang w:val="bs-Latn-BA"/>
              </w:rPr>
              <w:t xml:space="preserve"> </w:t>
            </w:r>
            <w:r w:rsidR="00BF4E97" w:rsidRPr="00E26A9D">
              <w:rPr>
                <w:lang w:val="bs-Latn-BA"/>
              </w:rPr>
              <w:t xml:space="preserve">– </w:t>
            </w:r>
            <w:r>
              <w:rPr>
                <w:lang w:val="bs-Latn-BA"/>
              </w:rPr>
              <w:t>popunjen</w:t>
            </w:r>
            <w:r w:rsidR="001B6AA7" w:rsidRPr="00E26A9D">
              <w:rPr>
                <w:lang w:val="bs-Latn-BA"/>
              </w:rPr>
              <w:t xml:space="preserve"> </w:t>
            </w:r>
            <w:r w:rsidR="00F94416" w:rsidRPr="00E26A9D">
              <w:rPr>
                <w:lang w:val="bs-Latn-BA"/>
              </w:rPr>
              <w:t>(</w:t>
            </w:r>
            <w:r>
              <w:rPr>
                <w:lang w:val="bs-Latn-BA"/>
              </w:rPr>
              <w:t>E</w:t>
            </w:r>
            <w:r w:rsidR="00F94416" w:rsidRPr="00E26A9D">
              <w:rPr>
                <w:lang w:val="bs-Latn-BA"/>
              </w:rPr>
              <w:t>xcel)</w:t>
            </w:r>
          </w:p>
        </w:tc>
        <w:tc>
          <w:tcPr>
            <w:tcW w:w="642" w:type="dxa"/>
          </w:tcPr>
          <w:p w14:paraId="0C646109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01EB44E1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9BE1E77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</w:tr>
      <w:tr w:rsidR="0031609B" w:rsidRPr="00E26A9D" w14:paraId="25526EE1" w14:textId="77777777" w:rsidTr="003D14F4">
        <w:tc>
          <w:tcPr>
            <w:tcW w:w="7083" w:type="dxa"/>
          </w:tcPr>
          <w:p w14:paraId="5A8CEA06" w14:textId="48DBD699" w:rsidR="0031609B" w:rsidRPr="00E26A9D" w:rsidRDefault="000D1F02" w:rsidP="00415FBB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Izjava aplikanta (potpisana i skenirana)</w:t>
            </w:r>
          </w:p>
        </w:tc>
        <w:tc>
          <w:tcPr>
            <w:tcW w:w="642" w:type="dxa"/>
          </w:tcPr>
          <w:p w14:paraId="6AFAE010" w14:textId="77777777" w:rsidR="0031609B" w:rsidRPr="00E26A9D" w:rsidRDefault="0031609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3572B7A1" w14:textId="77777777" w:rsidR="0031609B" w:rsidRPr="00E26A9D" w:rsidRDefault="0031609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CFB7209" w14:textId="77777777" w:rsidR="0031609B" w:rsidRPr="00E26A9D" w:rsidRDefault="0031609B" w:rsidP="00415FBB">
            <w:pPr>
              <w:spacing w:before="0" w:after="60"/>
              <w:rPr>
                <w:lang w:val="bs-Latn-BA"/>
              </w:rPr>
            </w:pPr>
          </w:p>
        </w:tc>
      </w:tr>
      <w:tr w:rsidR="00F838BB" w:rsidRPr="00E26A9D" w14:paraId="54627798" w14:textId="77777777" w:rsidTr="003D14F4">
        <w:tc>
          <w:tcPr>
            <w:tcW w:w="7083" w:type="dxa"/>
          </w:tcPr>
          <w:p w14:paraId="1C5B37FA" w14:textId="27A110D4" w:rsidR="00F838BB" w:rsidRPr="00E26A9D" w:rsidRDefault="00D33E81" w:rsidP="00D33E81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Statut organizacije aplikanta</w:t>
            </w:r>
            <w:r w:rsidR="00067E0D">
              <w:rPr>
                <w:lang w:val="bs-Latn-BA"/>
              </w:rPr>
              <w:t xml:space="preserve"> (skenirano) </w:t>
            </w:r>
          </w:p>
        </w:tc>
        <w:tc>
          <w:tcPr>
            <w:tcW w:w="642" w:type="dxa"/>
          </w:tcPr>
          <w:p w14:paraId="727F2BD0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13C0BB08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3D3EE1B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</w:tr>
      <w:tr w:rsidR="00736B25" w:rsidRPr="00E26A9D" w14:paraId="0FB19DF0" w14:textId="77777777" w:rsidTr="003D14F4">
        <w:tc>
          <w:tcPr>
            <w:tcW w:w="7083" w:type="dxa"/>
          </w:tcPr>
          <w:p w14:paraId="1B81DFF5" w14:textId="0E3C8ED5" w:rsidR="00736B25" w:rsidRPr="00067E0D" w:rsidRDefault="000D1F02" w:rsidP="00AA5BC3">
            <w:pPr>
              <w:spacing w:before="0" w:after="60"/>
              <w:rPr>
                <w:lang w:val="bs-Latn-BA"/>
              </w:rPr>
            </w:pPr>
            <w:r w:rsidRPr="00067E0D">
              <w:rPr>
                <w:lang w:val="bs-Latn-BA"/>
              </w:rPr>
              <w:t>Kopija dokumenta o registraciji aplikanta, ne starija od 6 mjeseci, skenirana</w:t>
            </w:r>
          </w:p>
        </w:tc>
        <w:tc>
          <w:tcPr>
            <w:tcW w:w="642" w:type="dxa"/>
          </w:tcPr>
          <w:p w14:paraId="60797BDD" w14:textId="77777777" w:rsidR="00736B25" w:rsidRPr="00E26A9D" w:rsidRDefault="00736B25" w:rsidP="00AA5BC3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2F91C087" w14:textId="77777777" w:rsidR="00736B25" w:rsidRPr="00E26A9D" w:rsidRDefault="00736B25" w:rsidP="00AA5BC3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593BC76" w14:textId="77777777" w:rsidR="00736B25" w:rsidRPr="00E26A9D" w:rsidRDefault="00736B25" w:rsidP="00AA5BC3">
            <w:pPr>
              <w:spacing w:before="0" w:after="60"/>
              <w:rPr>
                <w:lang w:val="bs-Latn-BA"/>
              </w:rPr>
            </w:pPr>
          </w:p>
        </w:tc>
      </w:tr>
      <w:tr w:rsidR="006D4C95" w:rsidRPr="00E26A9D" w14:paraId="5569EB1E" w14:textId="77777777" w:rsidTr="00067E0D">
        <w:tc>
          <w:tcPr>
            <w:tcW w:w="7083" w:type="dxa"/>
            <w:shd w:val="clear" w:color="auto" w:fill="FFFFFF" w:themeFill="background1"/>
          </w:tcPr>
          <w:p w14:paraId="01B5FD70" w14:textId="44403215" w:rsidR="006D4C95" w:rsidRPr="00067E0D" w:rsidRDefault="000D1F02" w:rsidP="00415FBB">
            <w:pPr>
              <w:spacing w:before="0" w:after="60"/>
              <w:rPr>
                <w:lang w:val="bs-Latn-BA"/>
              </w:rPr>
            </w:pPr>
            <w:r w:rsidRPr="00067E0D">
              <w:rPr>
                <w:lang w:val="bs-Latn-BA"/>
              </w:rPr>
              <w:t>Kopija bilansa stanja</w:t>
            </w:r>
            <w:r w:rsidR="00067E0D" w:rsidRPr="00067E0D">
              <w:rPr>
                <w:lang w:val="bs-Latn-BA"/>
              </w:rPr>
              <w:t xml:space="preserve"> i uspjeha</w:t>
            </w:r>
            <w:r w:rsidRPr="00067E0D">
              <w:rPr>
                <w:lang w:val="bs-Latn-BA"/>
              </w:rPr>
              <w:t xml:space="preserve"> aplikanta za 2022. godinu</w:t>
            </w:r>
          </w:p>
        </w:tc>
        <w:tc>
          <w:tcPr>
            <w:tcW w:w="642" w:type="dxa"/>
            <w:shd w:val="clear" w:color="auto" w:fill="FFFFFF" w:themeFill="background1"/>
          </w:tcPr>
          <w:p w14:paraId="3DC87007" w14:textId="77777777" w:rsidR="006D4C95" w:rsidRPr="00E26A9D" w:rsidRDefault="006D4C95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D7E9B2E" w14:textId="77777777" w:rsidR="006D4C95" w:rsidRPr="00E26A9D" w:rsidRDefault="006D4C95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D140E01" w14:textId="77777777" w:rsidR="006D4C95" w:rsidRPr="00E26A9D" w:rsidRDefault="006D4C95" w:rsidP="00415FBB">
            <w:pPr>
              <w:spacing w:before="0" w:after="60"/>
              <w:rPr>
                <w:lang w:val="bs-Latn-BA"/>
              </w:rPr>
            </w:pPr>
          </w:p>
        </w:tc>
      </w:tr>
      <w:tr w:rsidR="007F29A0" w:rsidRPr="00E26A9D" w14:paraId="6F70C9C9" w14:textId="77777777" w:rsidTr="00067E0D">
        <w:tc>
          <w:tcPr>
            <w:tcW w:w="7083" w:type="dxa"/>
            <w:shd w:val="clear" w:color="auto" w:fill="FFFFFF" w:themeFill="background1"/>
          </w:tcPr>
          <w:p w14:paraId="72EB7B55" w14:textId="277034F1" w:rsidR="007F29A0" w:rsidRPr="00067E0D" w:rsidRDefault="005E7369" w:rsidP="00AA5BC3">
            <w:pPr>
              <w:spacing w:before="0" w:after="60"/>
              <w:rPr>
                <w:lang w:val="bs-Latn-BA"/>
              </w:rPr>
            </w:pPr>
            <w:r w:rsidRPr="00067E0D">
              <w:rPr>
                <w:lang w:val="bs-Latn-BA"/>
              </w:rPr>
              <w:t>Ovlaštenje</w:t>
            </w:r>
            <w:r w:rsidR="000673C6" w:rsidRPr="00067E0D">
              <w:rPr>
                <w:lang w:val="bs-Latn-BA"/>
              </w:rPr>
              <w:t xml:space="preserve"> svakog koaplikanta, potpisan</w:t>
            </w:r>
            <w:r w:rsidRPr="00067E0D">
              <w:rPr>
                <w:lang w:val="bs-Latn-BA"/>
              </w:rPr>
              <w:t>o</w:t>
            </w:r>
            <w:r w:rsidR="000673C6" w:rsidRPr="00067E0D">
              <w:rPr>
                <w:lang w:val="bs-Latn-BA"/>
              </w:rPr>
              <w:t xml:space="preserve"> i skeniran</w:t>
            </w:r>
            <w:r w:rsidRPr="00067E0D">
              <w:rPr>
                <w:lang w:val="bs-Latn-BA"/>
              </w:rPr>
              <w:t>o</w:t>
            </w:r>
          </w:p>
        </w:tc>
        <w:tc>
          <w:tcPr>
            <w:tcW w:w="642" w:type="dxa"/>
            <w:shd w:val="clear" w:color="auto" w:fill="FFFFFF" w:themeFill="background1"/>
          </w:tcPr>
          <w:p w14:paraId="4EE756E1" w14:textId="77777777" w:rsidR="007F29A0" w:rsidRPr="00E26A9D" w:rsidRDefault="007F29A0" w:rsidP="00AA5BC3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BFCC371" w14:textId="77777777" w:rsidR="007F29A0" w:rsidRPr="00E26A9D" w:rsidRDefault="007F29A0" w:rsidP="00AA5BC3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AE28763" w14:textId="77777777" w:rsidR="007F29A0" w:rsidRPr="00E26A9D" w:rsidRDefault="007F29A0" w:rsidP="00AA5BC3">
            <w:pPr>
              <w:spacing w:before="0" w:after="60"/>
              <w:rPr>
                <w:lang w:val="bs-Latn-BA"/>
              </w:rPr>
            </w:pPr>
          </w:p>
        </w:tc>
      </w:tr>
      <w:tr w:rsidR="00E412A1" w:rsidRPr="00E26A9D" w14:paraId="36A692BB" w14:textId="77777777" w:rsidTr="00067E0D">
        <w:tc>
          <w:tcPr>
            <w:tcW w:w="7083" w:type="dxa"/>
            <w:shd w:val="clear" w:color="auto" w:fill="FFFFFF" w:themeFill="background1"/>
          </w:tcPr>
          <w:p w14:paraId="367AEDBB" w14:textId="2F32C460" w:rsidR="00E412A1" w:rsidRPr="00067E0D" w:rsidRDefault="000673C6" w:rsidP="00415FBB">
            <w:pPr>
              <w:spacing w:before="0" w:after="60"/>
              <w:rPr>
                <w:i/>
                <w:iCs/>
                <w:lang w:val="bs-Latn-BA"/>
              </w:rPr>
            </w:pPr>
            <w:r w:rsidRPr="00067E0D">
              <w:rPr>
                <w:lang w:val="bs-Latn-BA"/>
              </w:rPr>
              <w:t>Kopija dokumenta o registraciji svakog koaplikanta</w:t>
            </w:r>
            <w:r w:rsidR="007E43C5" w:rsidRPr="00067E0D">
              <w:rPr>
                <w:lang w:val="bs-Latn-BA"/>
              </w:rPr>
              <w:t xml:space="preserve">, </w:t>
            </w:r>
            <w:r w:rsidRPr="00067E0D">
              <w:rPr>
                <w:lang w:val="bs-Latn-BA"/>
              </w:rPr>
              <w:t>ne starija od 6 mjeseci, skenirana</w:t>
            </w:r>
          </w:p>
        </w:tc>
        <w:tc>
          <w:tcPr>
            <w:tcW w:w="642" w:type="dxa"/>
            <w:shd w:val="clear" w:color="auto" w:fill="FFFFFF" w:themeFill="background1"/>
          </w:tcPr>
          <w:p w14:paraId="24FEDF60" w14:textId="77777777" w:rsidR="00E412A1" w:rsidRPr="00E26A9D" w:rsidRDefault="00E412A1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0CC2171" w14:textId="77777777" w:rsidR="00E412A1" w:rsidRPr="00E26A9D" w:rsidRDefault="00E412A1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22BD567" w14:textId="77777777" w:rsidR="00E412A1" w:rsidRPr="00E26A9D" w:rsidRDefault="00E412A1" w:rsidP="00415FBB">
            <w:pPr>
              <w:spacing w:before="0" w:after="60"/>
              <w:rPr>
                <w:lang w:val="bs-Latn-BA"/>
              </w:rPr>
            </w:pPr>
          </w:p>
        </w:tc>
      </w:tr>
    </w:tbl>
    <w:p w14:paraId="41A5E424" w14:textId="77777777" w:rsidR="00FA4078" w:rsidRPr="00E26A9D" w:rsidRDefault="00FA4078" w:rsidP="00F838BB">
      <w:pPr>
        <w:rPr>
          <w:lang w:val="bs-Latn-BA"/>
        </w:rPr>
      </w:pPr>
    </w:p>
    <w:sectPr w:rsidR="00FA4078" w:rsidRPr="00E26A9D" w:rsidSect="00A33E30">
      <w:footerReference w:type="even" r:id="rId9"/>
      <w:footerReference w:type="default" r:id="rId10"/>
      <w:footerReference w:type="first" r:id="rId11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8ADF0" w14:textId="77777777" w:rsidR="00677384" w:rsidRDefault="00677384" w:rsidP="007D3760">
      <w:pPr>
        <w:spacing w:before="0" w:after="0"/>
      </w:pPr>
      <w:r>
        <w:separator/>
      </w:r>
    </w:p>
  </w:endnote>
  <w:endnote w:type="continuationSeparator" w:id="0">
    <w:p w14:paraId="2DEAB2D7" w14:textId="77777777" w:rsidR="00677384" w:rsidRDefault="00677384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4D638D" w14:textId="3471E243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16"/>
        <w:szCs w:val="16"/>
        <w:lang w:val="bs-Latn-BA"/>
      </w:rPr>
      <w:id w:val="-670016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518B" w14:textId="3CD9BD4F" w:rsidR="00505382" w:rsidRPr="00FF19C6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  <w:lang w:val="bs-Latn-BA"/>
          </w:rPr>
        </w:pPr>
        <w:r w:rsidRPr="00FF19C6">
          <w:rPr>
            <w:rStyle w:val="PageNumber"/>
            <w:sz w:val="16"/>
            <w:szCs w:val="16"/>
            <w:lang w:val="bs-Latn-BA"/>
          </w:rPr>
          <w:fldChar w:fldCharType="begin"/>
        </w:r>
        <w:r w:rsidRPr="00FF19C6">
          <w:rPr>
            <w:rStyle w:val="PageNumber"/>
            <w:sz w:val="16"/>
            <w:szCs w:val="16"/>
            <w:lang w:val="bs-Latn-BA"/>
          </w:rPr>
          <w:instrText xml:space="preserve"> PAGE </w:instrText>
        </w:r>
        <w:r w:rsidRPr="00FF19C6">
          <w:rPr>
            <w:rStyle w:val="PageNumber"/>
            <w:sz w:val="16"/>
            <w:szCs w:val="16"/>
            <w:lang w:val="bs-Latn-BA"/>
          </w:rPr>
          <w:fldChar w:fldCharType="separate"/>
        </w:r>
        <w:r w:rsidR="002D02B9">
          <w:rPr>
            <w:rStyle w:val="PageNumber"/>
            <w:noProof/>
            <w:sz w:val="16"/>
            <w:szCs w:val="16"/>
            <w:lang w:val="bs-Latn-BA"/>
          </w:rPr>
          <w:t>7</w:t>
        </w:r>
        <w:r w:rsidRPr="00FF19C6">
          <w:rPr>
            <w:rStyle w:val="PageNumber"/>
            <w:sz w:val="16"/>
            <w:szCs w:val="16"/>
            <w:lang w:val="bs-Latn-BA"/>
          </w:rPr>
          <w:fldChar w:fldCharType="end"/>
        </w:r>
      </w:p>
    </w:sdtContent>
  </w:sdt>
  <w:p w14:paraId="07FE1176" w14:textId="0376A8DD" w:rsidR="007D3760" w:rsidRPr="00FF19C6" w:rsidRDefault="00FF19C6" w:rsidP="00661F47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  <w:lang w:val="bs-Latn-BA"/>
      </w:rPr>
    </w:pPr>
    <w:r w:rsidRPr="00FF19C6">
      <w:rPr>
        <w:i/>
        <w:iCs/>
        <w:color w:val="808080" w:themeColor="background1" w:themeShade="80"/>
        <w:sz w:val="18"/>
        <w:szCs w:val="18"/>
        <w:lang w:val="bs-Latn-BA"/>
      </w:rPr>
      <w:t>Opis projekta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787B" w14:textId="566E9F1A" w:rsidR="00FB2587" w:rsidRDefault="00E26A9D" w:rsidP="00FB2587">
    <w:pPr>
      <w:pStyle w:val="Footer"/>
      <w:pBdr>
        <w:top w:val="single" w:sz="4" w:space="1" w:color="auto"/>
      </w:pBdr>
      <w:ind w:right="360"/>
      <w:rPr>
        <w:rFonts w:ascii="Calibri Light" w:hAnsi="Calibri Light" w:cs="Calibri Light"/>
        <w:i/>
        <w:iCs/>
        <w:color w:val="0070C0"/>
        <w:szCs w:val="18"/>
      </w:rPr>
    </w:pPr>
    <w:r w:rsidRPr="0091280F">
      <w:rPr>
        <w:b/>
        <w:bCs/>
        <w:sz w:val="18"/>
        <w:szCs w:val="18"/>
        <w:lang w:val="bs-Latn-BA"/>
      </w:rPr>
      <w:t xml:space="preserve">Odricanje od odgovornosti: </w:t>
    </w:r>
    <w:r w:rsidRPr="0091280F">
      <w:rPr>
        <w:color w:val="808080" w:themeColor="background1" w:themeShade="80"/>
        <w:sz w:val="18"/>
        <w:szCs w:val="18"/>
        <w:lang w:val="bs-Latn-BA"/>
      </w:rPr>
      <w:t xml:space="preserve">Ovaj dokument je sufinansirala Evropska unija. Njegov sadržaj je isključiva odgovornost Fondacije za razvoj medija i civilnog društva „Mediacentar“ i </w:t>
    </w:r>
    <w:r w:rsidRPr="0091280F">
      <w:rPr>
        <w:rFonts w:cstheme="minorHAnsi"/>
        <w:color w:val="808080" w:themeColor="background1" w:themeShade="80"/>
        <w:sz w:val="18"/>
        <w:szCs w:val="18"/>
        <w:highlight w:val="lightGray"/>
        <w:lang w:val="bs-Latn-BA"/>
      </w:rPr>
      <w:t>&gt;projektnog partnera&gt;</w:t>
    </w:r>
    <w:r w:rsidRPr="0091280F">
      <w:rPr>
        <w:color w:val="808080" w:themeColor="background1" w:themeShade="80"/>
        <w:sz w:val="18"/>
        <w:szCs w:val="18"/>
        <w:lang w:val="bs-Latn-BA"/>
      </w:rPr>
      <w:t xml:space="preserve"> i ne odražava nužno stavove Evropske unije</w:t>
    </w:r>
    <w:r w:rsidR="00FB2587" w:rsidRPr="003B1D9E">
      <w:rPr>
        <w:rFonts w:cstheme="minorHAnsi"/>
        <w:color w:val="808080" w:themeColor="background1" w:themeShade="80"/>
        <w:sz w:val="18"/>
        <w:szCs w:val="18"/>
      </w:rPr>
      <w:t>.</w:t>
    </w:r>
  </w:p>
  <w:p w14:paraId="75C0701A" w14:textId="77777777" w:rsidR="00FB2587" w:rsidRDefault="00FB2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44BAD" w14:textId="77777777" w:rsidR="00677384" w:rsidRDefault="00677384" w:rsidP="007D3760">
      <w:pPr>
        <w:spacing w:before="0" w:after="0"/>
      </w:pPr>
      <w:r>
        <w:separator/>
      </w:r>
    </w:p>
  </w:footnote>
  <w:footnote w:type="continuationSeparator" w:id="0">
    <w:p w14:paraId="153574A5" w14:textId="77777777" w:rsidR="00677384" w:rsidRDefault="00677384" w:rsidP="007D3760">
      <w:pPr>
        <w:spacing w:before="0" w:after="0"/>
      </w:pPr>
      <w:r>
        <w:continuationSeparator/>
      </w:r>
    </w:p>
  </w:footnote>
  <w:footnote w:id="1">
    <w:p w14:paraId="07AB80E6" w14:textId="79169F18" w:rsidR="001870AD" w:rsidRPr="009C2905" w:rsidRDefault="001870AD" w:rsidP="001870AD">
      <w:pPr>
        <w:pStyle w:val="FootnoteText"/>
        <w:rPr>
          <w:lang w:val="sl-SI"/>
        </w:rPr>
      </w:pPr>
      <w:r w:rsidRPr="001870AD">
        <w:rPr>
          <w:rStyle w:val="FootnoteReference"/>
        </w:rPr>
        <w:footnoteRef/>
      </w:r>
      <w:r w:rsidRPr="001870AD">
        <w:rPr>
          <w:sz w:val="16"/>
          <w:szCs w:val="16"/>
          <w:lang w:val="sl-SI"/>
        </w:rPr>
        <w:t xml:space="preserve"> </w:t>
      </w:r>
      <w:r w:rsidR="00E81A79" w:rsidRPr="00E81A79">
        <w:rPr>
          <w:sz w:val="16"/>
          <w:szCs w:val="16"/>
          <w:lang w:val="sl-SI"/>
        </w:rPr>
        <w:t xml:space="preserve">U kontekstu ovog poziva za podnošenje prijedloga projekata, </w:t>
      </w:r>
      <w:r w:rsidR="00E81A79" w:rsidRPr="00E81A79">
        <w:rPr>
          <w:b/>
          <w:bCs/>
          <w:sz w:val="16"/>
          <w:szCs w:val="16"/>
          <w:lang w:val="sl-SI"/>
        </w:rPr>
        <w:t>projekat</w:t>
      </w:r>
      <w:r w:rsidR="00E81A79" w:rsidRPr="00E81A79">
        <w:rPr>
          <w:sz w:val="16"/>
          <w:szCs w:val="16"/>
          <w:lang w:val="sl-SI"/>
        </w:rPr>
        <w:t xml:space="preserve"> je privremeni poduhvat koji se sastoji od skupa aktivnosti koje provodi pojedinačna organizacija ili partnerstvo iz određenog razloga (cilj, rezultati), s planiranim resursima i</w:t>
      </w:r>
      <w:r w:rsidR="00E81A79">
        <w:rPr>
          <w:sz w:val="16"/>
          <w:szCs w:val="16"/>
          <w:lang w:val="sl-SI"/>
        </w:rPr>
        <w:t xml:space="preserve"> </w:t>
      </w:r>
      <w:r w:rsidR="00E81A79" w:rsidRPr="00E81A79">
        <w:rPr>
          <w:sz w:val="16"/>
          <w:szCs w:val="16"/>
          <w:lang w:val="sl-SI"/>
        </w:rPr>
        <w:t xml:space="preserve">u određenom periodu. Projekat stoga ima datum početka i završetka i implementira ga projektni tim. Projekat može finansirati </w:t>
      </w:r>
      <w:r w:rsidR="00E81A79">
        <w:rPr>
          <w:sz w:val="16"/>
          <w:szCs w:val="16"/>
          <w:lang w:val="sl-SI"/>
        </w:rPr>
        <w:t xml:space="preserve">organizacija </w:t>
      </w:r>
      <w:r w:rsidR="00E81A79" w:rsidRPr="00E81A79">
        <w:rPr>
          <w:sz w:val="16"/>
          <w:szCs w:val="16"/>
          <w:lang w:val="sl-SI"/>
        </w:rPr>
        <w:t xml:space="preserve">iz sopstvenih sredstava ili </w:t>
      </w:r>
      <w:r w:rsidR="00E81A79">
        <w:rPr>
          <w:sz w:val="16"/>
          <w:szCs w:val="16"/>
          <w:lang w:val="sl-SI"/>
        </w:rPr>
        <w:t>donatori</w:t>
      </w:r>
      <w:r w:rsidRPr="00B86E8E">
        <w:rPr>
          <w:sz w:val="16"/>
          <w:szCs w:val="16"/>
          <w:lang w:val="sl-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63139"/>
    <w:multiLevelType w:val="hybridMultilevel"/>
    <w:tmpl w:val="4F8C289A"/>
    <w:lvl w:ilvl="0" w:tplc="8696CBFA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3"/>
    <w:rsid w:val="00000923"/>
    <w:rsid w:val="00007A2C"/>
    <w:rsid w:val="00007BB2"/>
    <w:rsid w:val="00011AB3"/>
    <w:rsid w:val="00011CAC"/>
    <w:rsid w:val="00016195"/>
    <w:rsid w:val="00016AEC"/>
    <w:rsid w:val="00017E75"/>
    <w:rsid w:val="0002047D"/>
    <w:rsid w:val="000210AA"/>
    <w:rsid w:val="000216C5"/>
    <w:rsid w:val="0002254E"/>
    <w:rsid w:val="0002691E"/>
    <w:rsid w:val="00026923"/>
    <w:rsid w:val="00026990"/>
    <w:rsid w:val="000277AF"/>
    <w:rsid w:val="0003096B"/>
    <w:rsid w:val="00031469"/>
    <w:rsid w:val="00031FC2"/>
    <w:rsid w:val="00034006"/>
    <w:rsid w:val="0003425B"/>
    <w:rsid w:val="000349C6"/>
    <w:rsid w:val="00037E32"/>
    <w:rsid w:val="000417A6"/>
    <w:rsid w:val="0005167B"/>
    <w:rsid w:val="00053352"/>
    <w:rsid w:val="0005537F"/>
    <w:rsid w:val="000555BD"/>
    <w:rsid w:val="0006050A"/>
    <w:rsid w:val="000673C6"/>
    <w:rsid w:val="000677CF"/>
    <w:rsid w:val="00067E0D"/>
    <w:rsid w:val="000707CD"/>
    <w:rsid w:val="00072CEE"/>
    <w:rsid w:val="00072E59"/>
    <w:rsid w:val="000750DC"/>
    <w:rsid w:val="00081D55"/>
    <w:rsid w:val="00082C37"/>
    <w:rsid w:val="0008427E"/>
    <w:rsid w:val="00085445"/>
    <w:rsid w:val="00085CE5"/>
    <w:rsid w:val="000901A6"/>
    <w:rsid w:val="000911D5"/>
    <w:rsid w:val="000923C0"/>
    <w:rsid w:val="000932E8"/>
    <w:rsid w:val="0009445A"/>
    <w:rsid w:val="00094EBE"/>
    <w:rsid w:val="0009622A"/>
    <w:rsid w:val="00096A4D"/>
    <w:rsid w:val="000A00BF"/>
    <w:rsid w:val="000A0ED1"/>
    <w:rsid w:val="000A3B7D"/>
    <w:rsid w:val="000A3E9D"/>
    <w:rsid w:val="000A5897"/>
    <w:rsid w:val="000A5EA2"/>
    <w:rsid w:val="000B18F6"/>
    <w:rsid w:val="000B37EB"/>
    <w:rsid w:val="000B45B7"/>
    <w:rsid w:val="000B6169"/>
    <w:rsid w:val="000C52D6"/>
    <w:rsid w:val="000C5C38"/>
    <w:rsid w:val="000C6B28"/>
    <w:rsid w:val="000D1F02"/>
    <w:rsid w:val="000D4380"/>
    <w:rsid w:val="000D7679"/>
    <w:rsid w:val="000D7DFF"/>
    <w:rsid w:val="000E093A"/>
    <w:rsid w:val="000E10D4"/>
    <w:rsid w:val="000E45C0"/>
    <w:rsid w:val="000F0A8A"/>
    <w:rsid w:val="000F13F5"/>
    <w:rsid w:val="000F1536"/>
    <w:rsid w:val="000F1999"/>
    <w:rsid w:val="000F274C"/>
    <w:rsid w:val="000F2E11"/>
    <w:rsid w:val="000F4442"/>
    <w:rsid w:val="000F4F0B"/>
    <w:rsid w:val="000F5050"/>
    <w:rsid w:val="000F5A8B"/>
    <w:rsid w:val="000F730E"/>
    <w:rsid w:val="0011405E"/>
    <w:rsid w:val="00116D23"/>
    <w:rsid w:val="0011711E"/>
    <w:rsid w:val="001207AC"/>
    <w:rsid w:val="00120BB6"/>
    <w:rsid w:val="00121A23"/>
    <w:rsid w:val="00123341"/>
    <w:rsid w:val="00125F07"/>
    <w:rsid w:val="001307D1"/>
    <w:rsid w:val="00131066"/>
    <w:rsid w:val="00132010"/>
    <w:rsid w:val="00132E93"/>
    <w:rsid w:val="00132FC7"/>
    <w:rsid w:val="001352EF"/>
    <w:rsid w:val="00135F66"/>
    <w:rsid w:val="00137BF1"/>
    <w:rsid w:val="001414D9"/>
    <w:rsid w:val="00142571"/>
    <w:rsid w:val="001571FB"/>
    <w:rsid w:val="00157FFE"/>
    <w:rsid w:val="00160730"/>
    <w:rsid w:val="001615AE"/>
    <w:rsid w:val="001618CA"/>
    <w:rsid w:val="00161C61"/>
    <w:rsid w:val="00163E99"/>
    <w:rsid w:val="00164A98"/>
    <w:rsid w:val="00164BA5"/>
    <w:rsid w:val="001659C0"/>
    <w:rsid w:val="00165D09"/>
    <w:rsid w:val="00166A2B"/>
    <w:rsid w:val="001703EB"/>
    <w:rsid w:val="001705A9"/>
    <w:rsid w:val="00170FF9"/>
    <w:rsid w:val="00173596"/>
    <w:rsid w:val="00176240"/>
    <w:rsid w:val="00182230"/>
    <w:rsid w:val="00182A66"/>
    <w:rsid w:val="00186081"/>
    <w:rsid w:val="001865D5"/>
    <w:rsid w:val="001870AD"/>
    <w:rsid w:val="0019021D"/>
    <w:rsid w:val="001909AC"/>
    <w:rsid w:val="00194A5E"/>
    <w:rsid w:val="001955D5"/>
    <w:rsid w:val="00197692"/>
    <w:rsid w:val="001A527D"/>
    <w:rsid w:val="001B295D"/>
    <w:rsid w:val="001B6AA7"/>
    <w:rsid w:val="001B7631"/>
    <w:rsid w:val="001C2116"/>
    <w:rsid w:val="001C5B55"/>
    <w:rsid w:val="001D1631"/>
    <w:rsid w:val="001D2382"/>
    <w:rsid w:val="001E1130"/>
    <w:rsid w:val="001E3655"/>
    <w:rsid w:val="001E581F"/>
    <w:rsid w:val="001E6A75"/>
    <w:rsid w:val="001F198E"/>
    <w:rsid w:val="001F2997"/>
    <w:rsid w:val="001F5C52"/>
    <w:rsid w:val="001F71D7"/>
    <w:rsid w:val="002033BC"/>
    <w:rsid w:val="002066CE"/>
    <w:rsid w:val="002079D5"/>
    <w:rsid w:val="002116C5"/>
    <w:rsid w:val="00213F0B"/>
    <w:rsid w:val="00214930"/>
    <w:rsid w:val="0021559B"/>
    <w:rsid w:val="0021668D"/>
    <w:rsid w:val="00217575"/>
    <w:rsid w:val="0021788E"/>
    <w:rsid w:val="00220769"/>
    <w:rsid w:val="002214D6"/>
    <w:rsid w:val="00221665"/>
    <w:rsid w:val="00222A08"/>
    <w:rsid w:val="00222B24"/>
    <w:rsid w:val="002232DE"/>
    <w:rsid w:val="0022390F"/>
    <w:rsid w:val="002244FA"/>
    <w:rsid w:val="002253AC"/>
    <w:rsid w:val="002253FB"/>
    <w:rsid w:val="00225981"/>
    <w:rsid w:val="002267BD"/>
    <w:rsid w:val="00227E15"/>
    <w:rsid w:val="00230FD2"/>
    <w:rsid w:val="0023113F"/>
    <w:rsid w:val="00232BE3"/>
    <w:rsid w:val="00236ED5"/>
    <w:rsid w:val="00236F3D"/>
    <w:rsid w:val="00241C97"/>
    <w:rsid w:val="00246396"/>
    <w:rsid w:val="00246957"/>
    <w:rsid w:val="00247241"/>
    <w:rsid w:val="00250453"/>
    <w:rsid w:val="002510F4"/>
    <w:rsid w:val="00252FE6"/>
    <w:rsid w:val="0025346B"/>
    <w:rsid w:val="0025452D"/>
    <w:rsid w:val="00254AC4"/>
    <w:rsid w:val="00265F28"/>
    <w:rsid w:val="00272B42"/>
    <w:rsid w:val="00274616"/>
    <w:rsid w:val="002815CB"/>
    <w:rsid w:val="00283A0E"/>
    <w:rsid w:val="00291FC5"/>
    <w:rsid w:val="00292331"/>
    <w:rsid w:val="00293098"/>
    <w:rsid w:val="00295AB7"/>
    <w:rsid w:val="00297FC4"/>
    <w:rsid w:val="002A1E7E"/>
    <w:rsid w:val="002A20B0"/>
    <w:rsid w:val="002A36B9"/>
    <w:rsid w:val="002A37E2"/>
    <w:rsid w:val="002A578B"/>
    <w:rsid w:val="002A737F"/>
    <w:rsid w:val="002A76E0"/>
    <w:rsid w:val="002B2224"/>
    <w:rsid w:val="002B26FD"/>
    <w:rsid w:val="002B5501"/>
    <w:rsid w:val="002B5952"/>
    <w:rsid w:val="002B70D9"/>
    <w:rsid w:val="002C04CB"/>
    <w:rsid w:val="002C0656"/>
    <w:rsid w:val="002C0EF2"/>
    <w:rsid w:val="002C1586"/>
    <w:rsid w:val="002C1827"/>
    <w:rsid w:val="002C72B6"/>
    <w:rsid w:val="002D01D3"/>
    <w:rsid w:val="002D02B9"/>
    <w:rsid w:val="002D08D1"/>
    <w:rsid w:val="002D215A"/>
    <w:rsid w:val="002D2642"/>
    <w:rsid w:val="002D5291"/>
    <w:rsid w:val="002D5DAC"/>
    <w:rsid w:val="002E021D"/>
    <w:rsid w:val="002E1DDE"/>
    <w:rsid w:val="002E73F2"/>
    <w:rsid w:val="002E7430"/>
    <w:rsid w:val="002E7C8E"/>
    <w:rsid w:val="002E7F2B"/>
    <w:rsid w:val="002F1286"/>
    <w:rsid w:val="002F42B4"/>
    <w:rsid w:val="00302FDC"/>
    <w:rsid w:val="00307DC3"/>
    <w:rsid w:val="00311880"/>
    <w:rsid w:val="00312870"/>
    <w:rsid w:val="003148CC"/>
    <w:rsid w:val="00314E30"/>
    <w:rsid w:val="0031609B"/>
    <w:rsid w:val="003170C1"/>
    <w:rsid w:val="00317775"/>
    <w:rsid w:val="003208C0"/>
    <w:rsid w:val="00322783"/>
    <w:rsid w:val="00323040"/>
    <w:rsid w:val="00326F48"/>
    <w:rsid w:val="0032735C"/>
    <w:rsid w:val="00330F61"/>
    <w:rsid w:val="003341CF"/>
    <w:rsid w:val="00336475"/>
    <w:rsid w:val="00337572"/>
    <w:rsid w:val="003378A2"/>
    <w:rsid w:val="00337AC1"/>
    <w:rsid w:val="003428BC"/>
    <w:rsid w:val="0034384A"/>
    <w:rsid w:val="00345A61"/>
    <w:rsid w:val="00345CE9"/>
    <w:rsid w:val="00350103"/>
    <w:rsid w:val="003505D8"/>
    <w:rsid w:val="003524E5"/>
    <w:rsid w:val="00356757"/>
    <w:rsid w:val="00370095"/>
    <w:rsid w:val="003701C9"/>
    <w:rsid w:val="00373F7F"/>
    <w:rsid w:val="003767DA"/>
    <w:rsid w:val="00377C85"/>
    <w:rsid w:val="00377FA5"/>
    <w:rsid w:val="0038113C"/>
    <w:rsid w:val="00382D3D"/>
    <w:rsid w:val="003834FD"/>
    <w:rsid w:val="003845F1"/>
    <w:rsid w:val="003869FA"/>
    <w:rsid w:val="0039013E"/>
    <w:rsid w:val="00392B72"/>
    <w:rsid w:val="00392D1F"/>
    <w:rsid w:val="00394A3C"/>
    <w:rsid w:val="003970ED"/>
    <w:rsid w:val="003A0360"/>
    <w:rsid w:val="003A2909"/>
    <w:rsid w:val="003A460F"/>
    <w:rsid w:val="003A76E0"/>
    <w:rsid w:val="003B1D9E"/>
    <w:rsid w:val="003B2008"/>
    <w:rsid w:val="003B39D7"/>
    <w:rsid w:val="003B720D"/>
    <w:rsid w:val="003C74E8"/>
    <w:rsid w:val="003D14F4"/>
    <w:rsid w:val="003D18C2"/>
    <w:rsid w:val="003D391D"/>
    <w:rsid w:val="003D3959"/>
    <w:rsid w:val="003D6309"/>
    <w:rsid w:val="003D70E9"/>
    <w:rsid w:val="003D7E4D"/>
    <w:rsid w:val="003E2126"/>
    <w:rsid w:val="003E36D3"/>
    <w:rsid w:val="003E38CA"/>
    <w:rsid w:val="003E3E4B"/>
    <w:rsid w:val="003E4A07"/>
    <w:rsid w:val="003E4F27"/>
    <w:rsid w:val="003E4F34"/>
    <w:rsid w:val="003E6F74"/>
    <w:rsid w:val="003E71F4"/>
    <w:rsid w:val="003F1637"/>
    <w:rsid w:val="003F642C"/>
    <w:rsid w:val="00401359"/>
    <w:rsid w:val="004015C4"/>
    <w:rsid w:val="00403AC2"/>
    <w:rsid w:val="00403EAC"/>
    <w:rsid w:val="004050E7"/>
    <w:rsid w:val="0040777D"/>
    <w:rsid w:val="00410B86"/>
    <w:rsid w:val="00412437"/>
    <w:rsid w:val="00416A64"/>
    <w:rsid w:val="00416CE0"/>
    <w:rsid w:val="0042094E"/>
    <w:rsid w:val="00425C5B"/>
    <w:rsid w:val="00430671"/>
    <w:rsid w:val="00432186"/>
    <w:rsid w:val="00433248"/>
    <w:rsid w:val="0043587E"/>
    <w:rsid w:val="00436588"/>
    <w:rsid w:val="00436DE7"/>
    <w:rsid w:val="00442E67"/>
    <w:rsid w:val="00444214"/>
    <w:rsid w:val="004454AD"/>
    <w:rsid w:val="004459B0"/>
    <w:rsid w:val="0044753F"/>
    <w:rsid w:val="00451CF2"/>
    <w:rsid w:val="0046150F"/>
    <w:rsid w:val="004651E8"/>
    <w:rsid w:val="0047171E"/>
    <w:rsid w:val="004735E8"/>
    <w:rsid w:val="00475883"/>
    <w:rsid w:val="0048052F"/>
    <w:rsid w:val="00482BFA"/>
    <w:rsid w:val="00483A28"/>
    <w:rsid w:val="00484D22"/>
    <w:rsid w:val="00485986"/>
    <w:rsid w:val="00490B32"/>
    <w:rsid w:val="00493C17"/>
    <w:rsid w:val="00495C54"/>
    <w:rsid w:val="0049635B"/>
    <w:rsid w:val="00496F0B"/>
    <w:rsid w:val="004A28E3"/>
    <w:rsid w:val="004A2AC8"/>
    <w:rsid w:val="004A35C2"/>
    <w:rsid w:val="004A3B5E"/>
    <w:rsid w:val="004A47EF"/>
    <w:rsid w:val="004A4F71"/>
    <w:rsid w:val="004B3652"/>
    <w:rsid w:val="004B3EC7"/>
    <w:rsid w:val="004B47EB"/>
    <w:rsid w:val="004B5FCB"/>
    <w:rsid w:val="004C2024"/>
    <w:rsid w:val="004C2151"/>
    <w:rsid w:val="004D1431"/>
    <w:rsid w:val="004D27AC"/>
    <w:rsid w:val="004D63A5"/>
    <w:rsid w:val="004E11A8"/>
    <w:rsid w:val="004E3538"/>
    <w:rsid w:val="004E4BCB"/>
    <w:rsid w:val="004E56B8"/>
    <w:rsid w:val="004E5ABE"/>
    <w:rsid w:val="004E6B3A"/>
    <w:rsid w:val="004E6EFA"/>
    <w:rsid w:val="004F01AD"/>
    <w:rsid w:val="004F0484"/>
    <w:rsid w:val="004F519E"/>
    <w:rsid w:val="004F5200"/>
    <w:rsid w:val="004F7021"/>
    <w:rsid w:val="00503412"/>
    <w:rsid w:val="00504A41"/>
    <w:rsid w:val="00504D1C"/>
    <w:rsid w:val="00505382"/>
    <w:rsid w:val="0050677B"/>
    <w:rsid w:val="00507571"/>
    <w:rsid w:val="005116C9"/>
    <w:rsid w:val="00511709"/>
    <w:rsid w:val="005122EC"/>
    <w:rsid w:val="00517443"/>
    <w:rsid w:val="00520CEA"/>
    <w:rsid w:val="0052387C"/>
    <w:rsid w:val="0052440B"/>
    <w:rsid w:val="005245FF"/>
    <w:rsid w:val="005247C4"/>
    <w:rsid w:val="00534798"/>
    <w:rsid w:val="00534F78"/>
    <w:rsid w:val="0053679B"/>
    <w:rsid w:val="00537CB2"/>
    <w:rsid w:val="00541773"/>
    <w:rsid w:val="0054569A"/>
    <w:rsid w:val="00545812"/>
    <w:rsid w:val="005468A2"/>
    <w:rsid w:val="0054748D"/>
    <w:rsid w:val="00553AD8"/>
    <w:rsid w:val="00556031"/>
    <w:rsid w:val="00557701"/>
    <w:rsid w:val="00557ACC"/>
    <w:rsid w:val="005623AF"/>
    <w:rsid w:val="00563FD3"/>
    <w:rsid w:val="005754ED"/>
    <w:rsid w:val="00576153"/>
    <w:rsid w:val="00577411"/>
    <w:rsid w:val="00581A52"/>
    <w:rsid w:val="00581B92"/>
    <w:rsid w:val="00584B55"/>
    <w:rsid w:val="005850B6"/>
    <w:rsid w:val="0058648C"/>
    <w:rsid w:val="00591B4C"/>
    <w:rsid w:val="005921B2"/>
    <w:rsid w:val="00597B47"/>
    <w:rsid w:val="005A334E"/>
    <w:rsid w:val="005A48AD"/>
    <w:rsid w:val="005A7944"/>
    <w:rsid w:val="005B10EB"/>
    <w:rsid w:val="005B1C89"/>
    <w:rsid w:val="005B550E"/>
    <w:rsid w:val="005B6C91"/>
    <w:rsid w:val="005B7FA9"/>
    <w:rsid w:val="005C1990"/>
    <w:rsid w:val="005C2856"/>
    <w:rsid w:val="005C37DC"/>
    <w:rsid w:val="005C4909"/>
    <w:rsid w:val="005C5657"/>
    <w:rsid w:val="005C5EDA"/>
    <w:rsid w:val="005C758C"/>
    <w:rsid w:val="005C7806"/>
    <w:rsid w:val="005D0FEA"/>
    <w:rsid w:val="005D1D5F"/>
    <w:rsid w:val="005D3EF9"/>
    <w:rsid w:val="005D6060"/>
    <w:rsid w:val="005E21EF"/>
    <w:rsid w:val="005E53D9"/>
    <w:rsid w:val="005E6B47"/>
    <w:rsid w:val="005E7369"/>
    <w:rsid w:val="005F09BB"/>
    <w:rsid w:val="005F3508"/>
    <w:rsid w:val="005F68FC"/>
    <w:rsid w:val="0060019A"/>
    <w:rsid w:val="00603596"/>
    <w:rsid w:val="006047EB"/>
    <w:rsid w:val="00607CA7"/>
    <w:rsid w:val="0061087D"/>
    <w:rsid w:val="00611339"/>
    <w:rsid w:val="00615A94"/>
    <w:rsid w:val="006167FE"/>
    <w:rsid w:val="00616948"/>
    <w:rsid w:val="006171BC"/>
    <w:rsid w:val="006177DD"/>
    <w:rsid w:val="006216B1"/>
    <w:rsid w:val="0062333F"/>
    <w:rsid w:val="00623ACD"/>
    <w:rsid w:val="00624325"/>
    <w:rsid w:val="00627D9E"/>
    <w:rsid w:val="00631957"/>
    <w:rsid w:val="00632ACB"/>
    <w:rsid w:val="006417AB"/>
    <w:rsid w:val="0064308B"/>
    <w:rsid w:val="00643560"/>
    <w:rsid w:val="006449E0"/>
    <w:rsid w:val="00645F88"/>
    <w:rsid w:val="00650A40"/>
    <w:rsid w:val="00654895"/>
    <w:rsid w:val="00655801"/>
    <w:rsid w:val="0066054E"/>
    <w:rsid w:val="0066137A"/>
    <w:rsid w:val="00661F47"/>
    <w:rsid w:val="00662C51"/>
    <w:rsid w:val="006633C8"/>
    <w:rsid w:val="0066707A"/>
    <w:rsid w:val="0066794B"/>
    <w:rsid w:val="00674C44"/>
    <w:rsid w:val="006765AF"/>
    <w:rsid w:val="00677384"/>
    <w:rsid w:val="006778D7"/>
    <w:rsid w:val="00683AB6"/>
    <w:rsid w:val="00683CBB"/>
    <w:rsid w:val="00685F76"/>
    <w:rsid w:val="00691F51"/>
    <w:rsid w:val="00692D78"/>
    <w:rsid w:val="00693F81"/>
    <w:rsid w:val="006A1080"/>
    <w:rsid w:val="006A13A2"/>
    <w:rsid w:val="006A394D"/>
    <w:rsid w:val="006A4669"/>
    <w:rsid w:val="006A466C"/>
    <w:rsid w:val="006A56F9"/>
    <w:rsid w:val="006A5C47"/>
    <w:rsid w:val="006A64C9"/>
    <w:rsid w:val="006A6DDB"/>
    <w:rsid w:val="006A7424"/>
    <w:rsid w:val="006B074C"/>
    <w:rsid w:val="006B0B6D"/>
    <w:rsid w:val="006B2609"/>
    <w:rsid w:val="006B2FF3"/>
    <w:rsid w:val="006B3020"/>
    <w:rsid w:val="006B3143"/>
    <w:rsid w:val="006B7C77"/>
    <w:rsid w:val="006C0321"/>
    <w:rsid w:val="006C147B"/>
    <w:rsid w:val="006C68D2"/>
    <w:rsid w:val="006D014A"/>
    <w:rsid w:val="006D4C95"/>
    <w:rsid w:val="006D4FDE"/>
    <w:rsid w:val="006D6023"/>
    <w:rsid w:val="006E01D6"/>
    <w:rsid w:val="006E09B0"/>
    <w:rsid w:val="006E37A6"/>
    <w:rsid w:val="006E4D19"/>
    <w:rsid w:val="006E50FF"/>
    <w:rsid w:val="006E672A"/>
    <w:rsid w:val="006F393C"/>
    <w:rsid w:val="006F6AB7"/>
    <w:rsid w:val="00701214"/>
    <w:rsid w:val="00701798"/>
    <w:rsid w:val="007027BC"/>
    <w:rsid w:val="007060C5"/>
    <w:rsid w:val="0071389C"/>
    <w:rsid w:val="00715277"/>
    <w:rsid w:val="00721C11"/>
    <w:rsid w:val="00723277"/>
    <w:rsid w:val="00723C87"/>
    <w:rsid w:val="007258A4"/>
    <w:rsid w:val="00726742"/>
    <w:rsid w:val="0073008B"/>
    <w:rsid w:val="00730DFE"/>
    <w:rsid w:val="00733AE4"/>
    <w:rsid w:val="00733D79"/>
    <w:rsid w:val="00736B25"/>
    <w:rsid w:val="00737CD0"/>
    <w:rsid w:val="00740FF5"/>
    <w:rsid w:val="007441BB"/>
    <w:rsid w:val="00746726"/>
    <w:rsid w:val="00750472"/>
    <w:rsid w:val="007539F8"/>
    <w:rsid w:val="00753A52"/>
    <w:rsid w:val="00754A12"/>
    <w:rsid w:val="007550AF"/>
    <w:rsid w:val="00755490"/>
    <w:rsid w:val="00755C12"/>
    <w:rsid w:val="0076118E"/>
    <w:rsid w:val="00763D36"/>
    <w:rsid w:val="0077143D"/>
    <w:rsid w:val="00771F71"/>
    <w:rsid w:val="00775D7B"/>
    <w:rsid w:val="00776522"/>
    <w:rsid w:val="007770EA"/>
    <w:rsid w:val="00777F92"/>
    <w:rsid w:val="00780655"/>
    <w:rsid w:val="00782B88"/>
    <w:rsid w:val="00783E88"/>
    <w:rsid w:val="0078469D"/>
    <w:rsid w:val="0078791E"/>
    <w:rsid w:val="007920CB"/>
    <w:rsid w:val="00794E6E"/>
    <w:rsid w:val="00794F9C"/>
    <w:rsid w:val="00797A80"/>
    <w:rsid w:val="007A0C6A"/>
    <w:rsid w:val="007A20BE"/>
    <w:rsid w:val="007A232A"/>
    <w:rsid w:val="007A3093"/>
    <w:rsid w:val="007A4B92"/>
    <w:rsid w:val="007B08E5"/>
    <w:rsid w:val="007B1AD8"/>
    <w:rsid w:val="007B2E6B"/>
    <w:rsid w:val="007B7606"/>
    <w:rsid w:val="007C2BA5"/>
    <w:rsid w:val="007C3C23"/>
    <w:rsid w:val="007D3760"/>
    <w:rsid w:val="007D4FC8"/>
    <w:rsid w:val="007D603F"/>
    <w:rsid w:val="007D7F23"/>
    <w:rsid w:val="007E0177"/>
    <w:rsid w:val="007E15F9"/>
    <w:rsid w:val="007E333F"/>
    <w:rsid w:val="007E43C5"/>
    <w:rsid w:val="007E61E8"/>
    <w:rsid w:val="007E6677"/>
    <w:rsid w:val="007E6BFC"/>
    <w:rsid w:val="007F03BE"/>
    <w:rsid w:val="007F0C14"/>
    <w:rsid w:val="007F13A0"/>
    <w:rsid w:val="007F1769"/>
    <w:rsid w:val="007F29A0"/>
    <w:rsid w:val="007F3C8D"/>
    <w:rsid w:val="00803CCA"/>
    <w:rsid w:val="008070CF"/>
    <w:rsid w:val="00811EC7"/>
    <w:rsid w:val="00811F2A"/>
    <w:rsid w:val="00812322"/>
    <w:rsid w:val="00812E3E"/>
    <w:rsid w:val="008155E2"/>
    <w:rsid w:val="0081671C"/>
    <w:rsid w:val="0082748E"/>
    <w:rsid w:val="00833C60"/>
    <w:rsid w:val="00834786"/>
    <w:rsid w:val="00834876"/>
    <w:rsid w:val="00834CCA"/>
    <w:rsid w:val="0083563E"/>
    <w:rsid w:val="008437D0"/>
    <w:rsid w:val="00844452"/>
    <w:rsid w:val="00851558"/>
    <w:rsid w:val="008525DB"/>
    <w:rsid w:val="00854FB1"/>
    <w:rsid w:val="008558BA"/>
    <w:rsid w:val="00855A8B"/>
    <w:rsid w:val="00861248"/>
    <w:rsid w:val="0086231C"/>
    <w:rsid w:val="00870403"/>
    <w:rsid w:val="0087043A"/>
    <w:rsid w:val="00870E6A"/>
    <w:rsid w:val="008735BF"/>
    <w:rsid w:val="00876543"/>
    <w:rsid w:val="00877EB6"/>
    <w:rsid w:val="00880664"/>
    <w:rsid w:val="00880A3F"/>
    <w:rsid w:val="00881B74"/>
    <w:rsid w:val="00882E39"/>
    <w:rsid w:val="00885809"/>
    <w:rsid w:val="00885ABC"/>
    <w:rsid w:val="00887AD3"/>
    <w:rsid w:val="008920A9"/>
    <w:rsid w:val="00892E9D"/>
    <w:rsid w:val="00892FAC"/>
    <w:rsid w:val="00896FF5"/>
    <w:rsid w:val="008A4761"/>
    <w:rsid w:val="008A51EF"/>
    <w:rsid w:val="008A655E"/>
    <w:rsid w:val="008B01EE"/>
    <w:rsid w:val="008B1DD9"/>
    <w:rsid w:val="008B3F9D"/>
    <w:rsid w:val="008B4427"/>
    <w:rsid w:val="008B5348"/>
    <w:rsid w:val="008B687F"/>
    <w:rsid w:val="008B76FB"/>
    <w:rsid w:val="008C3897"/>
    <w:rsid w:val="008C5B0F"/>
    <w:rsid w:val="008C5C7D"/>
    <w:rsid w:val="008C5DE4"/>
    <w:rsid w:val="008D03E5"/>
    <w:rsid w:val="008D1AAD"/>
    <w:rsid w:val="008D3682"/>
    <w:rsid w:val="008D76C8"/>
    <w:rsid w:val="008E1BAA"/>
    <w:rsid w:val="008E2CB9"/>
    <w:rsid w:val="008E4B38"/>
    <w:rsid w:val="008F04FB"/>
    <w:rsid w:val="008F1984"/>
    <w:rsid w:val="008F2272"/>
    <w:rsid w:val="008F25FA"/>
    <w:rsid w:val="008F2C84"/>
    <w:rsid w:val="008F2FBD"/>
    <w:rsid w:val="008F6000"/>
    <w:rsid w:val="008F6BB7"/>
    <w:rsid w:val="00903941"/>
    <w:rsid w:val="0091264F"/>
    <w:rsid w:val="00915721"/>
    <w:rsid w:val="00916CAB"/>
    <w:rsid w:val="009303D7"/>
    <w:rsid w:val="00930EC9"/>
    <w:rsid w:val="009336D7"/>
    <w:rsid w:val="0093451C"/>
    <w:rsid w:val="00935DFB"/>
    <w:rsid w:val="00937B61"/>
    <w:rsid w:val="009427AD"/>
    <w:rsid w:val="0094311D"/>
    <w:rsid w:val="00944F5D"/>
    <w:rsid w:val="0094574C"/>
    <w:rsid w:val="00945969"/>
    <w:rsid w:val="009508E6"/>
    <w:rsid w:val="00951A25"/>
    <w:rsid w:val="00953FA5"/>
    <w:rsid w:val="00956E71"/>
    <w:rsid w:val="00962861"/>
    <w:rsid w:val="00965EFE"/>
    <w:rsid w:val="00966E9E"/>
    <w:rsid w:val="00967A39"/>
    <w:rsid w:val="00970028"/>
    <w:rsid w:val="00971EB5"/>
    <w:rsid w:val="00973216"/>
    <w:rsid w:val="0097366D"/>
    <w:rsid w:val="0097384A"/>
    <w:rsid w:val="00975085"/>
    <w:rsid w:val="0097523C"/>
    <w:rsid w:val="009857C6"/>
    <w:rsid w:val="00992817"/>
    <w:rsid w:val="009A17F2"/>
    <w:rsid w:val="009A24DE"/>
    <w:rsid w:val="009B1C3B"/>
    <w:rsid w:val="009B562E"/>
    <w:rsid w:val="009C0B03"/>
    <w:rsid w:val="009C3C11"/>
    <w:rsid w:val="009C5A5D"/>
    <w:rsid w:val="009D1B5D"/>
    <w:rsid w:val="009D4CBB"/>
    <w:rsid w:val="009D745C"/>
    <w:rsid w:val="009E23FD"/>
    <w:rsid w:val="009E2B72"/>
    <w:rsid w:val="009E33D0"/>
    <w:rsid w:val="009E4236"/>
    <w:rsid w:val="009F7A7D"/>
    <w:rsid w:val="00A01288"/>
    <w:rsid w:val="00A03365"/>
    <w:rsid w:val="00A07282"/>
    <w:rsid w:val="00A10F07"/>
    <w:rsid w:val="00A1280A"/>
    <w:rsid w:val="00A14383"/>
    <w:rsid w:val="00A14D5F"/>
    <w:rsid w:val="00A15E93"/>
    <w:rsid w:val="00A16274"/>
    <w:rsid w:val="00A21210"/>
    <w:rsid w:val="00A250E6"/>
    <w:rsid w:val="00A26503"/>
    <w:rsid w:val="00A26A60"/>
    <w:rsid w:val="00A26F87"/>
    <w:rsid w:val="00A27C03"/>
    <w:rsid w:val="00A33E30"/>
    <w:rsid w:val="00A348FA"/>
    <w:rsid w:val="00A3617C"/>
    <w:rsid w:val="00A36D7C"/>
    <w:rsid w:val="00A406E6"/>
    <w:rsid w:val="00A430CF"/>
    <w:rsid w:val="00A54458"/>
    <w:rsid w:val="00A601CD"/>
    <w:rsid w:val="00A6052A"/>
    <w:rsid w:val="00A61082"/>
    <w:rsid w:val="00A61EB9"/>
    <w:rsid w:val="00A62BA0"/>
    <w:rsid w:val="00A63514"/>
    <w:rsid w:val="00A63581"/>
    <w:rsid w:val="00A65830"/>
    <w:rsid w:val="00A71A04"/>
    <w:rsid w:val="00A72882"/>
    <w:rsid w:val="00A751DB"/>
    <w:rsid w:val="00A755B3"/>
    <w:rsid w:val="00A758D6"/>
    <w:rsid w:val="00A87737"/>
    <w:rsid w:val="00A908B5"/>
    <w:rsid w:val="00A93573"/>
    <w:rsid w:val="00A9511C"/>
    <w:rsid w:val="00A96D6E"/>
    <w:rsid w:val="00AA2CBE"/>
    <w:rsid w:val="00AA2F79"/>
    <w:rsid w:val="00AA3792"/>
    <w:rsid w:val="00AA714C"/>
    <w:rsid w:val="00AB184B"/>
    <w:rsid w:val="00AB4F0B"/>
    <w:rsid w:val="00AC049B"/>
    <w:rsid w:val="00AC1BD5"/>
    <w:rsid w:val="00AC1DFF"/>
    <w:rsid w:val="00AC2D36"/>
    <w:rsid w:val="00AC572D"/>
    <w:rsid w:val="00AD22AA"/>
    <w:rsid w:val="00AD25AB"/>
    <w:rsid w:val="00AD2987"/>
    <w:rsid w:val="00AD5E02"/>
    <w:rsid w:val="00AD7BA7"/>
    <w:rsid w:val="00AE0CC6"/>
    <w:rsid w:val="00AE0EE5"/>
    <w:rsid w:val="00AE25D6"/>
    <w:rsid w:val="00AF0F86"/>
    <w:rsid w:val="00AF2CE6"/>
    <w:rsid w:val="00AF3515"/>
    <w:rsid w:val="00AF3957"/>
    <w:rsid w:val="00AF5D4E"/>
    <w:rsid w:val="00AF5FEF"/>
    <w:rsid w:val="00AF7E7F"/>
    <w:rsid w:val="00B014FB"/>
    <w:rsid w:val="00B01DB8"/>
    <w:rsid w:val="00B029EA"/>
    <w:rsid w:val="00B04EED"/>
    <w:rsid w:val="00B1006B"/>
    <w:rsid w:val="00B1104C"/>
    <w:rsid w:val="00B120A8"/>
    <w:rsid w:val="00B13672"/>
    <w:rsid w:val="00B239C6"/>
    <w:rsid w:val="00B24752"/>
    <w:rsid w:val="00B24A9D"/>
    <w:rsid w:val="00B25231"/>
    <w:rsid w:val="00B2593A"/>
    <w:rsid w:val="00B27EEE"/>
    <w:rsid w:val="00B30601"/>
    <w:rsid w:val="00B3194F"/>
    <w:rsid w:val="00B44391"/>
    <w:rsid w:val="00B477F4"/>
    <w:rsid w:val="00B47D77"/>
    <w:rsid w:val="00B51A23"/>
    <w:rsid w:val="00B52934"/>
    <w:rsid w:val="00B55E21"/>
    <w:rsid w:val="00B63C55"/>
    <w:rsid w:val="00B64F15"/>
    <w:rsid w:val="00B67EB8"/>
    <w:rsid w:val="00B814C1"/>
    <w:rsid w:val="00B81656"/>
    <w:rsid w:val="00B82084"/>
    <w:rsid w:val="00B8232E"/>
    <w:rsid w:val="00B83AEF"/>
    <w:rsid w:val="00B86E8E"/>
    <w:rsid w:val="00B8775C"/>
    <w:rsid w:val="00B90075"/>
    <w:rsid w:val="00B908E4"/>
    <w:rsid w:val="00B90DBD"/>
    <w:rsid w:val="00B91EE9"/>
    <w:rsid w:val="00B94628"/>
    <w:rsid w:val="00B955B7"/>
    <w:rsid w:val="00B96A7D"/>
    <w:rsid w:val="00B97FF6"/>
    <w:rsid w:val="00BA3E20"/>
    <w:rsid w:val="00BA5410"/>
    <w:rsid w:val="00BA5A8B"/>
    <w:rsid w:val="00BA715F"/>
    <w:rsid w:val="00BB0AAC"/>
    <w:rsid w:val="00BB0ACC"/>
    <w:rsid w:val="00BB353C"/>
    <w:rsid w:val="00BB46B0"/>
    <w:rsid w:val="00BB659E"/>
    <w:rsid w:val="00BB791B"/>
    <w:rsid w:val="00BB7DAF"/>
    <w:rsid w:val="00BC1C63"/>
    <w:rsid w:val="00BC4163"/>
    <w:rsid w:val="00BC478F"/>
    <w:rsid w:val="00BE264C"/>
    <w:rsid w:val="00BF4E8F"/>
    <w:rsid w:val="00BF4E97"/>
    <w:rsid w:val="00BF7176"/>
    <w:rsid w:val="00C013B7"/>
    <w:rsid w:val="00C02D5A"/>
    <w:rsid w:val="00C04AD9"/>
    <w:rsid w:val="00C100B2"/>
    <w:rsid w:val="00C10C5C"/>
    <w:rsid w:val="00C1122B"/>
    <w:rsid w:val="00C1642C"/>
    <w:rsid w:val="00C16FF6"/>
    <w:rsid w:val="00C17D21"/>
    <w:rsid w:val="00C200C9"/>
    <w:rsid w:val="00C23DC0"/>
    <w:rsid w:val="00C254EE"/>
    <w:rsid w:val="00C25BF2"/>
    <w:rsid w:val="00C26C7E"/>
    <w:rsid w:val="00C272A2"/>
    <w:rsid w:val="00C32448"/>
    <w:rsid w:val="00C3371C"/>
    <w:rsid w:val="00C36B09"/>
    <w:rsid w:val="00C41D4B"/>
    <w:rsid w:val="00C4233B"/>
    <w:rsid w:val="00C456E2"/>
    <w:rsid w:val="00C459BC"/>
    <w:rsid w:val="00C4702C"/>
    <w:rsid w:val="00C52033"/>
    <w:rsid w:val="00C5217A"/>
    <w:rsid w:val="00C52819"/>
    <w:rsid w:val="00C5306C"/>
    <w:rsid w:val="00C53503"/>
    <w:rsid w:val="00C5369A"/>
    <w:rsid w:val="00C56739"/>
    <w:rsid w:val="00C56BBA"/>
    <w:rsid w:val="00C56C05"/>
    <w:rsid w:val="00C56F94"/>
    <w:rsid w:val="00C715A9"/>
    <w:rsid w:val="00C72403"/>
    <w:rsid w:val="00C74275"/>
    <w:rsid w:val="00C76AA1"/>
    <w:rsid w:val="00C77502"/>
    <w:rsid w:val="00C822E4"/>
    <w:rsid w:val="00C8302B"/>
    <w:rsid w:val="00C864DE"/>
    <w:rsid w:val="00C90058"/>
    <w:rsid w:val="00C91080"/>
    <w:rsid w:val="00C96E4D"/>
    <w:rsid w:val="00CA03B1"/>
    <w:rsid w:val="00CA28C0"/>
    <w:rsid w:val="00CA2CD4"/>
    <w:rsid w:val="00CA2D0D"/>
    <w:rsid w:val="00CA40C3"/>
    <w:rsid w:val="00CA4790"/>
    <w:rsid w:val="00CA543B"/>
    <w:rsid w:val="00CA5D83"/>
    <w:rsid w:val="00CB39D9"/>
    <w:rsid w:val="00CB3E05"/>
    <w:rsid w:val="00CB45DB"/>
    <w:rsid w:val="00CB5D1F"/>
    <w:rsid w:val="00CB6638"/>
    <w:rsid w:val="00CB6E67"/>
    <w:rsid w:val="00CC2E2A"/>
    <w:rsid w:val="00CC2F19"/>
    <w:rsid w:val="00CC3920"/>
    <w:rsid w:val="00CC4120"/>
    <w:rsid w:val="00CC4D87"/>
    <w:rsid w:val="00CC506F"/>
    <w:rsid w:val="00CC6A24"/>
    <w:rsid w:val="00CD1A06"/>
    <w:rsid w:val="00CD3C8F"/>
    <w:rsid w:val="00CD4166"/>
    <w:rsid w:val="00CD54EF"/>
    <w:rsid w:val="00CD611D"/>
    <w:rsid w:val="00CD67EC"/>
    <w:rsid w:val="00CD786D"/>
    <w:rsid w:val="00CD7B43"/>
    <w:rsid w:val="00CD7F3A"/>
    <w:rsid w:val="00CE1E68"/>
    <w:rsid w:val="00CE5242"/>
    <w:rsid w:val="00CF1EF4"/>
    <w:rsid w:val="00CF2341"/>
    <w:rsid w:val="00CF2AF4"/>
    <w:rsid w:val="00CF31C9"/>
    <w:rsid w:val="00CF662C"/>
    <w:rsid w:val="00D01C8A"/>
    <w:rsid w:val="00D01CEA"/>
    <w:rsid w:val="00D02A36"/>
    <w:rsid w:val="00D02AC1"/>
    <w:rsid w:val="00D02BE1"/>
    <w:rsid w:val="00D03A2B"/>
    <w:rsid w:val="00D04C43"/>
    <w:rsid w:val="00D05130"/>
    <w:rsid w:val="00D052DB"/>
    <w:rsid w:val="00D06C09"/>
    <w:rsid w:val="00D075C7"/>
    <w:rsid w:val="00D1567E"/>
    <w:rsid w:val="00D16C57"/>
    <w:rsid w:val="00D23B92"/>
    <w:rsid w:val="00D3169C"/>
    <w:rsid w:val="00D32104"/>
    <w:rsid w:val="00D33663"/>
    <w:rsid w:val="00D33E81"/>
    <w:rsid w:val="00D356E9"/>
    <w:rsid w:val="00D35A01"/>
    <w:rsid w:val="00D35BD7"/>
    <w:rsid w:val="00D404C1"/>
    <w:rsid w:val="00D41B52"/>
    <w:rsid w:val="00D41BCC"/>
    <w:rsid w:val="00D43C21"/>
    <w:rsid w:val="00D44570"/>
    <w:rsid w:val="00D4487E"/>
    <w:rsid w:val="00D532B6"/>
    <w:rsid w:val="00D54E15"/>
    <w:rsid w:val="00D55C30"/>
    <w:rsid w:val="00D56F2C"/>
    <w:rsid w:val="00D61427"/>
    <w:rsid w:val="00D618BD"/>
    <w:rsid w:val="00D67F40"/>
    <w:rsid w:val="00D7138E"/>
    <w:rsid w:val="00D7338E"/>
    <w:rsid w:val="00D7521D"/>
    <w:rsid w:val="00D80653"/>
    <w:rsid w:val="00D81D6F"/>
    <w:rsid w:val="00D84ED8"/>
    <w:rsid w:val="00D94D04"/>
    <w:rsid w:val="00D969A5"/>
    <w:rsid w:val="00D96B11"/>
    <w:rsid w:val="00D96BB7"/>
    <w:rsid w:val="00DA0897"/>
    <w:rsid w:val="00DA0C9F"/>
    <w:rsid w:val="00DA2913"/>
    <w:rsid w:val="00DA3473"/>
    <w:rsid w:val="00DA37EB"/>
    <w:rsid w:val="00DA4995"/>
    <w:rsid w:val="00DB3778"/>
    <w:rsid w:val="00DB5865"/>
    <w:rsid w:val="00DB6B60"/>
    <w:rsid w:val="00DC1B1D"/>
    <w:rsid w:val="00DC559E"/>
    <w:rsid w:val="00DD628C"/>
    <w:rsid w:val="00DE0606"/>
    <w:rsid w:val="00DE2C7E"/>
    <w:rsid w:val="00DE3006"/>
    <w:rsid w:val="00DF1A7E"/>
    <w:rsid w:val="00DF3286"/>
    <w:rsid w:val="00DF3960"/>
    <w:rsid w:val="00DF4DE9"/>
    <w:rsid w:val="00DF5523"/>
    <w:rsid w:val="00DF7A19"/>
    <w:rsid w:val="00E02FEC"/>
    <w:rsid w:val="00E03731"/>
    <w:rsid w:val="00E04908"/>
    <w:rsid w:val="00E04B82"/>
    <w:rsid w:val="00E06BA7"/>
    <w:rsid w:val="00E070A3"/>
    <w:rsid w:val="00E12001"/>
    <w:rsid w:val="00E12EB6"/>
    <w:rsid w:val="00E12FBD"/>
    <w:rsid w:val="00E15E45"/>
    <w:rsid w:val="00E17F10"/>
    <w:rsid w:val="00E22FEB"/>
    <w:rsid w:val="00E25619"/>
    <w:rsid w:val="00E25832"/>
    <w:rsid w:val="00E2643E"/>
    <w:rsid w:val="00E26A9D"/>
    <w:rsid w:val="00E278EB"/>
    <w:rsid w:val="00E354EA"/>
    <w:rsid w:val="00E35922"/>
    <w:rsid w:val="00E412A1"/>
    <w:rsid w:val="00E4427D"/>
    <w:rsid w:val="00E467C9"/>
    <w:rsid w:val="00E5430A"/>
    <w:rsid w:val="00E54333"/>
    <w:rsid w:val="00E56159"/>
    <w:rsid w:val="00E5716C"/>
    <w:rsid w:val="00E60168"/>
    <w:rsid w:val="00E62157"/>
    <w:rsid w:val="00E6366A"/>
    <w:rsid w:val="00E63BD3"/>
    <w:rsid w:val="00E66583"/>
    <w:rsid w:val="00E6685B"/>
    <w:rsid w:val="00E71254"/>
    <w:rsid w:val="00E7163C"/>
    <w:rsid w:val="00E719D6"/>
    <w:rsid w:val="00E7221D"/>
    <w:rsid w:val="00E7658D"/>
    <w:rsid w:val="00E77ABF"/>
    <w:rsid w:val="00E80CF0"/>
    <w:rsid w:val="00E80DCB"/>
    <w:rsid w:val="00E81A79"/>
    <w:rsid w:val="00E835B6"/>
    <w:rsid w:val="00E84C37"/>
    <w:rsid w:val="00E93680"/>
    <w:rsid w:val="00E96D9D"/>
    <w:rsid w:val="00E96FB2"/>
    <w:rsid w:val="00EA035F"/>
    <w:rsid w:val="00EA0AE3"/>
    <w:rsid w:val="00EA163F"/>
    <w:rsid w:val="00EA3181"/>
    <w:rsid w:val="00EA499E"/>
    <w:rsid w:val="00EB16F4"/>
    <w:rsid w:val="00EB25C9"/>
    <w:rsid w:val="00EB300C"/>
    <w:rsid w:val="00EB3B33"/>
    <w:rsid w:val="00EB416C"/>
    <w:rsid w:val="00EB46D5"/>
    <w:rsid w:val="00EB755D"/>
    <w:rsid w:val="00EC06E8"/>
    <w:rsid w:val="00EC2048"/>
    <w:rsid w:val="00EC35B9"/>
    <w:rsid w:val="00ED461C"/>
    <w:rsid w:val="00ED4F73"/>
    <w:rsid w:val="00ED6CE9"/>
    <w:rsid w:val="00EE10F9"/>
    <w:rsid w:val="00EE15B9"/>
    <w:rsid w:val="00EE435B"/>
    <w:rsid w:val="00EE4D1D"/>
    <w:rsid w:val="00EE6FA1"/>
    <w:rsid w:val="00EF09DD"/>
    <w:rsid w:val="00F0331C"/>
    <w:rsid w:val="00F0537A"/>
    <w:rsid w:val="00F06706"/>
    <w:rsid w:val="00F06B9D"/>
    <w:rsid w:val="00F10245"/>
    <w:rsid w:val="00F127EE"/>
    <w:rsid w:val="00F12FE8"/>
    <w:rsid w:val="00F13567"/>
    <w:rsid w:val="00F15F81"/>
    <w:rsid w:val="00F21317"/>
    <w:rsid w:val="00F219BE"/>
    <w:rsid w:val="00F2487A"/>
    <w:rsid w:val="00F2528D"/>
    <w:rsid w:val="00F257B3"/>
    <w:rsid w:val="00F265DE"/>
    <w:rsid w:val="00F31B8E"/>
    <w:rsid w:val="00F31D0E"/>
    <w:rsid w:val="00F32239"/>
    <w:rsid w:val="00F33EED"/>
    <w:rsid w:val="00F35D05"/>
    <w:rsid w:val="00F37F79"/>
    <w:rsid w:val="00F42B96"/>
    <w:rsid w:val="00F45A8F"/>
    <w:rsid w:val="00F53D40"/>
    <w:rsid w:val="00F55C3A"/>
    <w:rsid w:val="00F5719A"/>
    <w:rsid w:val="00F5725F"/>
    <w:rsid w:val="00F57668"/>
    <w:rsid w:val="00F612C9"/>
    <w:rsid w:val="00F61411"/>
    <w:rsid w:val="00F62065"/>
    <w:rsid w:val="00F63D30"/>
    <w:rsid w:val="00F65FA9"/>
    <w:rsid w:val="00F6659C"/>
    <w:rsid w:val="00F6684B"/>
    <w:rsid w:val="00F7297A"/>
    <w:rsid w:val="00F74B02"/>
    <w:rsid w:val="00F75387"/>
    <w:rsid w:val="00F758ED"/>
    <w:rsid w:val="00F7653A"/>
    <w:rsid w:val="00F76EA7"/>
    <w:rsid w:val="00F80D8F"/>
    <w:rsid w:val="00F81A77"/>
    <w:rsid w:val="00F81D5E"/>
    <w:rsid w:val="00F838BB"/>
    <w:rsid w:val="00F920A0"/>
    <w:rsid w:val="00F93F19"/>
    <w:rsid w:val="00F94416"/>
    <w:rsid w:val="00F9600B"/>
    <w:rsid w:val="00F9632A"/>
    <w:rsid w:val="00F979A7"/>
    <w:rsid w:val="00FA380A"/>
    <w:rsid w:val="00FA4078"/>
    <w:rsid w:val="00FA5035"/>
    <w:rsid w:val="00FB0018"/>
    <w:rsid w:val="00FB055A"/>
    <w:rsid w:val="00FB1403"/>
    <w:rsid w:val="00FB2587"/>
    <w:rsid w:val="00FB26A2"/>
    <w:rsid w:val="00FB3AF8"/>
    <w:rsid w:val="00FB3F3B"/>
    <w:rsid w:val="00FB67D9"/>
    <w:rsid w:val="00FB6EC8"/>
    <w:rsid w:val="00FB7088"/>
    <w:rsid w:val="00FB76B1"/>
    <w:rsid w:val="00FB7FA1"/>
    <w:rsid w:val="00FC0AC3"/>
    <w:rsid w:val="00FC1A9D"/>
    <w:rsid w:val="00FC32B8"/>
    <w:rsid w:val="00FC7207"/>
    <w:rsid w:val="00FC7FCA"/>
    <w:rsid w:val="00FD1712"/>
    <w:rsid w:val="00FD3EA4"/>
    <w:rsid w:val="00FE15D6"/>
    <w:rsid w:val="00FE3CEE"/>
    <w:rsid w:val="00FE5CE7"/>
    <w:rsid w:val="00FE6185"/>
    <w:rsid w:val="00FE6D05"/>
    <w:rsid w:val="00FE6EF1"/>
    <w:rsid w:val="00FE7773"/>
    <w:rsid w:val="00FF132F"/>
    <w:rsid w:val="00FF19C6"/>
    <w:rsid w:val="00FF32D1"/>
    <w:rsid w:val="00FF3BAF"/>
    <w:rsid w:val="00FF42C3"/>
    <w:rsid w:val="00FF4B3D"/>
    <w:rsid w:val="00FF4C9D"/>
    <w:rsid w:val="00FF5899"/>
    <w:rsid w:val="00FF641D"/>
    <w:rsid w:val="00FF79B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4B9B"/>
  <w15:docId w15:val="{4FF68663-1D04-D148-B87B-F93874B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4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40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A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A8A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A8A"/>
    <w:rPr>
      <w:rFonts w:cs="Times New Roman (Body CS)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73596"/>
    <w:rPr>
      <w:rFonts w:cs="Times New Roman (Body CS)"/>
      <w:color w:val="262626" w:themeColor="text1" w:themeTint="D9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User</cp:lastModifiedBy>
  <cp:revision>10</cp:revision>
  <dcterms:created xsi:type="dcterms:W3CDTF">2024-01-04T15:39:00Z</dcterms:created>
  <dcterms:modified xsi:type="dcterms:W3CDTF">2024-01-10T15:10:00Z</dcterms:modified>
</cp:coreProperties>
</file>