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C3A4C" w14:textId="1BCD2CDC" w:rsidR="00FB07DB" w:rsidRDefault="00FB07DB" w:rsidP="00FB07DB">
      <w:pPr>
        <w:rPr>
          <w:rFonts w:ascii="Calibri" w:hAnsi="Calibri" w:cs="Calibri"/>
          <w:color w:val="FF0000"/>
          <w:lang w:val="bs-Latn-BA"/>
        </w:rPr>
      </w:pPr>
      <w:r w:rsidRPr="00FB07DB">
        <w:rPr>
          <w:rFonts w:ascii="Calibri" w:hAnsi="Calibri" w:cs="Calibri"/>
          <w:color w:val="FF0000"/>
          <w:lang w:val="bs-Latn-BA"/>
        </w:rPr>
        <w:t xml:space="preserve">&gt;odštampajte ovu </w:t>
      </w:r>
      <w:r w:rsidR="00D103C8">
        <w:rPr>
          <w:rFonts w:ascii="Calibri" w:hAnsi="Calibri" w:cs="Calibri"/>
          <w:color w:val="FF0000"/>
          <w:lang w:val="bs-Latn-BA"/>
        </w:rPr>
        <w:t xml:space="preserve">izjavu na zvaničnom memorandumu </w:t>
      </w:r>
      <w:r w:rsidRPr="00FB07DB">
        <w:rPr>
          <w:rFonts w:ascii="Calibri" w:hAnsi="Calibri" w:cs="Calibri"/>
          <w:color w:val="FF0000"/>
          <w:lang w:val="bs-Latn-BA"/>
        </w:rPr>
        <w:t>aplikanta, potpišite je i priložite skeniranu kopiju uz aplikaciju. Izbrišite ovu uputu.&lt;</w:t>
      </w:r>
    </w:p>
    <w:p w14:paraId="5A7864AA" w14:textId="77777777" w:rsidR="009D3C14" w:rsidRDefault="009D3C14" w:rsidP="00FB07DB">
      <w:pPr>
        <w:rPr>
          <w:rFonts w:ascii="Calibri" w:hAnsi="Calibri" w:cs="Calibri"/>
          <w:color w:val="FF0000"/>
          <w:lang w:val="bs-Latn-BA"/>
        </w:rPr>
      </w:pPr>
      <w:bookmarkStart w:id="0" w:name="_GoBack"/>
      <w:bookmarkEnd w:id="0"/>
    </w:p>
    <w:p w14:paraId="57BAA62C" w14:textId="77777777" w:rsidR="009D3C14" w:rsidRPr="009D3C14" w:rsidRDefault="009D3C14" w:rsidP="00FB07DB">
      <w:pPr>
        <w:rPr>
          <w:rFonts w:ascii="Calibri" w:hAnsi="Calibri" w:cs="Calibri"/>
          <w:color w:val="FF0000"/>
          <w:lang w:val="bs-Latn-BA"/>
        </w:rPr>
      </w:pPr>
    </w:p>
    <w:p w14:paraId="130E38A0" w14:textId="77777777" w:rsidR="00FB07DB" w:rsidRPr="009D3C14" w:rsidRDefault="00FB07DB" w:rsidP="00FB07DB">
      <w:pPr>
        <w:rPr>
          <w:rFonts w:ascii="Calibri" w:hAnsi="Calibri" w:cs="Calibri"/>
          <w:b/>
          <w:sz w:val="24"/>
          <w:lang w:val="bs-Latn-BA"/>
        </w:rPr>
      </w:pPr>
      <w:r w:rsidRPr="009D3C14">
        <w:rPr>
          <w:rFonts w:ascii="Calibri" w:hAnsi="Calibri" w:cs="Calibri"/>
          <w:b/>
          <w:sz w:val="24"/>
          <w:lang w:val="bs-Latn-BA"/>
        </w:rPr>
        <w:t>Izjava aplikanta</w:t>
      </w:r>
    </w:p>
    <w:p w14:paraId="4EE084CE" w14:textId="77777777" w:rsidR="00FB07DB" w:rsidRDefault="00FB07DB" w:rsidP="00FB07DB">
      <w:pPr>
        <w:rPr>
          <w:rFonts w:ascii="Calibri" w:hAnsi="Calibri" w:cs="Calibri"/>
          <w:lang w:val="bs-Latn-BA"/>
        </w:rPr>
      </w:pPr>
      <w:r w:rsidRPr="00FB07DB">
        <w:rPr>
          <w:rFonts w:ascii="Calibri" w:hAnsi="Calibri" w:cs="Calibri"/>
          <w:lang w:val="bs-Latn-BA"/>
        </w:rPr>
        <w:t>Aplikant, kojeg predstavlja dole potpisana ovlaštena osoba i koja, u kontekstu ove aplikacije predstavlja sve koaplikante u predloženom projektu, izjavljuje sljedeće:</w:t>
      </w:r>
    </w:p>
    <w:p w14:paraId="033F18A7" w14:textId="77777777" w:rsidR="00FB07DB" w:rsidRPr="00FB07DB" w:rsidRDefault="00FB07DB" w:rsidP="009D3C14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bs-Latn-BA"/>
        </w:rPr>
      </w:pPr>
      <w:r w:rsidRPr="00FB07DB">
        <w:rPr>
          <w:rFonts w:asciiTheme="minorHAnsi" w:hAnsiTheme="minorHAnsi" w:cstheme="minorHAnsi"/>
          <w:lang w:val="bs-Latn-BA"/>
        </w:rPr>
        <w:t>Aplikant posjeduje sredstva za finansiranje i profesionalne kvalifikacije za implementaciju projekta;</w:t>
      </w:r>
    </w:p>
    <w:p w14:paraId="26A175F8" w14:textId="2F916265" w:rsidR="00FB07DB" w:rsidRPr="00FB07DB" w:rsidRDefault="00FB07DB" w:rsidP="009D3C14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bs-Latn-BA"/>
        </w:rPr>
      </w:pPr>
      <w:r w:rsidRPr="00FB07DB">
        <w:rPr>
          <w:rFonts w:asciiTheme="minorHAnsi" w:hAnsiTheme="minorHAnsi" w:cstheme="minorHAnsi"/>
          <w:lang w:val="bs-Latn-BA"/>
        </w:rPr>
        <w:t xml:space="preserve">Aplikant se obavezuje da će se pridržavati obaveza predviđenih u </w:t>
      </w:r>
      <w:r>
        <w:rPr>
          <w:rFonts w:asciiTheme="minorHAnsi" w:hAnsiTheme="minorHAnsi" w:cstheme="minorHAnsi"/>
          <w:lang w:val="bs-Latn-BA"/>
        </w:rPr>
        <w:t>Smjernicama</w:t>
      </w:r>
      <w:r w:rsidRPr="00FB07DB">
        <w:rPr>
          <w:rFonts w:asciiTheme="minorHAnsi" w:hAnsiTheme="minorHAnsi" w:cstheme="minorHAnsi"/>
          <w:lang w:val="bs-Latn-BA"/>
        </w:rPr>
        <w:t xml:space="preserve"> za aplikante i u formularu za apliciranje;</w:t>
      </w:r>
    </w:p>
    <w:p w14:paraId="1B376086" w14:textId="77777777" w:rsidR="00FB07DB" w:rsidRPr="00FB07DB" w:rsidRDefault="00FB07DB" w:rsidP="009D3C14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bs-Latn-BA"/>
        </w:rPr>
      </w:pPr>
      <w:r w:rsidRPr="00FB07DB">
        <w:rPr>
          <w:rFonts w:asciiTheme="minorHAnsi" w:hAnsiTheme="minorHAnsi" w:cstheme="minorHAnsi"/>
          <w:lang w:val="bs-Latn-BA"/>
        </w:rPr>
        <w:t>Aplikant i koaplikanti, ukoliko ih ima, obavezuju se na principe dobre partnerske prakse;</w:t>
      </w:r>
    </w:p>
    <w:p w14:paraId="367EAC5A" w14:textId="77777777" w:rsidR="00FB07DB" w:rsidRPr="00FB07DB" w:rsidRDefault="00FB07DB" w:rsidP="009D3C14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bs-Latn-BA"/>
        </w:rPr>
      </w:pPr>
      <w:r w:rsidRPr="00FB07DB">
        <w:rPr>
          <w:rFonts w:asciiTheme="minorHAnsi" w:hAnsiTheme="minorHAnsi" w:cstheme="minorHAnsi"/>
          <w:lang w:val="bs-Latn-BA"/>
        </w:rPr>
        <w:t>Aplikant je direktno odgovoran za pripremu, upravljanje i implementaciju projekta sa koaplikantima, ukoliko ih ima, te nema ulogu posrednika;</w:t>
      </w:r>
    </w:p>
    <w:p w14:paraId="34A6D0F6" w14:textId="33A75B8C" w:rsidR="00FB07DB" w:rsidRPr="00FB07DB" w:rsidRDefault="00FB07DB" w:rsidP="009D3C14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bs-Latn-BA"/>
        </w:rPr>
      </w:pPr>
      <w:r w:rsidRPr="00FB07DB">
        <w:rPr>
          <w:rFonts w:asciiTheme="minorHAnsi" w:hAnsiTheme="minorHAnsi" w:cstheme="minorHAnsi"/>
          <w:lang w:val="bs-Latn-BA"/>
        </w:rPr>
        <w:t xml:space="preserve">Aplikant i svaki koaplikant, ukoliko ih ima, ispunjavaju uslove u skladu sa kriterijima navedenim u </w:t>
      </w:r>
      <w:r w:rsidR="009D3C14">
        <w:rPr>
          <w:rFonts w:asciiTheme="minorHAnsi" w:hAnsiTheme="minorHAnsi" w:cstheme="minorHAnsi"/>
          <w:lang w:val="bs-Latn-BA"/>
        </w:rPr>
        <w:t xml:space="preserve">Smjernicama </w:t>
      </w:r>
      <w:r w:rsidRPr="00FB07DB">
        <w:rPr>
          <w:rFonts w:asciiTheme="minorHAnsi" w:hAnsiTheme="minorHAnsi" w:cstheme="minorHAnsi"/>
          <w:lang w:val="bs-Latn-BA"/>
        </w:rPr>
        <w:t>za aplikante;</w:t>
      </w:r>
    </w:p>
    <w:p w14:paraId="7EAB4627" w14:textId="41AF0BCB" w:rsidR="00FB07DB" w:rsidRPr="00FB07DB" w:rsidRDefault="00FB07DB" w:rsidP="009D3C14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bs-Latn-BA"/>
        </w:rPr>
      </w:pPr>
      <w:r w:rsidRPr="00FB07DB">
        <w:rPr>
          <w:rFonts w:asciiTheme="minorHAnsi" w:hAnsiTheme="minorHAnsi" w:cstheme="minorHAnsi"/>
          <w:lang w:val="bs-Latn-BA"/>
        </w:rPr>
        <w:t xml:space="preserve">Ako se preporuči za dodjelu ovog granta, aplikant i svaki koaplikant, ukoliko ih ima, prihvataju ugovorne uslove navedene u ugovoru koji je priložen uz </w:t>
      </w:r>
      <w:r w:rsidR="009D3C14">
        <w:rPr>
          <w:rFonts w:asciiTheme="minorHAnsi" w:hAnsiTheme="minorHAnsi" w:cstheme="minorHAnsi"/>
          <w:lang w:val="bs-Latn-BA"/>
        </w:rPr>
        <w:t>Smjernice</w:t>
      </w:r>
      <w:r w:rsidRPr="00FB07DB">
        <w:rPr>
          <w:rFonts w:asciiTheme="minorHAnsi" w:hAnsiTheme="minorHAnsi" w:cstheme="minorHAnsi"/>
          <w:lang w:val="bs-Latn-BA"/>
        </w:rPr>
        <w:t xml:space="preserve"> za aplikante</w:t>
      </w:r>
    </w:p>
    <w:p w14:paraId="5786638D" w14:textId="61D57CEB" w:rsidR="00311710" w:rsidRPr="009D3C14" w:rsidRDefault="00FB07DB" w:rsidP="009D3C14">
      <w:pPr>
        <w:pStyle w:val="NoSpacing"/>
        <w:numPr>
          <w:ilvl w:val="0"/>
          <w:numId w:val="3"/>
        </w:numPr>
        <w:spacing w:line="276" w:lineRule="auto"/>
        <w:jc w:val="left"/>
      </w:pPr>
      <w:r w:rsidRPr="00FB07DB">
        <w:rPr>
          <w:rFonts w:asciiTheme="minorHAnsi" w:hAnsiTheme="minorHAnsi" w:cstheme="minorHAnsi"/>
          <w:lang w:val="bs-Latn-BA"/>
        </w:rPr>
        <w:t>Aplikant i koaplikanti, ukoliko ih ima, ne nalaze se ni u jednoj situaciji navedenoj u Odjeljku 2.6.10.1 Praktičnog vodiča (PRAG).</w:t>
      </w:r>
      <w:r w:rsidR="009D3C14">
        <w:rPr>
          <w:rFonts w:asciiTheme="minorHAnsi" w:hAnsiTheme="minorHAnsi" w:cstheme="minorHAnsi"/>
          <w:lang w:val="bs-Latn-BA"/>
        </w:rPr>
        <w:t xml:space="preserve">, dostupan </w:t>
      </w:r>
      <w:hyperlink r:id="rId7" w:anchor="id-2.Basicrules-2.6.10.1.1.Exclusioncriteriafromparticipationinprocurementandgrantprocedures" w:history="1">
        <w:r w:rsidR="00311710" w:rsidRPr="009D3C14">
          <w:rPr>
            <w:rStyle w:val="Hyperlink"/>
            <w:rFonts w:ascii="Calibri" w:hAnsi="Calibri" w:cs="Calibri"/>
            <w:lang w:val="sl-SI"/>
          </w:rPr>
          <w:t>https://wikis.ec.europa.eu/display/ExactExternalWiki/2.+Basic+rules#id-2.Basicrules-2.6.10.1.1.Exclusioncriteriafromparticipationinprocurementandgrantprocedures</w:t>
        </w:r>
      </w:hyperlink>
      <w:r w:rsidR="00311710" w:rsidRPr="009D3C14">
        <w:rPr>
          <w:rFonts w:ascii="Calibri" w:hAnsi="Calibri" w:cs="Calibri"/>
          <w:color w:val="000000" w:themeColor="text1"/>
          <w:lang w:val="sl-SI"/>
        </w:rPr>
        <w:t xml:space="preserve"> </w:t>
      </w:r>
    </w:p>
    <w:p w14:paraId="6953D39D" w14:textId="77777777" w:rsidR="009D3C14" w:rsidRDefault="009D3C14" w:rsidP="009D3C14">
      <w:pPr>
        <w:pStyle w:val="NoSpacing"/>
        <w:ind w:left="360"/>
        <w:jc w:val="left"/>
      </w:pPr>
    </w:p>
    <w:p w14:paraId="4FEA276B" w14:textId="77777777" w:rsidR="009D3C14" w:rsidRDefault="009D3C14" w:rsidP="009D3C14">
      <w:pPr>
        <w:pStyle w:val="NoSpacing"/>
        <w:jc w:val="left"/>
      </w:pPr>
    </w:p>
    <w:p w14:paraId="703315BC" w14:textId="77777777" w:rsidR="009D3C14" w:rsidRDefault="009D3C14" w:rsidP="009D3C14">
      <w:pPr>
        <w:pStyle w:val="NoSpacing"/>
        <w:jc w:val="left"/>
      </w:pPr>
    </w:p>
    <w:p w14:paraId="78FA8A49" w14:textId="77777777" w:rsidR="009D3C14" w:rsidRPr="009D3C14" w:rsidRDefault="009D3C14" w:rsidP="009D3C14">
      <w:pPr>
        <w:rPr>
          <w:rFonts w:ascii="Calibri" w:hAnsi="Calibri" w:cs="Calibri"/>
          <w:lang w:val="bs-Latn-BA"/>
        </w:rPr>
      </w:pPr>
      <w:r w:rsidRPr="009D3C14">
        <w:rPr>
          <w:rFonts w:ascii="Calibri" w:hAnsi="Calibri" w:cs="Calibri"/>
          <w:lang w:val="bs-Latn-BA"/>
        </w:rPr>
        <w:t>Naziv organizacije koja aplicira:</w:t>
      </w:r>
    </w:p>
    <w:p w14:paraId="3E980F93" w14:textId="77777777" w:rsidR="009D3C14" w:rsidRPr="009D3C14" w:rsidRDefault="009D3C14" w:rsidP="009D3C14">
      <w:pPr>
        <w:rPr>
          <w:rFonts w:ascii="Calibri" w:hAnsi="Calibri" w:cs="Calibri"/>
          <w:lang w:val="bs-Latn-BA"/>
        </w:rPr>
      </w:pPr>
      <w:r w:rsidRPr="009D3C14">
        <w:rPr>
          <w:rFonts w:ascii="Calibri" w:hAnsi="Calibri" w:cs="Calibri"/>
          <w:lang w:val="bs-Latn-BA"/>
        </w:rPr>
        <w:t>Ime odgovorne osobe:</w:t>
      </w:r>
    </w:p>
    <w:p w14:paraId="6A9A5A62" w14:textId="77777777" w:rsidR="009D3C14" w:rsidRPr="009D3C14" w:rsidRDefault="009D3C14" w:rsidP="009D3C14">
      <w:pPr>
        <w:rPr>
          <w:rFonts w:ascii="Calibri" w:hAnsi="Calibri" w:cs="Calibri"/>
          <w:lang w:val="bs-Latn-BA"/>
        </w:rPr>
      </w:pPr>
      <w:r w:rsidRPr="009D3C14">
        <w:rPr>
          <w:rFonts w:ascii="Calibri" w:hAnsi="Calibri" w:cs="Calibri"/>
          <w:lang w:val="bs-Latn-BA"/>
        </w:rPr>
        <w:t>Funkcija:</w:t>
      </w:r>
    </w:p>
    <w:p w14:paraId="3E8A5597" w14:textId="77777777" w:rsidR="009D3C14" w:rsidRPr="009D3C14" w:rsidRDefault="009D3C14" w:rsidP="009D3C14">
      <w:pPr>
        <w:rPr>
          <w:rFonts w:ascii="Calibri" w:hAnsi="Calibri" w:cs="Calibri"/>
          <w:lang w:val="bs-Latn-BA"/>
        </w:rPr>
      </w:pPr>
      <w:r w:rsidRPr="009D3C14">
        <w:rPr>
          <w:rFonts w:ascii="Calibri" w:hAnsi="Calibri" w:cs="Calibri"/>
          <w:lang w:val="bs-Latn-BA"/>
        </w:rPr>
        <w:t>Potpis:</w:t>
      </w:r>
    </w:p>
    <w:p w14:paraId="5C026296" w14:textId="77777777" w:rsidR="009D3C14" w:rsidRPr="009D3C14" w:rsidRDefault="009D3C14" w:rsidP="009D3C14">
      <w:pPr>
        <w:rPr>
          <w:rFonts w:ascii="Calibri" w:hAnsi="Calibri" w:cs="Calibri"/>
          <w:lang w:val="bs-Latn-BA"/>
        </w:rPr>
      </w:pPr>
      <w:r w:rsidRPr="009D3C14">
        <w:rPr>
          <w:rFonts w:ascii="Calibri" w:hAnsi="Calibri" w:cs="Calibri"/>
          <w:lang w:val="bs-Latn-BA"/>
        </w:rPr>
        <w:t>Mjesto i datum:</w:t>
      </w:r>
    </w:p>
    <w:p w14:paraId="64F71799" w14:textId="77777777" w:rsidR="009D3C14" w:rsidRPr="009D3C14" w:rsidRDefault="009D3C14" w:rsidP="009D3C14">
      <w:pPr>
        <w:pStyle w:val="NoSpacing"/>
        <w:ind w:left="360"/>
        <w:jc w:val="left"/>
      </w:pPr>
    </w:p>
    <w:p w14:paraId="0E4E0022" w14:textId="77777777" w:rsidR="007568BB" w:rsidRPr="00E41001" w:rsidRDefault="007568BB" w:rsidP="00D07352">
      <w:pPr>
        <w:rPr>
          <w:rFonts w:ascii="Calibri" w:hAnsi="Calibri" w:cs="Calibri"/>
          <w:lang w:val="sl-SI"/>
        </w:rPr>
      </w:pPr>
    </w:p>
    <w:sectPr w:rsidR="007568BB" w:rsidRPr="00E41001" w:rsidSect="003924B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FB581" w14:textId="77777777" w:rsidR="00666A8C" w:rsidRDefault="00666A8C" w:rsidP="004161E5">
      <w:pPr>
        <w:spacing w:before="0" w:after="0"/>
      </w:pPr>
      <w:r>
        <w:separator/>
      </w:r>
    </w:p>
  </w:endnote>
  <w:endnote w:type="continuationSeparator" w:id="0">
    <w:p w14:paraId="2688C561" w14:textId="77777777" w:rsidR="00666A8C" w:rsidRDefault="00666A8C" w:rsidP="0041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3960F" w14:textId="77777777" w:rsidR="00666A8C" w:rsidRDefault="00666A8C" w:rsidP="004161E5">
      <w:pPr>
        <w:spacing w:before="0" w:after="0"/>
      </w:pPr>
      <w:r>
        <w:separator/>
      </w:r>
    </w:p>
  </w:footnote>
  <w:footnote w:type="continuationSeparator" w:id="0">
    <w:p w14:paraId="21234A48" w14:textId="77777777" w:rsidR="00666A8C" w:rsidRDefault="00666A8C" w:rsidP="004161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2273CD1"/>
    <w:multiLevelType w:val="hybridMultilevel"/>
    <w:tmpl w:val="BC8278CE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B26E1"/>
    <w:multiLevelType w:val="hybridMultilevel"/>
    <w:tmpl w:val="18E42A7C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D7"/>
    <w:rsid w:val="00012EE3"/>
    <w:rsid w:val="00016426"/>
    <w:rsid w:val="00031778"/>
    <w:rsid w:val="00037464"/>
    <w:rsid w:val="00073160"/>
    <w:rsid w:val="00093A7A"/>
    <w:rsid w:val="000A5B2D"/>
    <w:rsid w:val="000D49C3"/>
    <w:rsid w:val="000E0EDA"/>
    <w:rsid w:val="000E1F4D"/>
    <w:rsid w:val="000E45B9"/>
    <w:rsid w:val="000F186C"/>
    <w:rsid w:val="0011722F"/>
    <w:rsid w:val="00123E18"/>
    <w:rsid w:val="00150D60"/>
    <w:rsid w:val="00173E3E"/>
    <w:rsid w:val="00193C63"/>
    <w:rsid w:val="001A0749"/>
    <w:rsid w:val="001D38AF"/>
    <w:rsid w:val="001E1556"/>
    <w:rsid w:val="00206197"/>
    <w:rsid w:val="00226E9F"/>
    <w:rsid w:val="0023457F"/>
    <w:rsid w:val="00263006"/>
    <w:rsid w:val="002902B4"/>
    <w:rsid w:val="002A14FB"/>
    <w:rsid w:val="002E065D"/>
    <w:rsid w:val="002E48EB"/>
    <w:rsid w:val="00301029"/>
    <w:rsid w:val="00311710"/>
    <w:rsid w:val="00314655"/>
    <w:rsid w:val="00331F14"/>
    <w:rsid w:val="003447C2"/>
    <w:rsid w:val="00353C6B"/>
    <w:rsid w:val="00363A69"/>
    <w:rsid w:val="00372325"/>
    <w:rsid w:val="003924B5"/>
    <w:rsid w:val="00392B79"/>
    <w:rsid w:val="003E391B"/>
    <w:rsid w:val="003E53B4"/>
    <w:rsid w:val="003F0C2F"/>
    <w:rsid w:val="00400AA4"/>
    <w:rsid w:val="0040336F"/>
    <w:rsid w:val="004161E5"/>
    <w:rsid w:val="004217D7"/>
    <w:rsid w:val="0042208E"/>
    <w:rsid w:val="00432974"/>
    <w:rsid w:val="00440C23"/>
    <w:rsid w:val="0046395E"/>
    <w:rsid w:val="004A2CC0"/>
    <w:rsid w:val="004B0EB8"/>
    <w:rsid w:val="004E63DA"/>
    <w:rsid w:val="004F5D8D"/>
    <w:rsid w:val="00515D72"/>
    <w:rsid w:val="00547747"/>
    <w:rsid w:val="00555740"/>
    <w:rsid w:val="00573F02"/>
    <w:rsid w:val="00577B26"/>
    <w:rsid w:val="005913DA"/>
    <w:rsid w:val="005D37B7"/>
    <w:rsid w:val="005F74D2"/>
    <w:rsid w:val="00603D58"/>
    <w:rsid w:val="0060403D"/>
    <w:rsid w:val="00621133"/>
    <w:rsid w:val="0064786A"/>
    <w:rsid w:val="00666A8C"/>
    <w:rsid w:val="0067284B"/>
    <w:rsid w:val="0067489F"/>
    <w:rsid w:val="00692913"/>
    <w:rsid w:val="006F01AD"/>
    <w:rsid w:val="007056E3"/>
    <w:rsid w:val="007338D9"/>
    <w:rsid w:val="007568BB"/>
    <w:rsid w:val="007B3F28"/>
    <w:rsid w:val="00810DC2"/>
    <w:rsid w:val="00826C5E"/>
    <w:rsid w:val="00836FD3"/>
    <w:rsid w:val="008603E7"/>
    <w:rsid w:val="0086707D"/>
    <w:rsid w:val="009021A7"/>
    <w:rsid w:val="00952330"/>
    <w:rsid w:val="0097036E"/>
    <w:rsid w:val="00971C2F"/>
    <w:rsid w:val="009C7472"/>
    <w:rsid w:val="009D3C14"/>
    <w:rsid w:val="009F5102"/>
    <w:rsid w:val="00A064A6"/>
    <w:rsid w:val="00A41E01"/>
    <w:rsid w:val="00A73B30"/>
    <w:rsid w:val="00A745B6"/>
    <w:rsid w:val="00AB46A0"/>
    <w:rsid w:val="00B30B41"/>
    <w:rsid w:val="00B45D23"/>
    <w:rsid w:val="00B810E1"/>
    <w:rsid w:val="00BB6219"/>
    <w:rsid w:val="00BE2C61"/>
    <w:rsid w:val="00C026FE"/>
    <w:rsid w:val="00C169CA"/>
    <w:rsid w:val="00C17BB2"/>
    <w:rsid w:val="00C45B4D"/>
    <w:rsid w:val="00CB2641"/>
    <w:rsid w:val="00CC4331"/>
    <w:rsid w:val="00CD110F"/>
    <w:rsid w:val="00CD1E49"/>
    <w:rsid w:val="00D07352"/>
    <w:rsid w:val="00D103C8"/>
    <w:rsid w:val="00D16BAD"/>
    <w:rsid w:val="00D348CD"/>
    <w:rsid w:val="00D80F64"/>
    <w:rsid w:val="00DB59A4"/>
    <w:rsid w:val="00DC230F"/>
    <w:rsid w:val="00DD2581"/>
    <w:rsid w:val="00E222EE"/>
    <w:rsid w:val="00E30B33"/>
    <w:rsid w:val="00E41001"/>
    <w:rsid w:val="00E54CD9"/>
    <w:rsid w:val="00E579A5"/>
    <w:rsid w:val="00E723F6"/>
    <w:rsid w:val="00ED2ACF"/>
    <w:rsid w:val="00EE2E21"/>
    <w:rsid w:val="00EE4D0E"/>
    <w:rsid w:val="00F077BD"/>
    <w:rsid w:val="00F204A6"/>
    <w:rsid w:val="00F41700"/>
    <w:rsid w:val="00F76CD0"/>
    <w:rsid w:val="00F93D4E"/>
    <w:rsid w:val="00F97EFC"/>
    <w:rsid w:val="00FB07DB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2DB6"/>
  <w15:chartTrackingRefBased/>
  <w15:docId w15:val="{C32ABE79-B7A2-C445-82C3-D1749F29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7DB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1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C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C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171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F4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F4D"/>
    <w:rPr>
      <w:rFonts w:ascii="Calibri Light" w:hAnsi="Calibri Light"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F4D"/>
    <w:rPr>
      <w:rFonts w:ascii="Calibri Light" w:hAnsi="Calibri Light" w:cs="Times New Roman (Body CS)"/>
      <w:b/>
      <w:bCs/>
      <w:color w:val="262626" w:themeColor="text1" w:themeTint="D9"/>
      <w:sz w:val="20"/>
      <w:szCs w:val="20"/>
      <w:lang w:val="en-GB"/>
    </w:rPr>
  </w:style>
  <w:style w:type="paragraph" w:styleId="NoSpacing">
    <w:name w:val="No Spacing"/>
    <w:uiPriority w:val="1"/>
    <w:qFormat/>
    <w:rsid w:val="00FB07DB"/>
    <w:pPr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s.ec.europa.eu/display/ExactExternalWiki/2.+Basic+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Selma </cp:lastModifiedBy>
  <cp:revision>3</cp:revision>
  <dcterms:created xsi:type="dcterms:W3CDTF">2024-01-08T14:30:00Z</dcterms:created>
  <dcterms:modified xsi:type="dcterms:W3CDTF">2024-01-10T10:19:00Z</dcterms:modified>
</cp:coreProperties>
</file>