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ACD98" w14:textId="6F33D29C" w:rsidR="00F63D30" w:rsidRPr="006417AB" w:rsidRDefault="00E175F3" w:rsidP="002C1827">
      <w:pPr>
        <w:jc w:val="left"/>
        <w:rPr>
          <w:rFonts w:cstheme="minorHAnsi"/>
          <w:b/>
          <w:bCs/>
        </w:rPr>
      </w:pPr>
      <w:bookmarkStart w:id="0" w:name="_GoBack"/>
      <w:bookmarkEnd w:id="0"/>
      <w:r>
        <w:rPr>
          <w:noProof/>
          <w:lang w:val="hr-BA" w:eastAsia="hr-BA"/>
        </w:rPr>
        <w:drawing>
          <wp:inline distT="0" distB="0" distL="0" distR="0" wp14:anchorId="4FB3537B" wp14:editId="27D2D5EF">
            <wp:extent cx="1334530" cy="578728"/>
            <wp:effectExtent l="0" t="0" r="0" b="5715"/>
            <wp:docPr id="847129416" name="Picture 8471294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355306" cy="587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D30" w:rsidRPr="006417AB">
        <w:rPr>
          <w:rFonts w:cstheme="minorHAnsi"/>
          <w:b/>
          <w:bCs/>
        </w:rPr>
        <w:t xml:space="preserve">  </w:t>
      </w:r>
      <w:r w:rsidR="00A6052A">
        <w:fldChar w:fldCharType="begin"/>
      </w:r>
      <w:r w:rsidR="00790221">
        <w:instrText xml:space="preserve"> INCLUDEPICTURE "C:\\var\\folders\\8c\\6lzp_5xd15j5k86jsgq1t9s80000gq\\T\\com.microsoft.Word\\WebArchiveCopyPasteTempFiles\\LTaokF+qxQAAAABJRU5ErkJggg==" \* MERGEFORMAT </w:instrText>
      </w:r>
      <w:r w:rsidR="00A6052A">
        <w:fldChar w:fldCharType="end"/>
      </w:r>
    </w:p>
    <w:p w14:paraId="45803DDE" w14:textId="6D6E6118" w:rsidR="003A460F" w:rsidRPr="006417AB" w:rsidRDefault="003A460F">
      <w:pPr>
        <w:rPr>
          <w:rFonts w:cstheme="minorHAnsi"/>
        </w:rPr>
      </w:pPr>
    </w:p>
    <w:p w14:paraId="19CE35CD" w14:textId="04C010AD" w:rsidR="008B4427" w:rsidRDefault="008B4427">
      <w:pPr>
        <w:rPr>
          <w:rFonts w:cstheme="minorHAnsi"/>
        </w:rPr>
      </w:pPr>
    </w:p>
    <w:p w14:paraId="4FF039F9" w14:textId="77777777" w:rsidR="00356757" w:rsidRPr="006417AB" w:rsidRDefault="00356757">
      <w:pPr>
        <w:rPr>
          <w:rFonts w:cstheme="minorHAnsi"/>
        </w:rPr>
      </w:pPr>
    </w:p>
    <w:p w14:paraId="25F519F3" w14:textId="77777777" w:rsidR="00CB6B66" w:rsidRPr="006704E8" w:rsidRDefault="00CB6B66" w:rsidP="00CB6B66">
      <w:pPr>
        <w:rPr>
          <w:sz w:val="22"/>
          <w:szCs w:val="28"/>
          <w:lang w:val="bs-Latn-BA"/>
        </w:rPr>
      </w:pPr>
      <w:r w:rsidRPr="006704E8">
        <w:rPr>
          <w:b/>
          <w:bCs/>
          <w:color w:val="0070C0"/>
          <w:sz w:val="22"/>
          <w:szCs w:val="28"/>
          <w:lang w:val="bs-Latn-BA"/>
        </w:rPr>
        <w:t xml:space="preserve">NAŠI MEDIJI </w:t>
      </w:r>
      <w:r w:rsidRPr="006704E8">
        <w:rPr>
          <w:sz w:val="22"/>
          <w:szCs w:val="28"/>
          <w:lang w:val="bs-Latn-BA"/>
        </w:rPr>
        <w:t>- Inicijativa civilnog društva za razvoj medijske pismenosti i aktivizma, borbu protiv polarizacije i promoviranje dijaloga</w:t>
      </w:r>
    </w:p>
    <w:p w14:paraId="46F134DA" w14:textId="77777777" w:rsidR="00CB6B66" w:rsidRPr="006704E8" w:rsidRDefault="00CB6B66" w:rsidP="00CB6B66">
      <w:pPr>
        <w:rPr>
          <w:rFonts w:cstheme="minorHAnsi"/>
          <w:b/>
          <w:bCs/>
          <w:lang w:val="bs-Latn-BA"/>
        </w:rPr>
      </w:pPr>
      <w:r w:rsidRPr="00F806A5">
        <w:rPr>
          <w:rFonts w:cstheme="minorHAnsi"/>
          <w:b/>
          <w:bCs/>
          <w:iCs/>
          <w:lang w:val="bs-Latn-BA"/>
        </w:rPr>
        <w:t>Podrška organizacijama civilnog društva u razvoju medijske i informacijske pismenosti i medijskog aktivizma</w:t>
      </w:r>
    </w:p>
    <w:p w14:paraId="1B5454B9" w14:textId="77777777" w:rsidR="00CB6B66" w:rsidRPr="00FA7CA1" w:rsidRDefault="00CB6B66" w:rsidP="00C76CD4">
      <w:pPr>
        <w:rPr>
          <w:b/>
          <w:bCs/>
          <w:sz w:val="32"/>
          <w:szCs w:val="30"/>
        </w:rPr>
      </w:pPr>
    </w:p>
    <w:p w14:paraId="606E71EB" w14:textId="77777777" w:rsidR="00E22FEB" w:rsidRDefault="00E22FEB" w:rsidP="00F61411">
      <w:pPr>
        <w:rPr>
          <w:sz w:val="24"/>
          <w:szCs w:val="30"/>
        </w:rPr>
      </w:pPr>
    </w:p>
    <w:p w14:paraId="4580BDCF" w14:textId="77777777" w:rsidR="00CB6B66" w:rsidRPr="00F74B02" w:rsidRDefault="00CB6B66" w:rsidP="00CB6B66">
      <w:pPr>
        <w:rPr>
          <w:sz w:val="28"/>
          <w:szCs w:val="32"/>
        </w:rPr>
      </w:pPr>
      <w:proofErr w:type="spellStart"/>
      <w:r>
        <w:rPr>
          <w:sz w:val="28"/>
          <w:szCs w:val="32"/>
        </w:rPr>
        <w:t>Obrazac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za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izvještavanje</w:t>
      </w:r>
      <w:proofErr w:type="spellEnd"/>
    </w:p>
    <w:p w14:paraId="76FE7827" w14:textId="77777777" w:rsidR="00CB6B66" w:rsidRDefault="00CB6B66" w:rsidP="00CB6B66">
      <w:pPr>
        <w:rPr>
          <w:color w:val="0070C0"/>
          <w:sz w:val="36"/>
          <w:szCs w:val="36"/>
        </w:rPr>
      </w:pPr>
      <w:proofErr w:type="spellStart"/>
      <w:r>
        <w:rPr>
          <w:color w:val="0070C0"/>
          <w:sz w:val="36"/>
          <w:szCs w:val="36"/>
        </w:rPr>
        <w:t>Periodični</w:t>
      </w:r>
      <w:proofErr w:type="spellEnd"/>
      <w:r>
        <w:rPr>
          <w:color w:val="0070C0"/>
          <w:sz w:val="36"/>
          <w:szCs w:val="36"/>
        </w:rPr>
        <w:t>/</w:t>
      </w:r>
      <w:proofErr w:type="spellStart"/>
      <w:r>
        <w:rPr>
          <w:color w:val="0070C0"/>
          <w:sz w:val="36"/>
          <w:szCs w:val="36"/>
        </w:rPr>
        <w:t>Finalni</w:t>
      </w:r>
      <w:proofErr w:type="spellEnd"/>
      <w:r>
        <w:rPr>
          <w:color w:val="0070C0"/>
          <w:sz w:val="36"/>
          <w:szCs w:val="36"/>
        </w:rPr>
        <w:t xml:space="preserve"> </w:t>
      </w:r>
      <w:proofErr w:type="spellStart"/>
      <w:r>
        <w:rPr>
          <w:color w:val="0070C0"/>
          <w:sz w:val="36"/>
          <w:szCs w:val="36"/>
        </w:rPr>
        <w:t>izvještaj</w:t>
      </w:r>
      <w:proofErr w:type="spellEnd"/>
    </w:p>
    <w:p w14:paraId="32705306" w14:textId="77777777" w:rsidR="00E22FEB" w:rsidRDefault="00E22FEB" w:rsidP="00F61411">
      <w:pPr>
        <w:rPr>
          <w:sz w:val="24"/>
          <w:szCs w:val="30"/>
        </w:rPr>
      </w:pPr>
    </w:p>
    <w:p w14:paraId="2D7D3096" w14:textId="064A3215" w:rsidR="00FC7207" w:rsidRDefault="00FC7207">
      <w:pPr>
        <w:rPr>
          <w:rFonts w:cstheme="minorHAnsi"/>
          <w:color w:val="000000" w:themeColor="text1"/>
          <w:sz w:val="40"/>
          <w:szCs w:val="44"/>
        </w:rPr>
      </w:pPr>
    </w:p>
    <w:p w14:paraId="338DB157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CB6B66" w:rsidRPr="00D32104" w14:paraId="529EC820" w14:textId="77777777" w:rsidTr="003124A8">
        <w:tc>
          <w:tcPr>
            <w:tcW w:w="2689" w:type="dxa"/>
          </w:tcPr>
          <w:p w14:paraId="1E34562C" w14:textId="77777777" w:rsidR="00CB6B66" w:rsidRPr="00D32104" w:rsidRDefault="00CB6B66" w:rsidP="003124A8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Naziv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organizacije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dobitnika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granta</w:t>
            </w:r>
            <w:proofErr w:type="spellEnd"/>
          </w:p>
        </w:tc>
        <w:tc>
          <w:tcPr>
            <w:tcW w:w="6321" w:type="dxa"/>
          </w:tcPr>
          <w:p w14:paraId="58DA87F6" w14:textId="77777777" w:rsidR="00CB6B66" w:rsidRPr="00D32104" w:rsidRDefault="00CB6B66" w:rsidP="003124A8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CB6B66" w:rsidRPr="00D32104" w14:paraId="0D3C2EA8" w14:textId="77777777" w:rsidTr="003124A8">
        <w:tc>
          <w:tcPr>
            <w:tcW w:w="2689" w:type="dxa"/>
          </w:tcPr>
          <w:p w14:paraId="307052B6" w14:textId="77777777" w:rsidR="00CB6B66" w:rsidRPr="00D32104" w:rsidRDefault="00CB6B66" w:rsidP="003124A8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Naziv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projekta</w:t>
            </w:r>
            <w:proofErr w:type="spellEnd"/>
          </w:p>
        </w:tc>
        <w:tc>
          <w:tcPr>
            <w:tcW w:w="6321" w:type="dxa"/>
          </w:tcPr>
          <w:p w14:paraId="6021D6D9" w14:textId="77777777" w:rsidR="00CB6B66" w:rsidRPr="00D32104" w:rsidRDefault="00CB6B66" w:rsidP="003124A8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CB6B66" w:rsidRPr="00D32104" w14:paraId="580F5B9F" w14:textId="77777777" w:rsidTr="003124A8">
        <w:tc>
          <w:tcPr>
            <w:tcW w:w="2689" w:type="dxa"/>
          </w:tcPr>
          <w:p w14:paraId="58D6A51E" w14:textId="77777777" w:rsidR="00CB6B66" w:rsidRPr="00D32104" w:rsidRDefault="00CB6B66" w:rsidP="003124A8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ugovora</w:t>
            </w:r>
            <w:proofErr w:type="spellEnd"/>
          </w:p>
        </w:tc>
        <w:tc>
          <w:tcPr>
            <w:tcW w:w="6321" w:type="dxa"/>
          </w:tcPr>
          <w:p w14:paraId="3D8951AE" w14:textId="77777777" w:rsidR="00CB6B66" w:rsidRPr="00D32104" w:rsidRDefault="00CB6B66" w:rsidP="003124A8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CB6B66" w:rsidRPr="00D32104" w14:paraId="26CDBA1D" w14:textId="77777777" w:rsidTr="003124A8">
        <w:tc>
          <w:tcPr>
            <w:tcW w:w="2689" w:type="dxa"/>
          </w:tcPr>
          <w:p w14:paraId="603AD3AD" w14:textId="77777777" w:rsidR="00CB6B66" w:rsidRPr="00D32104" w:rsidRDefault="00CB6B66" w:rsidP="003124A8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Izvještajni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period</w:t>
            </w:r>
          </w:p>
        </w:tc>
        <w:tc>
          <w:tcPr>
            <w:tcW w:w="6321" w:type="dxa"/>
          </w:tcPr>
          <w:p w14:paraId="4BD789C9" w14:textId="77777777" w:rsidR="00CB6B66" w:rsidRPr="00D32104" w:rsidRDefault="00CB6B66" w:rsidP="003124A8">
            <w:pPr>
              <w:spacing w:before="0" w:afterLines="60" w:after="144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</w:pPr>
            <w:r w:rsidRPr="004E01D5">
              <w:rPr>
                <w:rFonts w:ascii="Calibri" w:hAnsi="Calibri" w:cs="Calibri"/>
                <w:szCs w:val="20"/>
                <w:highlight w:val="lightGray"/>
              </w:rPr>
              <w:t>&lt;</w:t>
            </w:r>
            <w:proofErr w:type="spellStart"/>
            <w:r>
              <w:rPr>
                <w:rFonts w:ascii="Calibri" w:hAnsi="Calibri" w:cs="Calibri"/>
                <w:szCs w:val="20"/>
                <w:highlight w:val="lightGray"/>
              </w:rPr>
              <w:t>početak</w:t>
            </w:r>
            <w:proofErr w:type="spellEnd"/>
            <w:r>
              <w:rPr>
                <w:rFonts w:ascii="Calibri" w:hAnsi="Calibri" w:cs="Calibri"/>
                <w:szCs w:val="20"/>
                <w:highlight w:val="lightGray"/>
              </w:rPr>
              <w:t>&gt; - &lt;</w:t>
            </w:r>
            <w:proofErr w:type="spellStart"/>
            <w:r>
              <w:rPr>
                <w:rFonts w:ascii="Calibri" w:hAnsi="Calibri" w:cs="Calibri"/>
                <w:szCs w:val="20"/>
                <w:highlight w:val="lightGray"/>
              </w:rPr>
              <w:t>kraj</w:t>
            </w:r>
            <w:proofErr w:type="spellEnd"/>
            <w:r w:rsidRPr="004E01D5">
              <w:rPr>
                <w:rFonts w:ascii="Calibri" w:hAnsi="Calibri" w:cs="Calibri"/>
                <w:szCs w:val="20"/>
                <w:highlight w:val="lightGray"/>
              </w:rPr>
              <w:t>&gt;</w:t>
            </w:r>
          </w:p>
        </w:tc>
      </w:tr>
    </w:tbl>
    <w:p w14:paraId="6D082669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CE163D0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2F14C94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FC52E6D" w14:textId="77777777" w:rsidR="001B07D2" w:rsidRDefault="001B07D2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A2EE26D" w14:textId="26BCB35E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3039ED53" w14:textId="39524A44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4F7E6A0" w14:textId="55574C62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111A37A7" w14:textId="35D5B24C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225E307" w14:textId="62836014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509C59E" w14:textId="42EF1CE2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A33E5D0" w14:textId="640442FD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5A85789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087CF31D" w14:textId="54A89715" w:rsidR="004E01D5" w:rsidRDefault="00CB6B66" w:rsidP="00FA7CA1">
      <w:pPr>
        <w:pStyle w:val="Footer"/>
        <w:ind w:right="360"/>
        <w:jc w:val="right"/>
        <w:rPr>
          <w:rFonts w:cstheme="minorHAnsi"/>
          <w:color w:val="808080" w:themeColor="background1" w:themeShade="80"/>
          <w:sz w:val="18"/>
          <w:szCs w:val="18"/>
        </w:rPr>
      </w:pPr>
      <w:r>
        <w:rPr>
          <w:rFonts w:cstheme="minorHAnsi"/>
          <w:noProof/>
          <w:color w:val="808080" w:themeColor="background1" w:themeShade="80"/>
          <w:sz w:val="18"/>
          <w:szCs w:val="18"/>
          <w:lang w:val="hr-BA" w:eastAsia="hr-BA"/>
        </w:rPr>
        <w:drawing>
          <wp:inline distT="0" distB="0" distL="0" distR="0" wp14:anchorId="7324184A" wp14:editId="76848328">
            <wp:extent cx="2390140" cy="621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A37EB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27E56722" w14:textId="2F8208AA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6C9A94F6" w14:textId="3B48A16C" w:rsidR="00A33E30" w:rsidRDefault="00A33E30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713CCAD9" w14:textId="07AFE885" w:rsidR="009E5B22" w:rsidRDefault="009E5B22">
      <w:pPr>
        <w:spacing w:before="0" w:after="0"/>
        <w:jc w:val="left"/>
        <w:rPr>
          <w:rFonts w:cstheme="minorHAnsi"/>
          <w:color w:val="808080" w:themeColor="background1" w:themeShade="80"/>
          <w:sz w:val="18"/>
          <w:szCs w:val="18"/>
        </w:rPr>
      </w:pPr>
      <w:r>
        <w:rPr>
          <w:rFonts w:cstheme="minorHAnsi"/>
          <w:color w:val="808080" w:themeColor="background1" w:themeShade="80"/>
          <w:sz w:val="18"/>
          <w:szCs w:val="18"/>
        </w:rPr>
        <w:br w:type="page"/>
      </w:r>
    </w:p>
    <w:p w14:paraId="4759294A" w14:textId="6C5D5120" w:rsidR="004F7021" w:rsidRPr="00CB18C3" w:rsidRDefault="00CB6B66" w:rsidP="009E5B22">
      <w:pPr>
        <w:pStyle w:val="Heading1"/>
      </w:pPr>
      <w:r w:rsidRPr="00CB6B66">
        <w:lastRenderedPageBreak/>
        <w:t xml:space="preserve">1. </w:t>
      </w:r>
      <w:proofErr w:type="spellStart"/>
      <w:r w:rsidRPr="00CB6B66">
        <w:t>Napredak</w:t>
      </w:r>
      <w:proofErr w:type="spellEnd"/>
      <w:r w:rsidRPr="00CB6B66">
        <w:t xml:space="preserve"> </w:t>
      </w:r>
      <w:proofErr w:type="spellStart"/>
      <w:r w:rsidRPr="00CB6B66">
        <w:t>projekta</w:t>
      </w:r>
      <w:proofErr w:type="spellEnd"/>
      <w:r w:rsidRPr="00CB6B66">
        <w:t xml:space="preserve"> </w:t>
      </w:r>
    </w:p>
    <w:p w14:paraId="045A11FB" w14:textId="387132D8" w:rsidR="00DB5865" w:rsidRDefault="00CB6B66" w:rsidP="008F2FBD">
      <w:pPr>
        <w:pStyle w:val="Heading2"/>
        <w:rPr>
          <w:lang w:eastAsia="en-GB"/>
        </w:rPr>
      </w:pPr>
      <w:r w:rsidRPr="00CB6B66">
        <w:rPr>
          <w:lang w:eastAsia="en-GB"/>
        </w:rPr>
        <w:t xml:space="preserve">1.1. </w:t>
      </w:r>
      <w:proofErr w:type="spellStart"/>
      <w:r w:rsidRPr="00CB6B66">
        <w:rPr>
          <w:lang w:eastAsia="en-GB"/>
        </w:rPr>
        <w:t>Aktivnosti</w:t>
      </w:r>
      <w:proofErr w:type="spellEnd"/>
      <w:r w:rsidRPr="00CB6B66">
        <w:rPr>
          <w:lang w:eastAsia="en-GB"/>
        </w:rPr>
        <w:t xml:space="preserve">, </w:t>
      </w:r>
      <w:proofErr w:type="spellStart"/>
      <w:r>
        <w:rPr>
          <w:lang w:eastAsia="en-GB"/>
        </w:rPr>
        <w:t>ishodi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 w:rsidRPr="00CB6B66">
        <w:rPr>
          <w:lang w:eastAsia="en-GB"/>
        </w:rPr>
        <w:t>rezultati</w:t>
      </w:r>
      <w:proofErr w:type="spellEnd"/>
      <w:r>
        <w:rPr>
          <w:lang w:eastAsia="en-GB"/>
        </w:rPr>
        <w:t xml:space="preserve"> </w:t>
      </w:r>
      <w:r w:rsidRPr="00CB6B66">
        <w:rPr>
          <w:lang w:eastAsia="en-GB"/>
        </w:rPr>
        <w:t xml:space="preserve"> </w:t>
      </w:r>
    </w:p>
    <w:p w14:paraId="0243B897" w14:textId="329EBC32" w:rsidR="00753A4B" w:rsidRDefault="00753A4B" w:rsidP="00753A4B">
      <w:pPr>
        <w:spacing w:before="0" w:after="60"/>
        <w:rPr>
          <w:rFonts w:ascii="Calibri Light" w:hAnsi="Calibri Light" w:cs="Calibri Light"/>
          <w:i/>
          <w:iCs/>
          <w:color w:val="0070C0"/>
          <w:szCs w:val="18"/>
        </w:rPr>
      </w:pPr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1.1.1.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Prepišite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listu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aktivnosti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planirane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rezultate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iz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odobrenog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Opisa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(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Aneks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1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vašeg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ugovora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o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podgrantu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) u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tabelu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ispod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Navedite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podatke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o tome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šta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je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postignuto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ovom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izvještajnom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periodu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Unesite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postignute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ciljne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vrijednosti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>.</w:t>
      </w:r>
    </w:p>
    <w:p w14:paraId="7CFA2D71" w14:textId="77777777" w:rsidR="00753A4B" w:rsidRPr="00753A4B" w:rsidRDefault="00753A4B" w:rsidP="00753A4B">
      <w:pPr>
        <w:spacing w:before="0" w:after="60"/>
        <w:rPr>
          <w:rFonts w:ascii="Calibri Light" w:hAnsi="Calibri Light" w:cs="Calibri Light"/>
          <w:i/>
          <w:iCs/>
          <w:color w:val="0070C0"/>
          <w:szCs w:val="18"/>
        </w:rPr>
      </w:pPr>
    </w:p>
    <w:p w14:paraId="4F84A9CC" w14:textId="044F47C3" w:rsidR="003D391D" w:rsidRDefault="003D391D" w:rsidP="00781819">
      <w:pPr>
        <w:spacing w:before="0" w:after="60"/>
        <w:rPr>
          <w:rFonts w:ascii="Calibri Light" w:hAnsi="Calibri Light" w:cs="Calibri Light"/>
          <w:i/>
          <w:iCs/>
          <w:color w:val="0070C0"/>
          <w:szCs w:val="18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54"/>
        <w:gridCol w:w="1497"/>
        <w:gridCol w:w="971"/>
        <w:gridCol w:w="667"/>
        <w:gridCol w:w="662"/>
        <w:gridCol w:w="661"/>
        <w:gridCol w:w="898"/>
      </w:tblGrid>
      <w:tr w:rsidR="00566D79" w:rsidRPr="00BF5336" w14:paraId="719BC753" w14:textId="3C21DC23" w:rsidTr="005A2F4C">
        <w:tc>
          <w:tcPr>
            <w:tcW w:w="2043" w:type="pct"/>
          </w:tcPr>
          <w:p w14:paraId="6165244C" w14:textId="171DAA67" w:rsidR="00566D79" w:rsidRPr="00A054C6" w:rsidRDefault="00753A4B" w:rsidP="003350BA">
            <w:pPr>
              <w:spacing w:before="0" w:after="60"/>
              <w:jc w:val="left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Opis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implementiranih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aktivnosti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</w:p>
          <w:p w14:paraId="240E5A88" w14:textId="1DD06621" w:rsidR="00566D79" w:rsidRPr="00141273" w:rsidRDefault="00753A4B" w:rsidP="00753A4B">
            <w:pPr>
              <w:spacing w:before="0" w:after="60"/>
              <w:jc w:val="left"/>
              <w:rPr>
                <w:i/>
                <w:iCs/>
                <w:sz w:val="18"/>
                <w:szCs w:val="18"/>
              </w:rPr>
            </w:pPr>
            <w:r w:rsidRPr="00753A4B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753A4B">
              <w:rPr>
                <w:i/>
                <w:iCs/>
                <w:sz w:val="18"/>
                <w:szCs w:val="18"/>
              </w:rPr>
              <w:t>najviše</w:t>
            </w:r>
            <w:proofErr w:type="spellEnd"/>
            <w:r w:rsidRPr="00753A4B">
              <w:rPr>
                <w:i/>
                <w:iCs/>
                <w:sz w:val="18"/>
                <w:szCs w:val="18"/>
              </w:rPr>
              <w:t xml:space="preserve"> 150 </w:t>
            </w:r>
            <w:proofErr w:type="spellStart"/>
            <w:r w:rsidRPr="00753A4B">
              <w:rPr>
                <w:i/>
                <w:iCs/>
                <w:sz w:val="18"/>
                <w:szCs w:val="18"/>
              </w:rPr>
              <w:t>riječi</w:t>
            </w:r>
            <w:proofErr w:type="spellEnd"/>
            <w:r w:rsidRPr="00753A4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3A4B">
              <w:rPr>
                <w:i/>
                <w:iCs/>
                <w:sz w:val="18"/>
                <w:szCs w:val="18"/>
              </w:rPr>
              <w:t>za</w:t>
            </w:r>
            <w:proofErr w:type="spellEnd"/>
            <w:r w:rsidRPr="00753A4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3A4B">
              <w:rPr>
                <w:i/>
                <w:iCs/>
                <w:sz w:val="18"/>
                <w:szCs w:val="18"/>
              </w:rPr>
              <w:t>svaku</w:t>
            </w:r>
            <w:proofErr w:type="spellEnd"/>
            <w:r w:rsidRPr="00753A4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3A4B">
              <w:rPr>
                <w:i/>
                <w:iCs/>
                <w:sz w:val="18"/>
                <w:szCs w:val="18"/>
              </w:rPr>
              <w:t>aktivnost</w:t>
            </w:r>
            <w:proofErr w:type="spellEnd"/>
            <w:r w:rsidRPr="00753A4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46" w:type="pct"/>
          </w:tcPr>
          <w:p w14:paraId="55025259" w14:textId="61DDA982" w:rsidR="00566D79" w:rsidRPr="00A054C6" w:rsidRDefault="00753A4B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Rezultati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</w:tcPr>
          <w:p w14:paraId="0D19314E" w14:textId="42C9E5F3" w:rsidR="00566D79" w:rsidRPr="005A2F4C" w:rsidRDefault="00753A4B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Planirana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vrijednost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8" w:type="pct"/>
            <w:gridSpan w:val="3"/>
          </w:tcPr>
          <w:p w14:paraId="64420338" w14:textId="4A21C2DF" w:rsidR="00566D79" w:rsidRPr="005A2F4C" w:rsidRDefault="00753A4B" w:rsidP="005A2F4C">
            <w:pPr>
              <w:spacing w:before="0" w:after="6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Ostvareno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b/>
                <w:bCs/>
                <w:sz w:val="18"/>
                <w:szCs w:val="18"/>
              </w:rPr>
              <w:t>izvještajnom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period (IP)</w:t>
            </w:r>
          </w:p>
        </w:tc>
        <w:tc>
          <w:tcPr>
            <w:tcW w:w="513" w:type="pct"/>
          </w:tcPr>
          <w:p w14:paraId="7A06F411" w14:textId="57720BF9" w:rsidR="00566D79" w:rsidRPr="005A2F4C" w:rsidRDefault="00566D79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  <w:r w:rsidRPr="005A2F4C">
              <w:rPr>
                <w:b/>
                <w:bCs/>
                <w:sz w:val="18"/>
                <w:szCs w:val="18"/>
              </w:rPr>
              <w:t>Total achieved</w:t>
            </w:r>
          </w:p>
        </w:tc>
      </w:tr>
      <w:tr w:rsidR="00566D79" w:rsidRPr="00BF5336" w14:paraId="7BC61CC4" w14:textId="77777777" w:rsidTr="00566D79">
        <w:tc>
          <w:tcPr>
            <w:tcW w:w="2043" w:type="pct"/>
          </w:tcPr>
          <w:p w14:paraId="4AB1D5BC" w14:textId="77777777" w:rsidR="000D1D9E" w:rsidRPr="00A054C6" w:rsidRDefault="000D1D9E" w:rsidP="003350BA">
            <w:pPr>
              <w:spacing w:before="0" w:after="60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846" w:type="pct"/>
          </w:tcPr>
          <w:p w14:paraId="23616830" w14:textId="77777777" w:rsidR="000D1D9E" w:rsidRPr="00A054C6" w:rsidRDefault="000D1D9E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</w:tcPr>
          <w:p w14:paraId="6AE6B993" w14:textId="77777777" w:rsidR="000D1D9E" w:rsidRPr="00BF5336" w:rsidRDefault="000D1D9E" w:rsidP="003350BA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306A28D3" w14:textId="464A9A57" w:rsidR="000D1D9E" w:rsidRPr="00BF5336" w:rsidRDefault="00753A4B" w:rsidP="003350BA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 w:rsidR="000D1D9E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</w:tcPr>
          <w:p w14:paraId="73ACFA32" w14:textId="5F97B3D0" w:rsidR="000D1D9E" w:rsidRPr="00BF5336" w:rsidRDefault="00753A4B" w:rsidP="003350BA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 w:rsidR="000D1D9E"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</w:tcPr>
          <w:p w14:paraId="4E073E4F" w14:textId="16CC31C9" w:rsidR="000D1D9E" w:rsidRPr="00BF5336" w:rsidRDefault="00753A4B" w:rsidP="003350BA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 w:rsidR="000D1D9E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</w:tcPr>
          <w:p w14:paraId="06EE3724" w14:textId="77777777" w:rsidR="000D1D9E" w:rsidRDefault="000D1D9E" w:rsidP="003350BA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566D79" w14:paraId="3D6944DF" w14:textId="475A1595" w:rsidTr="005A2F4C">
        <w:tc>
          <w:tcPr>
            <w:tcW w:w="2043" w:type="pct"/>
          </w:tcPr>
          <w:p w14:paraId="4CC1F7E5" w14:textId="4ECCD673" w:rsidR="000D1D9E" w:rsidRDefault="000D1D9E" w:rsidP="003350BA">
            <w:pPr>
              <w:spacing w:before="0" w:after="60"/>
            </w:pPr>
            <w:r>
              <w:t xml:space="preserve">A1 </w:t>
            </w:r>
          </w:p>
        </w:tc>
        <w:tc>
          <w:tcPr>
            <w:tcW w:w="846" w:type="pct"/>
          </w:tcPr>
          <w:p w14:paraId="5B2A920B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30601CFE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25F219E2" w14:textId="40CA01F5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0B2C0276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75A2703E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65FAC719" w14:textId="77777777" w:rsidR="000D1D9E" w:rsidRDefault="000D1D9E" w:rsidP="003350BA">
            <w:pPr>
              <w:spacing w:before="0" w:after="60"/>
            </w:pPr>
          </w:p>
        </w:tc>
      </w:tr>
      <w:tr w:rsidR="00566D79" w14:paraId="12B58058" w14:textId="21E02128" w:rsidTr="005A2F4C">
        <w:tc>
          <w:tcPr>
            <w:tcW w:w="2043" w:type="pct"/>
          </w:tcPr>
          <w:p w14:paraId="0A83E992" w14:textId="22A012C6" w:rsidR="000D1D9E" w:rsidRDefault="000D1D9E" w:rsidP="003350BA">
            <w:pPr>
              <w:spacing w:before="0" w:after="60"/>
            </w:pPr>
            <w:r>
              <w:t xml:space="preserve">A2 </w:t>
            </w:r>
          </w:p>
        </w:tc>
        <w:tc>
          <w:tcPr>
            <w:tcW w:w="846" w:type="pct"/>
          </w:tcPr>
          <w:p w14:paraId="5CA99D23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2E10CBA4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418AE3E7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6C8FA9C2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19AF8DA7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2E64B96C" w14:textId="77777777" w:rsidR="000D1D9E" w:rsidRDefault="000D1D9E" w:rsidP="003350BA">
            <w:pPr>
              <w:spacing w:before="0" w:after="60"/>
            </w:pPr>
          </w:p>
        </w:tc>
      </w:tr>
      <w:tr w:rsidR="00566D79" w14:paraId="4D2AE43E" w14:textId="07F3C2D4" w:rsidTr="005A2F4C">
        <w:tc>
          <w:tcPr>
            <w:tcW w:w="2043" w:type="pct"/>
          </w:tcPr>
          <w:p w14:paraId="78BA86C2" w14:textId="1B619839" w:rsidR="000D1D9E" w:rsidRDefault="000D1D9E" w:rsidP="003350BA">
            <w:pPr>
              <w:spacing w:before="0" w:after="60"/>
            </w:pPr>
            <w:r>
              <w:t>A3</w:t>
            </w:r>
          </w:p>
        </w:tc>
        <w:tc>
          <w:tcPr>
            <w:tcW w:w="846" w:type="pct"/>
          </w:tcPr>
          <w:p w14:paraId="26D0C4E0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321D9DB7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4E430254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6A372636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51994CA6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2D85ED9F" w14:textId="77777777" w:rsidR="000D1D9E" w:rsidRDefault="000D1D9E" w:rsidP="003350BA">
            <w:pPr>
              <w:spacing w:before="0" w:after="60"/>
            </w:pPr>
          </w:p>
        </w:tc>
      </w:tr>
      <w:tr w:rsidR="00566D79" w14:paraId="164BB502" w14:textId="4EB70AE1" w:rsidTr="005A2F4C">
        <w:tc>
          <w:tcPr>
            <w:tcW w:w="2043" w:type="pct"/>
          </w:tcPr>
          <w:p w14:paraId="35F2694A" w14:textId="4CE08EC7" w:rsidR="000D1D9E" w:rsidRDefault="000D1D9E" w:rsidP="003350BA">
            <w:pPr>
              <w:spacing w:before="0" w:after="60"/>
            </w:pPr>
            <w:r>
              <w:t>A4</w:t>
            </w:r>
          </w:p>
        </w:tc>
        <w:tc>
          <w:tcPr>
            <w:tcW w:w="846" w:type="pct"/>
          </w:tcPr>
          <w:p w14:paraId="2FBDFFD8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270CD1A5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70E9228C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487686FD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002AA868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5F294A94" w14:textId="77777777" w:rsidR="000D1D9E" w:rsidRDefault="000D1D9E" w:rsidP="003350BA">
            <w:pPr>
              <w:spacing w:before="0" w:after="60"/>
            </w:pPr>
          </w:p>
        </w:tc>
      </w:tr>
      <w:tr w:rsidR="00566D79" w14:paraId="680A9EC4" w14:textId="49C70BBD" w:rsidTr="005A2F4C">
        <w:tc>
          <w:tcPr>
            <w:tcW w:w="2043" w:type="pct"/>
          </w:tcPr>
          <w:p w14:paraId="6C59B926" w14:textId="77A5D7A9" w:rsidR="000D1D9E" w:rsidRDefault="000D1D9E" w:rsidP="003350BA">
            <w:pPr>
              <w:spacing w:before="0" w:after="60"/>
            </w:pPr>
            <w:r>
              <w:t>A5</w:t>
            </w:r>
          </w:p>
        </w:tc>
        <w:tc>
          <w:tcPr>
            <w:tcW w:w="846" w:type="pct"/>
          </w:tcPr>
          <w:p w14:paraId="4920CF68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0AC19224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5981A975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0462EDD4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13C2FD20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741A3CCE" w14:textId="77777777" w:rsidR="000D1D9E" w:rsidRDefault="000D1D9E" w:rsidP="003350BA">
            <w:pPr>
              <w:spacing w:before="0" w:after="60"/>
            </w:pPr>
          </w:p>
        </w:tc>
      </w:tr>
      <w:tr w:rsidR="00566D79" w14:paraId="5BADC27D" w14:textId="610B53CF" w:rsidTr="005A2F4C">
        <w:tc>
          <w:tcPr>
            <w:tcW w:w="2043" w:type="pct"/>
          </w:tcPr>
          <w:p w14:paraId="6EE55FF6" w14:textId="1BA8E785" w:rsidR="000D1D9E" w:rsidRDefault="000D1D9E" w:rsidP="003350BA">
            <w:pPr>
              <w:spacing w:before="0" w:after="60"/>
            </w:pPr>
            <w:r>
              <w:t>A6</w:t>
            </w:r>
          </w:p>
        </w:tc>
        <w:tc>
          <w:tcPr>
            <w:tcW w:w="846" w:type="pct"/>
          </w:tcPr>
          <w:p w14:paraId="709F5ACC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2C6B3CD2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65A5D42B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537A6AC4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019E3FE9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0A9B1254" w14:textId="77777777" w:rsidR="000D1D9E" w:rsidRDefault="000D1D9E" w:rsidP="003350BA">
            <w:pPr>
              <w:spacing w:before="0" w:after="60"/>
            </w:pPr>
          </w:p>
        </w:tc>
      </w:tr>
    </w:tbl>
    <w:p w14:paraId="132BCF86" w14:textId="7E9EDAF4" w:rsidR="00303C8D" w:rsidRDefault="00303C8D" w:rsidP="00157FFE">
      <w:pPr>
        <w:rPr>
          <w:rFonts w:ascii="Calibri Light" w:hAnsi="Calibri Light" w:cs="Calibri Light"/>
          <w:i/>
          <w:iCs/>
          <w:color w:val="0070C0"/>
          <w:szCs w:val="18"/>
        </w:rPr>
      </w:pPr>
      <w:bookmarkStart w:id="1" w:name="_Toc39241388"/>
      <w:bookmarkStart w:id="2" w:name="_Toc45360622"/>
    </w:p>
    <w:p w14:paraId="33EE46CE" w14:textId="401664B3" w:rsidR="00753A4B" w:rsidRPr="00EA163F" w:rsidRDefault="00753A4B" w:rsidP="00157FFE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1.1.2.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Ako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je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primjenjivo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objasnite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da li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su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se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pojavili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bilo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kakvi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problemi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kako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su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riješeni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(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npr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kašnjenje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otkazivanje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odgađanje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aktivnosti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izmjena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metode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implementacije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>).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57FFE" w14:paraId="51ABCC29" w14:textId="77777777" w:rsidTr="00454D7C">
        <w:tc>
          <w:tcPr>
            <w:tcW w:w="9010" w:type="dxa"/>
          </w:tcPr>
          <w:p w14:paraId="4FF658D4" w14:textId="77777777" w:rsidR="00157FFE" w:rsidRDefault="00157FFE" w:rsidP="00EA163F">
            <w:pPr>
              <w:spacing w:before="0" w:after="60"/>
            </w:pPr>
          </w:p>
          <w:p w14:paraId="6FD17614" w14:textId="53647556" w:rsidR="00060E7F" w:rsidRDefault="00060E7F" w:rsidP="00EA163F">
            <w:pPr>
              <w:spacing w:before="0" w:after="60"/>
            </w:pPr>
          </w:p>
        </w:tc>
      </w:tr>
    </w:tbl>
    <w:p w14:paraId="37D0F7A3" w14:textId="69D76236" w:rsidR="00157FFE" w:rsidRDefault="00157FFE" w:rsidP="00A16274">
      <w:pPr>
        <w:rPr>
          <w:rFonts w:cstheme="minorHAnsi"/>
          <w:color w:val="000000" w:themeColor="text1"/>
        </w:rPr>
      </w:pPr>
    </w:p>
    <w:p w14:paraId="1805068F" w14:textId="455F16E2" w:rsidR="00453A3E" w:rsidRDefault="00453A3E" w:rsidP="00453A3E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53A3E">
        <w:rPr>
          <w:rFonts w:ascii="Calibri Light" w:hAnsi="Calibri Light" w:cs="Calibri Light"/>
          <w:i/>
          <w:iCs/>
          <w:color w:val="0070C0"/>
          <w:szCs w:val="18"/>
        </w:rPr>
        <w:t>1.1.3</w:t>
      </w:r>
      <w:r w:rsidR="00F90BF8">
        <w:rPr>
          <w:rFonts w:ascii="Calibri Light" w:hAnsi="Calibri Light" w:cs="Calibri Light"/>
          <w:i/>
          <w:iCs/>
          <w:color w:val="0070C0"/>
          <w:szCs w:val="18"/>
        </w:rPr>
        <w:t>.</w:t>
      </w:r>
      <w:r w:rsidRPr="00453A3E">
        <w:rPr>
          <w:rFonts w:ascii="Calibri Light" w:hAnsi="Calibri Light" w:cs="Calibri Light"/>
          <w:i/>
          <w:iCs/>
          <w:color w:val="0070C0"/>
          <w:szCs w:val="18"/>
        </w:rPr>
        <w:t xml:space="preserve"> Assess the progress towards achievement of the project </w:t>
      </w:r>
      <w:r w:rsidR="003121EF">
        <w:rPr>
          <w:rFonts w:ascii="Calibri Light" w:hAnsi="Calibri Light" w:cs="Calibri Light"/>
          <w:i/>
          <w:iCs/>
          <w:color w:val="0070C0"/>
          <w:szCs w:val="18"/>
        </w:rPr>
        <w:t>indicators</w:t>
      </w:r>
      <w:r w:rsidR="0009497A"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r w:rsidRPr="00453A3E">
        <w:rPr>
          <w:rFonts w:ascii="Calibri Light" w:hAnsi="Calibri Light" w:cs="Calibri Light"/>
          <w:i/>
          <w:iCs/>
          <w:color w:val="0070C0"/>
          <w:szCs w:val="18"/>
        </w:rPr>
        <w:t>(</w:t>
      </w:r>
      <w:r w:rsidR="00275B86">
        <w:rPr>
          <w:rFonts w:ascii="Calibri Light" w:hAnsi="Calibri Light" w:cs="Calibri Light"/>
          <w:i/>
          <w:iCs/>
          <w:color w:val="0070C0"/>
          <w:szCs w:val="18"/>
        </w:rPr>
        <w:t>S</w:t>
      </w:r>
      <w:r w:rsidRPr="00453A3E">
        <w:rPr>
          <w:rFonts w:ascii="Calibri Light" w:hAnsi="Calibri Light" w:cs="Calibri Light"/>
          <w:i/>
          <w:iCs/>
          <w:color w:val="0070C0"/>
          <w:szCs w:val="18"/>
        </w:rPr>
        <w:t xml:space="preserve">ee the approved description of the project in Annex 1 to the sub-granting contract). </w:t>
      </w:r>
    </w:p>
    <w:p w14:paraId="4F10E304" w14:textId="43C3090D" w:rsidR="00753A4B" w:rsidRDefault="00753A4B" w:rsidP="00453A3E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1.1.3.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Ocijenite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napredak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ka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ostvarenju</w:t>
      </w:r>
      <w:proofErr w:type="spellEnd"/>
      <w:r w:rsidR="004550C5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4550C5">
        <w:rPr>
          <w:rFonts w:ascii="Calibri Light" w:hAnsi="Calibri Light" w:cs="Calibri Light"/>
          <w:i/>
          <w:iCs/>
          <w:color w:val="0070C0"/>
          <w:szCs w:val="18"/>
        </w:rPr>
        <w:t>projektin</w:t>
      </w:r>
      <w:proofErr w:type="spellEnd"/>
      <w:r w:rsidR="004550C5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4550C5">
        <w:rPr>
          <w:rFonts w:ascii="Calibri Light" w:hAnsi="Calibri Light" w:cs="Calibri Light"/>
          <w:i/>
          <w:iCs/>
          <w:color w:val="0070C0"/>
          <w:szCs w:val="18"/>
        </w:rPr>
        <w:t>indikatora</w:t>
      </w:r>
      <w:proofErr w:type="spellEnd"/>
      <w:r w:rsidR="004550C5"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r w:rsidRPr="00753A4B">
        <w:rPr>
          <w:rFonts w:ascii="Calibri Light" w:hAnsi="Calibri Light" w:cs="Calibri Light"/>
          <w:i/>
          <w:iCs/>
          <w:color w:val="0070C0"/>
          <w:szCs w:val="18"/>
        </w:rPr>
        <w:t>(</w:t>
      </w:r>
      <w:proofErr w:type="spellStart"/>
      <w:proofErr w:type="gram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vidjeti</w:t>
      </w:r>
      <w:proofErr w:type="spellEnd"/>
      <w:proofErr w:type="gram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odobreni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opis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Aneksu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1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ugovora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 o </w:t>
      </w:r>
      <w:proofErr w:type="spellStart"/>
      <w:r w:rsidRPr="00753A4B">
        <w:rPr>
          <w:rFonts w:ascii="Calibri Light" w:hAnsi="Calibri Light" w:cs="Calibri Light"/>
          <w:i/>
          <w:iCs/>
          <w:color w:val="0070C0"/>
          <w:szCs w:val="18"/>
        </w:rPr>
        <w:t>podgrantu</w:t>
      </w:r>
      <w:proofErr w:type="spellEnd"/>
      <w:r w:rsidRPr="00753A4B">
        <w:rPr>
          <w:rFonts w:ascii="Calibri Light" w:hAnsi="Calibri Light" w:cs="Calibri Light"/>
          <w:i/>
          <w:iCs/>
          <w:color w:val="0070C0"/>
          <w:szCs w:val="18"/>
        </w:rPr>
        <w:t xml:space="preserve">). </w:t>
      </w:r>
    </w:p>
    <w:p w14:paraId="53795FF2" w14:textId="77777777" w:rsidR="00753A4B" w:rsidRDefault="00753A4B" w:rsidP="00453A3E">
      <w:pPr>
        <w:rPr>
          <w:b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25"/>
        <w:gridCol w:w="993"/>
        <w:gridCol w:w="833"/>
        <w:gridCol w:w="825"/>
        <w:gridCol w:w="824"/>
        <w:gridCol w:w="1110"/>
      </w:tblGrid>
      <w:tr w:rsidR="00D9111B" w:rsidRPr="00BF5336" w14:paraId="72570BBF" w14:textId="77777777" w:rsidTr="00DD1DFE">
        <w:tc>
          <w:tcPr>
            <w:tcW w:w="2456" w:type="pct"/>
          </w:tcPr>
          <w:p w14:paraId="74EEAB99" w14:textId="05751184" w:rsidR="00D9111B" w:rsidRPr="00141273" w:rsidRDefault="004550C5" w:rsidP="00AA5BC3">
            <w:pPr>
              <w:spacing w:before="0" w:after="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szCs w:val="20"/>
              </w:rPr>
              <w:t>Indikatori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551" w:type="pct"/>
          </w:tcPr>
          <w:p w14:paraId="64CCEF8E" w14:textId="05682697" w:rsidR="00D9111B" w:rsidRPr="005A2F4C" w:rsidRDefault="004550C5" w:rsidP="00AA5BC3">
            <w:pPr>
              <w:spacing w:before="0" w:after="6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Planirano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7" w:type="pct"/>
            <w:gridSpan w:val="3"/>
          </w:tcPr>
          <w:p w14:paraId="250F0BBB" w14:textId="3FC7629B" w:rsidR="00D9111B" w:rsidRPr="005A2F4C" w:rsidRDefault="004550C5" w:rsidP="00AA5BC3">
            <w:pPr>
              <w:spacing w:before="0" w:after="6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Ostvareno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b/>
                <w:bCs/>
                <w:sz w:val="18"/>
                <w:szCs w:val="18"/>
              </w:rPr>
              <w:t>izvještajnom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period (IP) </w:t>
            </w:r>
          </w:p>
        </w:tc>
        <w:tc>
          <w:tcPr>
            <w:tcW w:w="616" w:type="pct"/>
          </w:tcPr>
          <w:p w14:paraId="4D41DA0D" w14:textId="6B77D0E1" w:rsidR="00D9111B" w:rsidRPr="005A2F4C" w:rsidRDefault="004550C5" w:rsidP="00AA5BC3">
            <w:pPr>
              <w:spacing w:before="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D9111B" w:rsidRPr="00BF5336" w14:paraId="63A4B995" w14:textId="77777777" w:rsidTr="00DD1DFE">
        <w:tc>
          <w:tcPr>
            <w:tcW w:w="2456" w:type="pct"/>
          </w:tcPr>
          <w:p w14:paraId="106A953A" w14:textId="77777777" w:rsidR="00D9111B" w:rsidRPr="00A054C6" w:rsidRDefault="00D9111B" w:rsidP="00AA5BC3">
            <w:pPr>
              <w:spacing w:before="0" w:after="60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551" w:type="pct"/>
          </w:tcPr>
          <w:p w14:paraId="5DED97D7" w14:textId="77777777" w:rsidR="00D9111B" w:rsidRPr="00BF5336" w:rsidRDefault="00D9111B" w:rsidP="00AA5BC3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7EE6F6FB" w14:textId="5E791BDB" w:rsidR="00D9111B" w:rsidRPr="00BF5336" w:rsidRDefault="004550C5" w:rsidP="00AA5BC3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 w:rsidR="00D9111B">
              <w:rPr>
                <w:sz w:val="18"/>
                <w:szCs w:val="18"/>
              </w:rPr>
              <w:t>1</w:t>
            </w:r>
          </w:p>
        </w:tc>
        <w:tc>
          <w:tcPr>
            <w:tcW w:w="458" w:type="pct"/>
          </w:tcPr>
          <w:p w14:paraId="7D9E0041" w14:textId="156356B6" w:rsidR="00D9111B" w:rsidRPr="00BF5336" w:rsidRDefault="004550C5" w:rsidP="00AA5BC3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 w:rsidR="00D9111B">
              <w:rPr>
                <w:sz w:val="18"/>
                <w:szCs w:val="18"/>
              </w:rPr>
              <w:t>2</w:t>
            </w:r>
          </w:p>
        </w:tc>
        <w:tc>
          <w:tcPr>
            <w:tcW w:w="457" w:type="pct"/>
          </w:tcPr>
          <w:p w14:paraId="317CAE3B" w14:textId="047C68D3" w:rsidR="00D9111B" w:rsidRPr="00BF5336" w:rsidRDefault="004550C5" w:rsidP="00AA5BC3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 w:rsidR="00D9111B">
              <w:rPr>
                <w:sz w:val="18"/>
                <w:szCs w:val="18"/>
              </w:rPr>
              <w:t>3</w:t>
            </w:r>
          </w:p>
        </w:tc>
        <w:tc>
          <w:tcPr>
            <w:tcW w:w="616" w:type="pct"/>
          </w:tcPr>
          <w:p w14:paraId="1734E793" w14:textId="77777777" w:rsidR="00D9111B" w:rsidRDefault="00D9111B" w:rsidP="00AA5BC3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D9111B" w14:paraId="763603C1" w14:textId="77777777" w:rsidTr="00DD1DFE">
        <w:tc>
          <w:tcPr>
            <w:tcW w:w="2456" w:type="pct"/>
          </w:tcPr>
          <w:p w14:paraId="41707866" w14:textId="19427ACF" w:rsidR="00D9111B" w:rsidRDefault="004550C5" w:rsidP="00D9111B">
            <w:pPr>
              <w:spacing w:before="0" w:after="60"/>
            </w:pPr>
            <w:r w:rsidRPr="004550C5">
              <w:rPr>
                <w:i/>
                <w:iCs/>
                <w:lang w:val="bs-Latn-BA"/>
              </w:rPr>
              <w:t>broj rješenja za medijsku i informacijsku pismenost koja su građanima stavljena na raspolaganje</w:t>
            </w:r>
          </w:p>
        </w:tc>
        <w:tc>
          <w:tcPr>
            <w:tcW w:w="551" w:type="pct"/>
          </w:tcPr>
          <w:p w14:paraId="11D5A653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4C5A846F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47977EB3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19E473D8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6C3CDEA3" w14:textId="77777777" w:rsidR="00D9111B" w:rsidRDefault="00D9111B" w:rsidP="00D9111B">
            <w:pPr>
              <w:spacing w:before="0" w:after="60"/>
            </w:pPr>
          </w:p>
        </w:tc>
      </w:tr>
      <w:tr w:rsidR="00D9111B" w14:paraId="48FEC0F9" w14:textId="77777777" w:rsidTr="00DD1DFE">
        <w:tc>
          <w:tcPr>
            <w:tcW w:w="2456" w:type="pct"/>
          </w:tcPr>
          <w:p w14:paraId="113AFCBA" w14:textId="78CBB961" w:rsidR="00D9111B" w:rsidRDefault="004550C5" w:rsidP="00D9111B">
            <w:pPr>
              <w:spacing w:before="0" w:after="60"/>
            </w:pPr>
            <w:r w:rsidRPr="004550C5">
              <w:rPr>
                <w:i/>
                <w:iCs/>
                <w:lang w:val="bs-Latn-BA"/>
              </w:rPr>
              <w:t>broj građana s većim znanjem i vještinama vezanim uz medije i medijsko izvještavanje</w:t>
            </w:r>
          </w:p>
        </w:tc>
        <w:tc>
          <w:tcPr>
            <w:tcW w:w="551" w:type="pct"/>
          </w:tcPr>
          <w:p w14:paraId="14DA6DF7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1AB96C3B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5679E28F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1CF55A99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0BA16079" w14:textId="77777777" w:rsidR="00D9111B" w:rsidRDefault="00D9111B" w:rsidP="00D9111B">
            <w:pPr>
              <w:spacing w:before="0" w:after="60"/>
            </w:pPr>
          </w:p>
        </w:tc>
      </w:tr>
      <w:tr w:rsidR="00D9111B" w14:paraId="2911F12C" w14:textId="77777777" w:rsidTr="00DD1DFE">
        <w:tc>
          <w:tcPr>
            <w:tcW w:w="2456" w:type="pct"/>
          </w:tcPr>
          <w:p w14:paraId="703DE114" w14:textId="6E6E231D" w:rsidR="00D9111B" w:rsidRDefault="004550C5" w:rsidP="00D9111B">
            <w:pPr>
              <w:spacing w:before="0" w:after="60"/>
            </w:pPr>
            <w:r w:rsidRPr="004550C5">
              <w:rPr>
                <w:i/>
                <w:iCs/>
                <w:lang w:val="bs-Latn-BA"/>
              </w:rPr>
              <w:t>broj OCD s većim kapacitetima za promovisanje MIP i medijskog aktivizma</w:t>
            </w:r>
          </w:p>
        </w:tc>
        <w:tc>
          <w:tcPr>
            <w:tcW w:w="551" w:type="pct"/>
          </w:tcPr>
          <w:p w14:paraId="7B4ABE11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7D6A8603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7AA41A65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049597E5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79F0E1C3" w14:textId="77777777" w:rsidR="00D9111B" w:rsidRDefault="00D9111B" w:rsidP="00D9111B">
            <w:pPr>
              <w:spacing w:before="0" w:after="60"/>
            </w:pPr>
          </w:p>
        </w:tc>
      </w:tr>
      <w:tr w:rsidR="00D9111B" w14:paraId="4E82D89C" w14:textId="77777777" w:rsidTr="00DD1DFE">
        <w:tc>
          <w:tcPr>
            <w:tcW w:w="2456" w:type="pct"/>
          </w:tcPr>
          <w:p w14:paraId="305DFE3A" w14:textId="3D500A9C" w:rsidR="00D9111B" w:rsidRDefault="004550C5" w:rsidP="00D9111B">
            <w:pPr>
              <w:spacing w:before="0" w:after="60"/>
            </w:pPr>
            <w:r w:rsidRPr="004550C5">
              <w:rPr>
                <w:i/>
                <w:iCs/>
                <w:lang w:val="bs-Latn-BA"/>
              </w:rPr>
              <w:t>broj građana koji se aktivno angažirao u traženju kvalitetnih medijskih sadržaja</w:t>
            </w:r>
          </w:p>
        </w:tc>
        <w:tc>
          <w:tcPr>
            <w:tcW w:w="551" w:type="pct"/>
          </w:tcPr>
          <w:p w14:paraId="00FD186C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089E8C1A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45718302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2EBBC699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74BE95B9" w14:textId="77777777" w:rsidR="00D9111B" w:rsidRDefault="00D9111B" w:rsidP="00D9111B">
            <w:pPr>
              <w:spacing w:before="0" w:after="60"/>
            </w:pPr>
          </w:p>
        </w:tc>
      </w:tr>
      <w:tr w:rsidR="00D9111B" w14:paraId="5E7F99F9" w14:textId="77777777" w:rsidTr="00DD1DFE">
        <w:tc>
          <w:tcPr>
            <w:tcW w:w="2456" w:type="pct"/>
          </w:tcPr>
          <w:p w14:paraId="0CBCC300" w14:textId="4B4DD948" w:rsidR="00D9111B" w:rsidRDefault="004550C5" w:rsidP="00D9111B">
            <w:pPr>
              <w:spacing w:before="0" w:after="60"/>
            </w:pPr>
            <w:r w:rsidRPr="004550C5">
              <w:rPr>
                <w:i/>
                <w:iCs/>
                <w:lang w:val="bs-Latn-BA"/>
              </w:rPr>
              <w:t>broj građana dosegnut kvalitetnim sadržajima u medijima</w:t>
            </w:r>
          </w:p>
        </w:tc>
        <w:tc>
          <w:tcPr>
            <w:tcW w:w="551" w:type="pct"/>
          </w:tcPr>
          <w:p w14:paraId="29076CAD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1CE0FCC5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7E4DD5D3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0B10EBB4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232F092C" w14:textId="77777777" w:rsidR="00D9111B" w:rsidRDefault="00D9111B" w:rsidP="00D9111B">
            <w:pPr>
              <w:spacing w:before="0" w:after="60"/>
            </w:pPr>
          </w:p>
        </w:tc>
      </w:tr>
    </w:tbl>
    <w:p w14:paraId="6047C55B" w14:textId="77777777" w:rsidR="00D9111B" w:rsidRPr="00453A3E" w:rsidRDefault="00D9111B" w:rsidP="00453A3E">
      <w:pPr>
        <w:rPr>
          <w:rFonts w:ascii="Calibri Light" w:hAnsi="Calibri Light" w:cs="Calibri Light"/>
          <w:i/>
          <w:iCs/>
          <w:color w:val="0070C0"/>
          <w:szCs w:val="18"/>
        </w:rPr>
      </w:pPr>
    </w:p>
    <w:p w14:paraId="33CE29F0" w14:textId="11BF7286" w:rsidR="004550C5" w:rsidRDefault="004550C5" w:rsidP="00A16274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Karatki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komentar</w:t>
      </w:r>
      <w:proofErr w:type="spellEnd"/>
      <w:r>
        <w:rPr>
          <w:rFonts w:cstheme="minorHAnsi"/>
          <w:color w:val="000000" w:themeColor="text1"/>
        </w:rPr>
        <w:t xml:space="preserve"> o </w:t>
      </w:r>
      <w:proofErr w:type="spellStart"/>
      <w:r>
        <w:rPr>
          <w:rFonts w:cstheme="minorHAnsi"/>
          <w:color w:val="000000" w:themeColor="text1"/>
        </w:rPr>
        <w:t>postignuću</w:t>
      </w:r>
      <w:proofErr w:type="spellEnd"/>
      <w:r>
        <w:rPr>
          <w:rFonts w:cstheme="minorHAnsi"/>
          <w:color w:val="000000" w:themeColor="text1"/>
        </w:rPr>
        <w:t xml:space="preserve"> (</w:t>
      </w:r>
      <w:proofErr w:type="spellStart"/>
      <w:r>
        <w:rPr>
          <w:rFonts w:cstheme="minorHAnsi"/>
          <w:color w:val="000000" w:themeColor="text1"/>
        </w:rPr>
        <w:t>primjenjivo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samo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za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finalni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izvještaj</w:t>
      </w:r>
      <w:proofErr w:type="spellEnd"/>
      <w:r>
        <w:rPr>
          <w:rFonts w:cstheme="minorHAnsi"/>
          <w:color w:val="000000" w:themeColor="text1"/>
        </w:rPr>
        <w:t xml:space="preserve">): </w:t>
      </w:r>
    </w:p>
    <w:p w14:paraId="53E56E18" w14:textId="6E215194" w:rsidR="00C855A6" w:rsidRDefault="00C855A6" w:rsidP="00C855A6">
      <w:pPr>
        <w:keepNext/>
        <w:keepLines/>
        <w:spacing w:before="240" w:after="240"/>
        <w:outlineLvl w:val="1"/>
        <w:rPr>
          <w:rFonts w:ascii="Calibri" w:eastAsiaTheme="majorEastAsia" w:hAnsi="Calibri" w:cstheme="majorBidi"/>
          <w:color w:val="595959" w:themeColor="text1" w:themeTint="A6"/>
          <w:sz w:val="24"/>
          <w:szCs w:val="26"/>
          <w:lang w:eastAsia="en-GB"/>
        </w:rPr>
      </w:pPr>
      <w:r w:rsidRPr="00C855A6">
        <w:rPr>
          <w:rFonts w:ascii="Calibri" w:eastAsiaTheme="majorEastAsia" w:hAnsi="Calibri" w:cstheme="majorBidi"/>
          <w:color w:val="595959" w:themeColor="text1" w:themeTint="A6"/>
          <w:sz w:val="24"/>
          <w:szCs w:val="26"/>
          <w:lang w:eastAsia="en-GB"/>
        </w:rPr>
        <w:lastRenderedPageBreak/>
        <w:t xml:space="preserve">1.2 </w:t>
      </w:r>
      <w:proofErr w:type="spellStart"/>
      <w:r w:rsidRPr="00C855A6">
        <w:rPr>
          <w:rFonts w:ascii="Calibri" w:eastAsiaTheme="majorEastAsia" w:hAnsi="Calibri" w:cstheme="majorBidi"/>
          <w:color w:val="595959" w:themeColor="text1" w:themeTint="A6"/>
          <w:sz w:val="24"/>
          <w:szCs w:val="26"/>
          <w:lang w:eastAsia="en-GB"/>
        </w:rPr>
        <w:t>Informisanje</w:t>
      </w:r>
      <w:proofErr w:type="spellEnd"/>
      <w:r w:rsidRPr="00C855A6">
        <w:rPr>
          <w:rFonts w:ascii="Calibri" w:eastAsiaTheme="majorEastAsia" w:hAnsi="Calibri" w:cstheme="majorBidi"/>
          <w:color w:val="595959" w:themeColor="text1" w:themeTint="A6"/>
          <w:sz w:val="24"/>
          <w:szCs w:val="26"/>
          <w:lang w:eastAsia="en-GB"/>
        </w:rPr>
        <w:t xml:space="preserve"> </w:t>
      </w:r>
      <w:proofErr w:type="spellStart"/>
      <w:r w:rsidRPr="00C855A6">
        <w:rPr>
          <w:rFonts w:ascii="Calibri" w:eastAsiaTheme="majorEastAsia" w:hAnsi="Calibri" w:cstheme="majorBidi"/>
          <w:color w:val="595959" w:themeColor="text1" w:themeTint="A6"/>
          <w:sz w:val="24"/>
          <w:szCs w:val="26"/>
          <w:lang w:eastAsia="en-GB"/>
        </w:rPr>
        <w:t>i</w:t>
      </w:r>
      <w:proofErr w:type="spellEnd"/>
      <w:r w:rsidRPr="00C855A6">
        <w:rPr>
          <w:rFonts w:ascii="Calibri" w:eastAsiaTheme="majorEastAsia" w:hAnsi="Calibri" w:cstheme="majorBidi"/>
          <w:color w:val="595959" w:themeColor="text1" w:themeTint="A6"/>
          <w:sz w:val="24"/>
          <w:szCs w:val="26"/>
          <w:lang w:eastAsia="en-GB"/>
        </w:rPr>
        <w:t xml:space="preserve"> </w:t>
      </w:r>
      <w:proofErr w:type="spellStart"/>
      <w:r w:rsidRPr="00C855A6">
        <w:rPr>
          <w:rFonts w:ascii="Calibri" w:eastAsiaTheme="majorEastAsia" w:hAnsi="Calibri" w:cstheme="majorBidi"/>
          <w:color w:val="595959" w:themeColor="text1" w:themeTint="A6"/>
          <w:sz w:val="24"/>
          <w:szCs w:val="26"/>
          <w:lang w:eastAsia="en-GB"/>
        </w:rPr>
        <w:t>publicitet</w:t>
      </w:r>
      <w:proofErr w:type="spellEnd"/>
    </w:p>
    <w:p w14:paraId="40345A6A" w14:textId="77777777" w:rsidR="00C855A6" w:rsidRPr="00F90BF8" w:rsidRDefault="00C855A6" w:rsidP="00C855A6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 xml:space="preserve">1.2.1.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Molimo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navedite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eventualne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objave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koje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se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odnose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proofErr w:type="gram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na</w:t>
      </w:r>
      <w:proofErr w:type="spellEnd"/>
      <w:proofErr w:type="gram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implementaciju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izvještajnom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periodu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43"/>
        <w:gridCol w:w="2102"/>
        <w:gridCol w:w="2009"/>
      </w:tblGrid>
      <w:tr w:rsidR="00C855A6" w:rsidRPr="004E26C6" w14:paraId="4EBB68B5" w14:textId="77777777" w:rsidTr="003124A8">
        <w:tc>
          <w:tcPr>
            <w:tcW w:w="2972" w:type="dxa"/>
          </w:tcPr>
          <w:p w14:paraId="337D6548" w14:textId="77777777" w:rsidR="00C855A6" w:rsidRPr="002E2A50" w:rsidRDefault="00C855A6" w:rsidP="003124A8">
            <w:pPr>
              <w:spacing w:before="0" w:after="60"/>
              <w:jc w:val="left"/>
              <w:rPr>
                <w:b/>
              </w:rPr>
            </w:pPr>
            <w:proofErr w:type="spellStart"/>
            <w:r w:rsidRPr="002E2A50">
              <w:rPr>
                <w:b/>
              </w:rPr>
              <w:t>Objav</w:t>
            </w:r>
            <w:r>
              <w:rPr>
                <w:b/>
              </w:rPr>
              <w:t>ljivanje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tekstova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itd</w:t>
            </w:r>
            <w:proofErr w:type="spellEnd"/>
            <w:r>
              <w:rPr>
                <w:b/>
              </w:rPr>
              <w:t xml:space="preserve">. </w:t>
            </w:r>
            <w:r w:rsidRPr="002E2A50">
              <w:t>(</w:t>
            </w:r>
            <w:proofErr w:type="spellStart"/>
            <w:r w:rsidRPr="002E2A50">
              <w:t>naslov</w:t>
            </w:r>
            <w:proofErr w:type="spellEnd"/>
            <w:r w:rsidRPr="002E2A50">
              <w:t xml:space="preserve">, </w:t>
            </w:r>
            <w:proofErr w:type="spellStart"/>
            <w:r w:rsidRPr="002E2A50">
              <w:t>autor</w:t>
            </w:r>
            <w:proofErr w:type="spellEnd"/>
            <w:r w:rsidRPr="002E2A50">
              <w:t>)</w:t>
            </w:r>
          </w:p>
        </w:tc>
        <w:tc>
          <w:tcPr>
            <w:tcW w:w="1843" w:type="dxa"/>
          </w:tcPr>
          <w:p w14:paraId="6CA34DA6" w14:textId="77777777" w:rsidR="00C855A6" w:rsidRPr="001566F0" w:rsidRDefault="00C855A6" w:rsidP="003124A8">
            <w:pPr>
              <w:spacing w:before="0" w:after="60"/>
              <w:jc w:val="left"/>
              <w:rPr>
                <w:b/>
              </w:rPr>
            </w:pPr>
            <w:proofErr w:type="spellStart"/>
            <w:r w:rsidRPr="002E2A50">
              <w:rPr>
                <w:b/>
              </w:rPr>
              <w:t>Mediji</w:t>
            </w:r>
            <w:proofErr w:type="spellEnd"/>
          </w:p>
        </w:tc>
        <w:tc>
          <w:tcPr>
            <w:tcW w:w="2102" w:type="dxa"/>
          </w:tcPr>
          <w:p w14:paraId="4FE6D8FB" w14:textId="77777777" w:rsidR="00C855A6" w:rsidRPr="007D3728" w:rsidRDefault="00C855A6" w:rsidP="003124A8">
            <w:pPr>
              <w:spacing w:before="0" w:after="60"/>
              <w:jc w:val="left"/>
              <w:rPr>
                <w:b/>
              </w:rPr>
            </w:pPr>
            <w:proofErr w:type="spellStart"/>
            <w:r w:rsidRPr="002E2A50">
              <w:rPr>
                <w:b/>
              </w:rPr>
              <w:t>Linkovi</w:t>
            </w:r>
            <w:proofErr w:type="spellEnd"/>
            <w:r w:rsidRPr="002E2A50">
              <w:rPr>
                <w:b/>
              </w:rPr>
              <w:t xml:space="preserve"> </w:t>
            </w:r>
            <w:proofErr w:type="spellStart"/>
            <w:r w:rsidRPr="002E2A50">
              <w:rPr>
                <w:b/>
              </w:rPr>
              <w:t>na</w:t>
            </w:r>
            <w:proofErr w:type="spellEnd"/>
            <w:r w:rsidRPr="002E2A50">
              <w:rPr>
                <w:b/>
              </w:rPr>
              <w:t xml:space="preserve"> internet </w:t>
            </w:r>
            <w:proofErr w:type="spellStart"/>
            <w:r w:rsidRPr="002E2A50">
              <w:rPr>
                <w:b/>
              </w:rPr>
              <w:t>stranicu</w:t>
            </w:r>
            <w:proofErr w:type="spellEnd"/>
          </w:p>
        </w:tc>
        <w:tc>
          <w:tcPr>
            <w:tcW w:w="2009" w:type="dxa"/>
          </w:tcPr>
          <w:p w14:paraId="661F02CD" w14:textId="77777777" w:rsidR="00C855A6" w:rsidRPr="007D3728" w:rsidRDefault="00C855A6" w:rsidP="003124A8">
            <w:pPr>
              <w:spacing w:before="0" w:after="60"/>
              <w:jc w:val="left"/>
              <w:rPr>
                <w:b/>
              </w:rPr>
            </w:pPr>
            <w:proofErr w:type="spellStart"/>
            <w:r w:rsidRPr="002E2A50">
              <w:rPr>
                <w:b/>
              </w:rPr>
              <w:t>Procjena</w:t>
            </w:r>
            <w:proofErr w:type="spellEnd"/>
            <w:r w:rsidRPr="002E2A50">
              <w:rPr>
                <w:b/>
              </w:rPr>
              <w:t xml:space="preserve"> </w:t>
            </w:r>
            <w:proofErr w:type="spellStart"/>
            <w:r w:rsidRPr="002E2A50">
              <w:rPr>
                <w:b/>
              </w:rPr>
              <w:t>veličine</w:t>
            </w:r>
            <w:proofErr w:type="spellEnd"/>
            <w:r w:rsidRPr="002E2A50">
              <w:rPr>
                <w:b/>
              </w:rPr>
              <w:t xml:space="preserve"> </w:t>
            </w:r>
            <w:proofErr w:type="spellStart"/>
            <w:r w:rsidRPr="002E2A50">
              <w:rPr>
                <w:b/>
              </w:rPr>
              <w:t>publike</w:t>
            </w:r>
            <w:proofErr w:type="spellEnd"/>
          </w:p>
        </w:tc>
      </w:tr>
      <w:tr w:rsidR="00C855A6" w:rsidRPr="004E26C6" w14:paraId="2A91689C" w14:textId="77777777" w:rsidTr="003124A8">
        <w:tc>
          <w:tcPr>
            <w:tcW w:w="2972" w:type="dxa"/>
          </w:tcPr>
          <w:p w14:paraId="06ACD9B9" w14:textId="77777777" w:rsidR="00C855A6" w:rsidRPr="005645FD" w:rsidRDefault="00C855A6" w:rsidP="003124A8">
            <w:pPr>
              <w:spacing w:before="0" w:after="60"/>
              <w:jc w:val="left"/>
            </w:pPr>
            <w:r>
              <w:t>1.</w:t>
            </w:r>
          </w:p>
        </w:tc>
        <w:tc>
          <w:tcPr>
            <w:tcW w:w="1843" w:type="dxa"/>
          </w:tcPr>
          <w:p w14:paraId="30294C40" w14:textId="77777777" w:rsidR="00C855A6" w:rsidRPr="004E26C6" w:rsidRDefault="00C855A6" w:rsidP="003124A8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3B5EF603" w14:textId="77777777" w:rsidR="00C855A6" w:rsidRDefault="00C855A6" w:rsidP="003124A8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4510A4DC" w14:textId="77777777" w:rsidR="00C855A6" w:rsidRDefault="00C855A6" w:rsidP="003124A8">
            <w:pPr>
              <w:spacing w:before="0" w:after="60"/>
              <w:jc w:val="left"/>
              <w:rPr>
                <w:b/>
              </w:rPr>
            </w:pPr>
          </w:p>
        </w:tc>
      </w:tr>
      <w:tr w:rsidR="00C855A6" w:rsidRPr="004E26C6" w14:paraId="796A4CF9" w14:textId="77777777" w:rsidTr="003124A8">
        <w:tc>
          <w:tcPr>
            <w:tcW w:w="2972" w:type="dxa"/>
          </w:tcPr>
          <w:p w14:paraId="2766F699" w14:textId="77777777" w:rsidR="00C855A6" w:rsidRPr="005645FD" w:rsidRDefault="00C855A6" w:rsidP="003124A8">
            <w:pPr>
              <w:spacing w:before="0" w:after="60"/>
              <w:jc w:val="left"/>
            </w:pPr>
            <w:r>
              <w:t>2.</w:t>
            </w:r>
          </w:p>
        </w:tc>
        <w:tc>
          <w:tcPr>
            <w:tcW w:w="1843" w:type="dxa"/>
          </w:tcPr>
          <w:p w14:paraId="340F21D3" w14:textId="77777777" w:rsidR="00C855A6" w:rsidRPr="004E26C6" w:rsidRDefault="00C855A6" w:rsidP="003124A8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4391781D" w14:textId="77777777" w:rsidR="00C855A6" w:rsidRDefault="00C855A6" w:rsidP="003124A8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3EB9CFEB" w14:textId="77777777" w:rsidR="00C855A6" w:rsidRDefault="00C855A6" w:rsidP="003124A8">
            <w:pPr>
              <w:spacing w:before="0" w:after="60"/>
              <w:jc w:val="left"/>
              <w:rPr>
                <w:b/>
              </w:rPr>
            </w:pPr>
          </w:p>
        </w:tc>
      </w:tr>
    </w:tbl>
    <w:p w14:paraId="7945AB05" w14:textId="1B4F727F" w:rsidR="004B4B31" w:rsidRPr="00F90BF8" w:rsidRDefault="004B4B31" w:rsidP="004B4B31">
      <w:pPr>
        <w:rPr>
          <w:rFonts w:ascii="Calibri Light" w:hAnsi="Calibri Light" w:cs="Calibri Light"/>
          <w:i/>
          <w:iCs/>
          <w:color w:val="0070C0"/>
          <w:szCs w:val="18"/>
        </w:rPr>
      </w:pPr>
      <w:bookmarkStart w:id="3" w:name="_Toc45457405"/>
      <w:r>
        <w:rPr>
          <w:rFonts w:ascii="Calibri Light" w:hAnsi="Calibri Light" w:cs="Calibri Light"/>
          <w:i/>
          <w:iCs/>
          <w:color w:val="0070C0"/>
          <w:szCs w:val="18"/>
        </w:rPr>
        <w:t xml:space="preserve">1.2.2.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Molimo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navedite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informacije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o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javnim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događajima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koje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ste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organizirati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tijekom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izvještajnog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C855A6">
        <w:rPr>
          <w:rFonts w:ascii="Calibri Light" w:hAnsi="Calibri Light" w:cs="Calibri Light"/>
          <w:i/>
          <w:iCs/>
          <w:color w:val="0070C0"/>
          <w:szCs w:val="18"/>
        </w:rPr>
        <w:t>perioda</w:t>
      </w:r>
      <w:proofErr w:type="spellEnd"/>
      <w:r w:rsidR="00C855A6">
        <w:rPr>
          <w:rFonts w:ascii="Calibri Light" w:hAnsi="Calibri Light" w:cs="Calibri Light"/>
          <w:i/>
          <w:iCs/>
          <w:color w:val="0070C0"/>
          <w:szCs w:val="18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43"/>
        <w:gridCol w:w="2102"/>
        <w:gridCol w:w="2009"/>
      </w:tblGrid>
      <w:tr w:rsidR="004B4B31" w:rsidRPr="004E26C6" w14:paraId="06F453C3" w14:textId="77777777" w:rsidTr="002A32C9">
        <w:tc>
          <w:tcPr>
            <w:tcW w:w="2972" w:type="dxa"/>
          </w:tcPr>
          <w:p w14:paraId="7614852C" w14:textId="09AB539D" w:rsidR="004B4B31" w:rsidRPr="00761578" w:rsidRDefault="00C855A6" w:rsidP="002A32C9">
            <w:pPr>
              <w:spacing w:before="0" w:after="6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Događaj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0C45D1AA" w14:textId="368EAC24" w:rsidR="004B4B31" w:rsidRPr="001566F0" w:rsidRDefault="00C855A6" w:rsidP="002A32C9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mjesto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2" w:type="dxa"/>
          </w:tcPr>
          <w:p w14:paraId="6D8910CA" w14:textId="5F6B235D" w:rsidR="004B4B31" w:rsidRPr="007D3728" w:rsidRDefault="00C855A6" w:rsidP="002A32C9">
            <w:pPr>
              <w:spacing w:before="0" w:after="6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učesnika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09" w:type="dxa"/>
          </w:tcPr>
          <w:p w14:paraId="3E5611C4" w14:textId="1F23C662" w:rsidR="004B4B31" w:rsidRPr="007D3728" w:rsidRDefault="00C855A6" w:rsidP="002A32C9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 xml:space="preserve">Link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dodatne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izvore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B4B31" w:rsidRPr="004E26C6" w14:paraId="6D90BC04" w14:textId="77777777" w:rsidTr="002A32C9">
        <w:tc>
          <w:tcPr>
            <w:tcW w:w="2972" w:type="dxa"/>
          </w:tcPr>
          <w:p w14:paraId="663E2539" w14:textId="77777777" w:rsidR="004B4B31" w:rsidRPr="005645FD" w:rsidRDefault="004B4B31" w:rsidP="002A32C9">
            <w:pPr>
              <w:spacing w:before="0" w:after="60"/>
              <w:jc w:val="left"/>
            </w:pPr>
            <w:r>
              <w:t>1.</w:t>
            </w:r>
          </w:p>
        </w:tc>
        <w:tc>
          <w:tcPr>
            <w:tcW w:w="1843" w:type="dxa"/>
          </w:tcPr>
          <w:p w14:paraId="7926DD30" w14:textId="77777777" w:rsidR="004B4B31" w:rsidRPr="004E26C6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63006057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207CC4A5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</w:tr>
      <w:tr w:rsidR="004B4B31" w:rsidRPr="004E26C6" w14:paraId="4DA1110D" w14:textId="77777777" w:rsidTr="002A32C9">
        <w:tc>
          <w:tcPr>
            <w:tcW w:w="2972" w:type="dxa"/>
          </w:tcPr>
          <w:p w14:paraId="6489C9A1" w14:textId="77777777" w:rsidR="004B4B31" w:rsidRPr="005645FD" w:rsidRDefault="004B4B31" w:rsidP="002A32C9">
            <w:pPr>
              <w:spacing w:before="0" w:after="60"/>
              <w:jc w:val="left"/>
            </w:pPr>
            <w:r>
              <w:t>2.</w:t>
            </w:r>
          </w:p>
        </w:tc>
        <w:tc>
          <w:tcPr>
            <w:tcW w:w="1843" w:type="dxa"/>
          </w:tcPr>
          <w:p w14:paraId="15092026" w14:textId="77777777" w:rsidR="004B4B31" w:rsidRPr="004E26C6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1A23128C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4E8B35F0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</w:tr>
    </w:tbl>
    <w:p w14:paraId="7CF42949" w14:textId="62609FEA" w:rsidR="004B4B31" w:rsidRDefault="00C855A6" w:rsidP="00852D27">
      <w:pPr>
        <w:rPr>
          <w:rFonts w:ascii="Calibri Light" w:hAnsi="Calibri Light" w:cs="Calibri Light"/>
          <w:i/>
          <w:iCs/>
          <w:color w:val="0070C0"/>
          <w:szCs w:val="18"/>
        </w:rPr>
      </w:pP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Ovdje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možete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priložiti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fotografije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događaja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r w:rsidR="00852D27">
        <w:rPr>
          <w:rFonts w:ascii="Calibri Light" w:hAnsi="Calibri Light" w:cs="Calibri Light"/>
          <w:i/>
          <w:iCs/>
          <w:color w:val="0070C0"/>
          <w:szCs w:val="18"/>
        </w:rPr>
        <w:t>.</w:t>
      </w:r>
    </w:p>
    <w:bookmarkEnd w:id="1"/>
    <w:bookmarkEnd w:id="2"/>
    <w:bookmarkEnd w:id="3"/>
    <w:p w14:paraId="624C51FC" w14:textId="77777777" w:rsidR="00C855A6" w:rsidRDefault="00C855A6" w:rsidP="00C855A6">
      <w:pPr>
        <w:rPr>
          <w:rFonts w:cstheme="minorHAnsi"/>
          <w:color w:val="000000" w:themeColor="text1"/>
        </w:rPr>
      </w:pPr>
    </w:p>
    <w:p w14:paraId="24F20AB0" w14:textId="77777777" w:rsidR="00C855A6" w:rsidRDefault="00C855A6" w:rsidP="00C855A6">
      <w:pPr>
        <w:pStyle w:val="Heading1"/>
        <w:rPr>
          <w:rFonts w:cstheme="minorHAnsi"/>
          <w:color w:val="000000" w:themeColor="text1"/>
        </w:rPr>
      </w:pPr>
      <w:r w:rsidRPr="00521E1B">
        <w:t xml:space="preserve">2.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izvještaj</w:t>
      </w:r>
      <w:proofErr w:type="spellEnd"/>
    </w:p>
    <w:p w14:paraId="7490C91E" w14:textId="77777777" w:rsidR="00C855A6" w:rsidRDefault="00C855A6" w:rsidP="00C855A6">
      <w:pPr>
        <w:rPr>
          <w:rFonts w:ascii="Calibri Light" w:hAnsi="Calibri Light" w:cs="Calibri Light"/>
          <w:i/>
          <w:iCs/>
          <w:color w:val="0070C0"/>
          <w:szCs w:val="18"/>
        </w:rPr>
      </w:pPr>
      <w:bookmarkStart w:id="4" w:name="_Toc45457406"/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Molimo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popunite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 xml:space="preserve"> excel </w:t>
      </w:r>
      <w:proofErr w:type="spellStart"/>
      <w:r w:rsidRPr="002E2A50">
        <w:rPr>
          <w:rFonts w:ascii="Calibri Light" w:hAnsi="Calibri Light" w:cs="Calibri Light"/>
          <w:i/>
          <w:iCs/>
          <w:color w:val="0070C0"/>
          <w:szCs w:val="18"/>
        </w:rPr>
        <w:t>tabelu</w:t>
      </w:r>
      <w:proofErr w:type="spellEnd"/>
      <w:r w:rsidRPr="002E2A50">
        <w:rPr>
          <w:rFonts w:ascii="Calibri Light" w:hAnsi="Calibri Light" w:cs="Calibri Light"/>
          <w:i/>
          <w:iCs/>
          <w:color w:val="0070C0"/>
          <w:szCs w:val="18"/>
        </w:rPr>
        <w:t>.</w:t>
      </w:r>
    </w:p>
    <w:p w14:paraId="7180732A" w14:textId="77777777" w:rsidR="00C855A6" w:rsidRDefault="00C855A6" w:rsidP="00C855A6">
      <w:pPr>
        <w:spacing w:before="0" w:after="60"/>
      </w:pPr>
    </w:p>
    <w:p w14:paraId="67CF086B" w14:textId="77777777" w:rsidR="00C855A6" w:rsidRPr="00606FDA" w:rsidRDefault="00C855A6" w:rsidP="00C855A6">
      <w:pPr>
        <w:spacing w:before="0" w:after="60"/>
        <w:rPr>
          <w:color w:val="C00000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: </w:t>
      </w:r>
    </w:p>
    <w:p w14:paraId="0C82DBF2" w14:textId="77777777" w:rsidR="00C855A6" w:rsidRDefault="00C855A6" w:rsidP="00C855A6">
      <w:pPr>
        <w:spacing w:before="0" w:after="60"/>
        <w:rPr>
          <w:i/>
        </w:rPr>
      </w:pPr>
    </w:p>
    <w:p w14:paraId="133C9C0C" w14:textId="77777777" w:rsidR="00C855A6" w:rsidRDefault="00C855A6" w:rsidP="00C855A6"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datum:</w:t>
      </w:r>
    </w:p>
    <w:bookmarkEnd w:id="4"/>
    <w:p w14:paraId="40290E4D" w14:textId="77777777" w:rsidR="00444089" w:rsidRPr="00F7297A" w:rsidRDefault="00444089" w:rsidP="00662C51">
      <w:pPr>
        <w:rPr>
          <w:rFonts w:ascii="Calibri Light" w:hAnsi="Calibri Light" w:cs="Calibri Light"/>
          <w:i/>
          <w:iCs/>
          <w:color w:val="0070C0"/>
          <w:szCs w:val="18"/>
        </w:rPr>
      </w:pPr>
    </w:p>
    <w:sectPr w:rsidR="00444089" w:rsidRPr="00F7297A" w:rsidSect="00A33E30">
      <w:footerReference w:type="even" r:id="rId9"/>
      <w:footerReference w:type="default" r:id="rId10"/>
      <w:footerReference w:type="first" r:id="rId11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AF6DCB6" w16cex:dateUtc="2023-10-18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EFD5B1" w16cid:durableId="3AF6DC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219C2" w14:textId="77777777" w:rsidR="00475D05" w:rsidRDefault="00475D05" w:rsidP="007D3760">
      <w:pPr>
        <w:spacing w:before="0" w:after="0"/>
      </w:pPr>
      <w:r>
        <w:separator/>
      </w:r>
    </w:p>
  </w:endnote>
  <w:endnote w:type="continuationSeparator" w:id="0">
    <w:p w14:paraId="4608439D" w14:textId="77777777" w:rsidR="00475D05" w:rsidRDefault="00475D05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D638D" w14:textId="3471E243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16"/>
        <w:szCs w:val="16"/>
      </w:rPr>
      <w:id w:val="-670016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518B" w14:textId="3CD9BD4F" w:rsidR="00505382" w:rsidRP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05382">
          <w:rPr>
            <w:rStyle w:val="PageNumber"/>
            <w:sz w:val="16"/>
            <w:szCs w:val="16"/>
          </w:rPr>
          <w:fldChar w:fldCharType="begin"/>
        </w:r>
        <w:r w:rsidRPr="00505382">
          <w:rPr>
            <w:rStyle w:val="PageNumber"/>
            <w:sz w:val="16"/>
            <w:szCs w:val="16"/>
          </w:rPr>
          <w:instrText xml:space="preserve"> PAGE </w:instrText>
        </w:r>
        <w:r w:rsidRPr="00505382">
          <w:rPr>
            <w:rStyle w:val="PageNumber"/>
            <w:sz w:val="16"/>
            <w:szCs w:val="16"/>
          </w:rPr>
          <w:fldChar w:fldCharType="separate"/>
        </w:r>
        <w:r w:rsidR="00DD1DFE">
          <w:rPr>
            <w:rStyle w:val="PageNumber"/>
            <w:noProof/>
            <w:sz w:val="16"/>
            <w:szCs w:val="16"/>
          </w:rPr>
          <w:t>3</w:t>
        </w:r>
        <w:r w:rsidRPr="00505382">
          <w:rPr>
            <w:rStyle w:val="PageNumber"/>
            <w:sz w:val="16"/>
            <w:szCs w:val="16"/>
          </w:rPr>
          <w:fldChar w:fldCharType="end"/>
        </w:r>
      </w:p>
    </w:sdtContent>
  </w:sdt>
  <w:p w14:paraId="07FE1176" w14:textId="1555EBE5" w:rsidR="007D3760" w:rsidRPr="00511709" w:rsidRDefault="00905DDA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</w:rPr>
    </w:pPr>
    <w:r w:rsidRPr="00905DDA">
      <w:rPr>
        <w:color w:val="808080" w:themeColor="background1" w:themeShade="80"/>
        <w:sz w:val="18"/>
        <w:szCs w:val="18"/>
      </w:rPr>
      <w:t>ACT - Supporting CSOs in MIL and media activism</w:t>
    </w:r>
    <w:r w:rsidRPr="00511709" w:rsidDel="00905DDA">
      <w:rPr>
        <w:color w:val="808080" w:themeColor="background1" w:themeShade="80"/>
        <w:sz w:val="18"/>
        <w:szCs w:val="18"/>
      </w:rPr>
      <w:t xml:space="preserve"> </w:t>
    </w:r>
    <w:r w:rsidR="00CB6E67" w:rsidRPr="00511709">
      <w:rPr>
        <w:color w:val="808080" w:themeColor="background1" w:themeShade="80"/>
        <w:sz w:val="18"/>
        <w:szCs w:val="18"/>
      </w:rPr>
      <w:t xml:space="preserve">I </w:t>
    </w:r>
    <w:r w:rsidR="00444089">
      <w:rPr>
        <w:i/>
        <w:iCs/>
        <w:color w:val="808080" w:themeColor="background1" w:themeShade="80"/>
        <w:sz w:val="18"/>
        <w:szCs w:val="18"/>
      </w:rPr>
      <w:t>Reporting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6422" w14:textId="45B5E61F" w:rsidR="000C1A8E" w:rsidRDefault="000C1A8E" w:rsidP="000C1A8E">
    <w:pPr>
      <w:pStyle w:val="Footer"/>
      <w:pBdr>
        <w:top w:val="single" w:sz="4" w:space="1" w:color="auto"/>
      </w:pBdr>
      <w:ind w:right="360"/>
      <w:rPr>
        <w:rFonts w:ascii="Calibri Light" w:hAnsi="Calibri Light" w:cs="Calibri Light"/>
        <w:i/>
        <w:iCs/>
        <w:color w:val="0070C0"/>
        <w:szCs w:val="18"/>
      </w:rPr>
    </w:pPr>
    <w:r w:rsidRPr="00AA5BC3">
      <w:rPr>
        <w:b/>
        <w:bCs/>
      </w:rPr>
      <w:t>Disclaimer</w:t>
    </w:r>
    <w:r>
      <w:t xml:space="preserve">: </w:t>
    </w:r>
    <w:r>
      <w:rPr>
        <w:rFonts w:cstheme="minorHAnsi"/>
        <w:color w:val="808080" w:themeColor="background1" w:themeShade="80"/>
        <w:sz w:val="18"/>
        <w:szCs w:val="18"/>
      </w:rPr>
      <w:t>T</w:t>
    </w:r>
    <w:r w:rsidRPr="003B1D9E">
      <w:rPr>
        <w:rFonts w:cstheme="minorHAnsi"/>
        <w:color w:val="808080" w:themeColor="background1" w:themeShade="80"/>
        <w:sz w:val="18"/>
        <w:szCs w:val="18"/>
      </w:rPr>
      <w:t xml:space="preserve">his document </w:t>
    </w:r>
    <w:r>
      <w:rPr>
        <w:rFonts w:cstheme="minorHAnsi"/>
        <w:color w:val="808080" w:themeColor="background1" w:themeShade="80"/>
        <w:sz w:val="18"/>
        <w:szCs w:val="18"/>
      </w:rPr>
      <w:t>was co-funded by the</w:t>
    </w:r>
    <w:r w:rsidRPr="003B1D9E">
      <w:rPr>
        <w:rFonts w:cstheme="minorHAnsi"/>
        <w:color w:val="808080" w:themeColor="background1" w:themeShade="80"/>
        <w:sz w:val="18"/>
        <w:szCs w:val="18"/>
      </w:rPr>
      <w:t xml:space="preserve"> European Union. </w:t>
    </w:r>
    <w:r>
      <w:rPr>
        <w:rFonts w:cstheme="minorHAnsi"/>
        <w:color w:val="808080" w:themeColor="background1" w:themeShade="80"/>
        <w:sz w:val="18"/>
        <w:szCs w:val="18"/>
      </w:rPr>
      <w:t>Its</w:t>
    </w:r>
    <w:r w:rsidRPr="003B1D9E">
      <w:rPr>
        <w:rFonts w:cstheme="minorHAnsi"/>
        <w:color w:val="808080" w:themeColor="background1" w:themeShade="80"/>
        <w:sz w:val="18"/>
        <w:szCs w:val="18"/>
      </w:rPr>
      <w:t xml:space="preserve"> contents are the sole responsibility of the </w:t>
    </w:r>
    <w:r w:rsidRPr="00502C49">
      <w:rPr>
        <w:rFonts w:cstheme="minorHAnsi"/>
        <w:color w:val="808080" w:themeColor="background1" w:themeShade="80"/>
        <w:sz w:val="18"/>
        <w:szCs w:val="18"/>
      </w:rPr>
      <w:t>Media and Civil Society Development Foundation “Mediacentar”</w:t>
    </w:r>
    <w:r>
      <w:rPr>
        <w:rFonts w:cstheme="minorHAnsi"/>
        <w:color w:val="808080" w:themeColor="background1" w:themeShade="80"/>
        <w:sz w:val="18"/>
        <w:szCs w:val="18"/>
      </w:rPr>
      <w:t xml:space="preserve"> </w:t>
    </w:r>
    <w:r w:rsidR="00FA7CA1">
      <w:rPr>
        <w:rFonts w:cstheme="minorHAnsi"/>
        <w:color w:val="808080" w:themeColor="background1" w:themeShade="80"/>
        <w:sz w:val="18"/>
        <w:szCs w:val="18"/>
      </w:rPr>
      <w:t xml:space="preserve">and </w:t>
    </w:r>
    <w:r w:rsidR="00FA7CA1" w:rsidRPr="00FA7CA1">
      <w:rPr>
        <w:rFonts w:cstheme="minorHAnsi"/>
        <w:color w:val="808080" w:themeColor="background1" w:themeShade="80"/>
        <w:sz w:val="18"/>
        <w:szCs w:val="18"/>
        <w:highlight w:val="lightGray"/>
      </w:rPr>
      <w:t>&gt;project partner&lt;</w:t>
    </w:r>
    <w:r w:rsidR="00FA7CA1">
      <w:rPr>
        <w:rFonts w:cstheme="minorHAnsi"/>
        <w:color w:val="808080" w:themeColor="background1" w:themeShade="80"/>
        <w:sz w:val="18"/>
        <w:szCs w:val="18"/>
      </w:rPr>
      <w:t xml:space="preserve"> </w:t>
    </w:r>
    <w:r w:rsidRPr="003B1D9E">
      <w:rPr>
        <w:rFonts w:cstheme="minorHAnsi"/>
        <w:color w:val="808080" w:themeColor="background1" w:themeShade="80"/>
        <w:sz w:val="18"/>
        <w:szCs w:val="18"/>
      </w:rPr>
      <w:t xml:space="preserve">and </w:t>
    </w:r>
    <w:r>
      <w:rPr>
        <w:rFonts w:cstheme="minorHAnsi"/>
        <w:color w:val="808080" w:themeColor="background1" w:themeShade="80"/>
        <w:sz w:val="18"/>
        <w:szCs w:val="18"/>
      </w:rPr>
      <w:t>do not necessarily reflect the views of the</w:t>
    </w:r>
    <w:r w:rsidRPr="003B1D9E">
      <w:rPr>
        <w:rFonts w:cstheme="minorHAnsi"/>
        <w:color w:val="808080" w:themeColor="background1" w:themeShade="80"/>
        <w:sz w:val="18"/>
        <w:szCs w:val="18"/>
      </w:rPr>
      <w:t xml:space="preserve"> European Union.</w:t>
    </w:r>
  </w:p>
  <w:p w14:paraId="1BB2B501" w14:textId="77777777" w:rsidR="000C1A8E" w:rsidRDefault="000C1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70978" w14:textId="77777777" w:rsidR="00475D05" w:rsidRDefault="00475D05" w:rsidP="007D3760">
      <w:pPr>
        <w:spacing w:before="0" w:after="0"/>
      </w:pPr>
      <w:r>
        <w:separator/>
      </w:r>
    </w:p>
  </w:footnote>
  <w:footnote w:type="continuationSeparator" w:id="0">
    <w:p w14:paraId="06807924" w14:textId="77777777" w:rsidR="00475D05" w:rsidRDefault="00475D05" w:rsidP="007D37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3"/>
    <w:rsid w:val="00000923"/>
    <w:rsid w:val="000070CE"/>
    <w:rsid w:val="00007BB2"/>
    <w:rsid w:val="00011AB3"/>
    <w:rsid w:val="00016AEC"/>
    <w:rsid w:val="00017E75"/>
    <w:rsid w:val="0002047D"/>
    <w:rsid w:val="000216C5"/>
    <w:rsid w:val="0002691E"/>
    <w:rsid w:val="00031469"/>
    <w:rsid w:val="00031FC2"/>
    <w:rsid w:val="00034006"/>
    <w:rsid w:val="000349C6"/>
    <w:rsid w:val="000417A6"/>
    <w:rsid w:val="00053352"/>
    <w:rsid w:val="000555BD"/>
    <w:rsid w:val="0006050A"/>
    <w:rsid w:val="00060E7F"/>
    <w:rsid w:val="000677CF"/>
    <w:rsid w:val="00072CEE"/>
    <w:rsid w:val="000750DC"/>
    <w:rsid w:val="00075C79"/>
    <w:rsid w:val="00082C37"/>
    <w:rsid w:val="0008427E"/>
    <w:rsid w:val="000901A6"/>
    <w:rsid w:val="000911D5"/>
    <w:rsid w:val="000932E8"/>
    <w:rsid w:val="0009445A"/>
    <w:rsid w:val="0009497A"/>
    <w:rsid w:val="00094EBE"/>
    <w:rsid w:val="00096A4D"/>
    <w:rsid w:val="000A0ED1"/>
    <w:rsid w:val="000A3B7D"/>
    <w:rsid w:val="000A3E9D"/>
    <w:rsid w:val="000A5897"/>
    <w:rsid w:val="000A5EA2"/>
    <w:rsid w:val="000B18F6"/>
    <w:rsid w:val="000B23B1"/>
    <w:rsid w:val="000B37EB"/>
    <w:rsid w:val="000B45B7"/>
    <w:rsid w:val="000B6169"/>
    <w:rsid w:val="000C1A8E"/>
    <w:rsid w:val="000C4708"/>
    <w:rsid w:val="000C5C38"/>
    <w:rsid w:val="000C6B28"/>
    <w:rsid w:val="000D1D9E"/>
    <w:rsid w:val="000D7679"/>
    <w:rsid w:val="000D7DFF"/>
    <w:rsid w:val="000E093A"/>
    <w:rsid w:val="000E10D4"/>
    <w:rsid w:val="000E45C0"/>
    <w:rsid w:val="000F13F5"/>
    <w:rsid w:val="000F1999"/>
    <w:rsid w:val="000F1D87"/>
    <w:rsid w:val="000F274C"/>
    <w:rsid w:val="000F4442"/>
    <w:rsid w:val="000F4F0B"/>
    <w:rsid w:val="000F5050"/>
    <w:rsid w:val="000F730E"/>
    <w:rsid w:val="0011405E"/>
    <w:rsid w:val="00116D23"/>
    <w:rsid w:val="001207AC"/>
    <w:rsid w:val="00120BB6"/>
    <w:rsid w:val="00121A23"/>
    <w:rsid w:val="00123341"/>
    <w:rsid w:val="001307D1"/>
    <w:rsid w:val="00131066"/>
    <w:rsid w:val="00132010"/>
    <w:rsid w:val="00132FC7"/>
    <w:rsid w:val="001352EF"/>
    <w:rsid w:val="00141273"/>
    <w:rsid w:val="00142571"/>
    <w:rsid w:val="0014453D"/>
    <w:rsid w:val="001571FB"/>
    <w:rsid w:val="00157FFE"/>
    <w:rsid w:val="001618CA"/>
    <w:rsid w:val="00161C61"/>
    <w:rsid w:val="00164A98"/>
    <w:rsid w:val="00164BA5"/>
    <w:rsid w:val="001659C0"/>
    <w:rsid w:val="00165D09"/>
    <w:rsid w:val="00166A2B"/>
    <w:rsid w:val="001703EB"/>
    <w:rsid w:val="001705A9"/>
    <w:rsid w:val="00170FF9"/>
    <w:rsid w:val="00176240"/>
    <w:rsid w:val="00182230"/>
    <w:rsid w:val="00186081"/>
    <w:rsid w:val="001865D5"/>
    <w:rsid w:val="001870AD"/>
    <w:rsid w:val="00187C03"/>
    <w:rsid w:val="0019021D"/>
    <w:rsid w:val="001909AC"/>
    <w:rsid w:val="001955D5"/>
    <w:rsid w:val="001A527D"/>
    <w:rsid w:val="001B07D2"/>
    <w:rsid w:val="001B295D"/>
    <w:rsid w:val="001B7631"/>
    <w:rsid w:val="001C2116"/>
    <w:rsid w:val="001D1631"/>
    <w:rsid w:val="001E0597"/>
    <w:rsid w:val="001E1130"/>
    <w:rsid w:val="001E581F"/>
    <w:rsid w:val="001E6A75"/>
    <w:rsid w:val="001F198E"/>
    <w:rsid w:val="001F2997"/>
    <w:rsid w:val="001F5C52"/>
    <w:rsid w:val="001F71D7"/>
    <w:rsid w:val="00204226"/>
    <w:rsid w:val="002066CE"/>
    <w:rsid w:val="002116C5"/>
    <w:rsid w:val="00213F0B"/>
    <w:rsid w:val="00214930"/>
    <w:rsid w:val="0021559B"/>
    <w:rsid w:val="0021668D"/>
    <w:rsid w:val="00217575"/>
    <w:rsid w:val="00217590"/>
    <w:rsid w:val="0021788E"/>
    <w:rsid w:val="002214D6"/>
    <w:rsid w:val="00222B24"/>
    <w:rsid w:val="002232DE"/>
    <w:rsid w:val="002244FA"/>
    <w:rsid w:val="002253AC"/>
    <w:rsid w:val="00225981"/>
    <w:rsid w:val="002267BD"/>
    <w:rsid w:val="0023113F"/>
    <w:rsid w:val="00232BE3"/>
    <w:rsid w:val="00236ED5"/>
    <w:rsid w:val="00236F3D"/>
    <w:rsid w:val="00246396"/>
    <w:rsid w:val="00246957"/>
    <w:rsid w:val="002510F4"/>
    <w:rsid w:val="00252845"/>
    <w:rsid w:val="00252FE6"/>
    <w:rsid w:val="0025346B"/>
    <w:rsid w:val="0025452D"/>
    <w:rsid w:val="00254AC4"/>
    <w:rsid w:val="00272B42"/>
    <w:rsid w:val="00275B86"/>
    <w:rsid w:val="002815CB"/>
    <w:rsid w:val="00283A0E"/>
    <w:rsid w:val="00291FC5"/>
    <w:rsid w:val="00292331"/>
    <w:rsid w:val="0029633E"/>
    <w:rsid w:val="002968C4"/>
    <w:rsid w:val="00297FC4"/>
    <w:rsid w:val="002A20B0"/>
    <w:rsid w:val="002A36B9"/>
    <w:rsid w:val="002A37E2"/>
    <w:rsid w:val="002A6493"/>
    <w:rsid w:val="002A737F"/>
    <w:rsid w:val="002A76E0"/>
    <w:rsid w:val="002B2224"/>
    <w:rsid w:val="002B26FD"/>
    <w:rsid w:val="002B5501"/>
    <w:rsid w:val="002B5952"/>
    <w:rsid w:val="002B70D9"/>
    <w:rsid w:val="002C04CB"/>
    <w:rsid w:val="002C0656"/>
    <w:rsid w:val="002C0EF2"/>
    <w:rsid w:val="002C1827"/>
    <w:rsid w:val="002C72B6"/>
    <w:rsid w:val="002D01D3"/>
    <w:rsid w:val="002D08D1"/>
    <w:rsid w:val="002D215A"/>
    <w:rsid w:val="002D2642"/>
    <w:rsid w:val="002D5DAC"/>
    <w:rsid w:val="002E021D"/>
    <w:rsid w:val="002E1DDE"/>
    <w:rsid w:val="002E7430"/>
    <w:rsid w:val="002F1286"/>
    <w:rsid w:val="002F24B4"/>
    <w:rsid w:val="002F42B4"/>
    <w:rsid w:val="0030062B"/>
    <w:rsid w:val="00302FDC"/>
    <w:rsid w:val="00303C8D"/>
    <w:rsid w:val="00311880"/>
    <w:rsid w:val="003121EF"/>
    <w:rsid w:val="00312870"/>
    <w:rsid w:val="003148CC"/>
    <w:rsid w:val="00314E30"/>
    <w:rsid w:val="003170C1"/>
    <w:rsid w:val="00317775"/>
    <w:rsid w:val="00322783"/>
    <w:rsid w:val="00323040"/>
    <w:rsid w:val="0032348D"/>
    <w:rsid w:val="00326F48"/>
    <w:rsid w:val="00330F61"/>
    <w:rsid w:val="003341CF"/>
    <w:rsid w:val="003350BA"/>
    <w:rsid w:val="00336475"/>
    <w:rsid w:val="00337572"/>
    <w:rsid w:val="003378A2"/>
    <w:rsid w:val="00337AC1"/>
    <w:rsid w:val="003428BC"/>
    <w:rsid w:val="0034384A"/>
    <w:rsid w:val="00345A61"/>
    <w:rsid w:val="00345CE9"/>
    <w:rsid w:val="00350103"/>
    <w:rsid w:val="003524E5"/>
    <w:rsid w:val="00356757"/>
    <w:rsid w:val="003631BC"/>
    <w:rsid w:val="00370095"/>
    <w:rsid w:val="003701C9"/>
    <w:rsid w:val="00373F7F"/>
    <w:rsid w:val="003767DA"/>
    <w:rsid w:val="00377FA5"/>
    <w:rsid w:val="0038113C"/>
    <w:rsid w:val="00382D3D"/>
    <w:rsid w:val="003834FD"/>
    <w:rsid w:val="003845F1"/>
    <w:rsid w:val="003869FA"/>
    <w:rsid w:val="0039013E"/>
    <w:rsid w:val="00392B72"/>
    <w:rsid w:val="00392D1F"/>
    <w:rsid w:val="00394A3C"/>
    <w:rsid w:val="003A0360"/>
    <w:rsid w:val="003A2909"/>
    <w:rsid w:val="003A3448"/>
    <w:rsid w:val="003A460F"/>
    <w:rsid w:val="003A76E0"/>
    <w:rsid w:val="003B1D9E"/>
    <w:rsid w:val="003B720D"/>
    <w:rsid w:val="003C74E8"/>
    <w:rsid w:val="003D18C2"/>
    <w:rsid w:val="003D391D"/>
    <w:rsid w:val="003D3959"/>
    <w:rsid w:val="003D6309"/>
    <w:rsid w:val="003D6803"/>
    <w:rsid w:val="003D70E9"/>
    <w:rsid w:val="003E36D3"/>
    <w:rsid w:val="003E38CA"/>
    <w:rsid w:val="003E3E4B"/>
    <w:rsid w:val="003E4A07"/>
    <w:rsid w:val="003E4F34"/>
    <w:rsid w:val="003E6F74"/>
    <w:rsid w:val="003E71F4"/>
    <w:rsid w:val="003F1637"/>
    <w:rsid w:val="003F642C"/>
    <w:rsid w:val="00401359"/>
    <w:rsid w:val="00403AC2"/>
    <w:rsid w:val="004050E7"/>
    <w:rsid w:val="0040777D"/>
    <w:rsid w:val="00410B86"/>
    <w:rsid w:val="00412437"/>
    <w:rsid w:val="00415F61"/>
    <w:rsid w:val="00416CE0"/>
    <w:rsid w:val="0042094E"/>
    <w:rsid w:val="00425C5B"/>
    <w:rsid w:val="00430671"/>
    <w:rsid w:val="00432186"/>
    <w:rsid w:val="00433248"/>
    <w:rsid w:val="0043587E"/>
    <w:rsid w:val="00436588"/>
    <w:rsid w:val="00436DE7"/>
    <w:rsid w:val="00442E67"/>
    <w:rsid w:val="00444089"/>
    <w:rsid w:val="00444214"/>
    <w:rsid w:val="004459B0"/>
    <w:rsid w:val="0044753F"/>
    <w:rsid w:val="00451CF2"/>
    <w:rsid w:val="00453A3E"/>
    <w:rsid w:val="004550C5"/>
    <w:rsid w:val="004623FA"/>
    <w:rsid w:val="004642FB"/>
    <w:rsid w:val="0046474D"/>
    <w:rsid w:val="004651E8"/>
    <w:rsid w:val="0047171E"/>
    <w:rsid w:val="00475D05"/>
    <w:rsid w:val="0048052F"/>
    <w:rsid w:val="004831E1"/>
    <w:rsid w:val="00483A28"/>
    <w:rsid w:val="00484D22"/>
    <w:rsid w:val="00490B32"/>
    <w:rsid w:val="00495C54"/>
    <w:rsid w:val="0049635B"/>
    <w:rsid w:val="004A2AC8"/>
    <w:rsid w:val="004A35C2"/>
    <w:rsid w:val="004A3B5E"/>
    <w:rsid w:val="004A47EF"/>
    <w:rsid w:val="004A4F71"/>
    <w:rsid w:val="004B3652"/>
    <w:rsid w:val="004B3EC7"/>
    <w:rsid w:val="004B4B31"/>
    <w:rsid w:val="004B5FCB"/>
    <w:rsid w:val="004C2024"/>
    <w:rsid w:val="004C2151"/>
    <w:rsid w:val="004D147E"/>
    <w:rsid w:val="004D27AC"/>
    <w:rsid w:val="004D6861"/>
    <w:rsid w:val="004E01D5"/>
    <w:rsid w:val="004E11A8"/>
    <w:rsid w:val="004E3538"/>
    <w:rsid w:val="004E4BCB"/>
    <w:rsid w:val="004E6B3A"/>
    <w:rsid w:val="004E6EFA"/>
    <w:rsid w:val="004F01AD"/>
    <w:rsid w:val="004F0484"/>
    <w:rsid w:val="004F519E"/>
    <w:rsid w:val="004F7021"/>
    <w:rsid w:val="00503412"/>
    <w:rsid w:val="00504A41"/>
    <w:rsid w:val="00504D1C"/>
    <w:rsid w:val="00505382"/>
    <w:rsid w:val="0050677B"/>
    <w:rsid w:val="005116C9"/>
    <w:rsid w:val="00511709"/>
    <w:rsid w:val="005122EC"/>
    <w:rsid w:val="0052387C"/>
    <w:rsid w:val="0052440B"/>
    <w:rsid w:val="005245FF"/>
    <w:rsid w:val="005247C4"/>
    <w:rsid w:val="00534798"/>
    <w:rsid w:val="00534F78"/>
    <w:rsid w:val="0053679B"/>
    <w:rsid w:val="00541773"/>
    <w:rsid w:val="005455DA"/>
    <w:rsid w:val="00545812"/>
    <w:rsid w:val="00545D6D"/>
    <w:rsid w:val="005468A2"/>
    <w:rsid w:val="0054748D"/>
    <w:rsid w:val="00553AD8"/>
    <w:rsid w:val="00557701"/>
    <w:rsid w:val="00557ACC"/>
    <w:rsid w:val="005623AF"/>
    <w:rsid w:val="00563FD3"/>
    <w:rsid w:val="00566D79"/>
    <w:rsid w:val="00581A52"/>
    <w:rsid w:val="00581B92"/>
    <w:rsid w:val="005850B6"/>
    <w:rsid w:val="0058648C"/>
    <w:rsid w:val="00591B4C"/>
    <w:rsid w:val="005921B2"/>
    <w:rsid w:val="005A2F4C"/>
    <w:rsid w:val="005A48AD"/>
    <w:rsid w:val="005A7944"/>
    <w:rsid w:val="005B10EB"/>
    <w:rsid w:val="005B1C89"/>
    <w:rsid w:val="005B550E"/>
    <w:rsid w:val="005B6C91"/>
    <w:rsid w:val="005B7FA9"/>
    <w:rsid w:val="005C1990"/>
    <w:rsid w:val="005C2856"/>
    <w:rsid w:val="005C37DC"/>
    <w:rsid w:val="005C5657"/>
    <w:rsid w:val="005C5EDA"/>
    <w:rsid w:val="005C758C"/>
    <w:rsid w:val="005D2997"/>
    <w:rsid w:val="005D3EF9"/>
    <w:rsid w:val="005D6060"/>
    <w:rsid w:val="005E21EF"/>
    <w:rsid w:val="005E6B47"/>
    <w:rsid w:val="005F09BB"/>
    <w:rsid w:val="005F6211"/>
    <w:rsid w:val="006023F5"/>
    <w:rsid w:val="00603596"/>
    <w:rsid w:val="006047EB"/>
    <w:rsid w:val="0061087D"/>
    <w:rsid w:val="00611339"/>
    <w:rsid w:val="00615A94"/>
    <w:rsid w:val="006167FE"/>
    <w:rsid w:val="00616948"/>
    <w:rsid w:val="00617E3F"/>
    <w:rsid w:val="006216B1"/>
    <w:rsid w:val="00623ACD"/>
    <w:rsid w:val="00626D26"/>
    <w:rsid w:val="00627D9E"/>
    <w:rsid w:val="00631957"/>
    <w:rsid w:val="006417AB"/>
    <w:rsid w:val="0064308B"/>
    <w:rsid w:val="00643560"/>
    <w:rsid w:val="006449E0"/>
    <w:rsid w:val="00645F88"/>
    <w:rsid w:val="00650A40"/>
    <w:rsid w:val="00654895"/>
    <w:rsid w:val="0066137A"/>
    <w:rsid w:val="00661F47"/>
    <w:rsid w:val="00662C51"/>
    <w:rsid w:val="006633C8"/>
    <w:rsid w:val="0066707A"/>
    <w:rsid w:val="0066794B"/>
    <w:rsid w:val="00674C44"/>
    <w:rsid w:val="00675D1D"/>
    <w:rsid w:val="006765AF"/>
    <w:rsid w:val="00683AB6"/>
    <w:rsid w:val="00683CBB"/>
    <w:rsid w:val="00692D78"/>
    <w:rsid w:val="00693F81"/>
    <w:rsid w:val="006968A4"/>
    <w:rsid w:val="006A394D"/>
    <w:rsid w:val="006A4669"/>
    <w:rsid w:val="006A6DDB"/>
    <w:rsid w:val="006B0B6D"/>
    <w:rsid w:val="006B2FF3"/>
    <w:rsid w:val="006B3020"/>
    <w:rsid w:val="006B3143"/>
    <w:rsid w:val="006B4DDD"/>
    <w:rsid w:val="006B7C77"/>
    <w:rsid w:val="006D4FDE"/>
    <w:rsid w:val="006E01D6"/>
    <w:rsid w:val="006E09B0"/>
    <w:rsid w:val="006E37A6"/>
    <w:rsid w:val="006E4D19"/>
    <w:rsid w:val="006E672A"/>
    <w:rsid w:val="006F6AB7"/>
    <w:rsid w:val="00701798"/>
    <w:rsid w:val="007027BC"/>
    <w:rsid w:val="0071389C"/>
    <w:rsid w:val="00715277"/>
    <w:rsid w:val="00723277"/>
    <w:rsid w:val="00723C87"/>
    <w:rsid w:val="007258A4"/>
    <w:rsid w:val="0073008B"/>
    <w:rsid w:val="00730DFE"/>
    <w:rsid w:val="00733AE4"/>
    <w:rsid w:val="00740FF5"/>
    <w:rsid w:val="007441BB"/>
    <w:rsid w:val="00746726"/>
    <w:rsid w:val="00750472"/>
    <w:rsid w:val="007526DA"/>
    <w:rsid w:val="007539F8"/>
    <w:rsid w:val="00753A4B"/>
    <w:rsid w:val="00753A52"/>
    <w:rsid w:val="00754A12"/>
    <w:rsid w:val="00755490"/>
    <w:rsid w:val="00755C12"/>
    <w:rsid w:val="0076118E"/>
    <w:rsid w:val="00763D36"/>
    <w:rsid w:val="00770E7E"/>
    <w:rsid w:val="0077143D"/>
    <w:rsid w:val="00771F71"/>
    <w:rsid w:val="00775D7B"/>
    <w:rsid w:val="00776522"/>
    <w:rsid w:val="007770EA"/>
    <w:rsid w:val="00777F92"/>
    <w:rsid w:val="00781819"/>
    <w:rsid w:val="00783E88"/>
    <w:rsid w:val="0078469D"/>
    <w:rsid w:val="00786DDA"/>
    <w:rsid w:val="00790221"/>
    <w:rsid w:val="00794F9C"/>
    <w:rsid w:val="007A0C6A"/>
    <w:rsid w:val="007A232A"/>
    <w:rsid w:val="007A4B92"/>
    <w:rsid w:val="007B08E5"/>
    <w:rsid w:val="007B2939"/>
    <w:rsid w:val="007B7606"/>
    <w:rsid w:val="007C3C23"/>
    <w:rsid w:val="007D3760"/>
    <w:rsid w:val="007D4FC8"/>
    <w:rsid w:val="007E0049"/>
    <w:rsid w:val="007E0177"/>
    <w:rsid w:val="007E15F9"/>
    <w:rsid w:val="007E6677"/>
    <w:rsid w:val="007E6BFC"/>
    <w:rsid w:val="007F0C14"/>
    <w:rsid w:val="007F3C8D"/>
    <w:rsid w:val="008070CF"/>
    <w:rsid w:val="00811F2A"/>
    <w:rsid w:val="00812322"/>
    <w:rsid w:val="008263A5"/>
    <w:rsid w:val="0082748E"/>
    <w:rsid w:val="00831698"/>
    <w:rsid w:val="00834786"/>
    <w:rsid w:val="00834876"/>
    <w:rsid w:val="00834CCA"/>
    <w:rsid w:val="00844452"/>
    <w:rsid w:val="00851558"/>
    <w:rsid w:val="00852D27"/>
    <w:rsid w:val="00854FB1"/>
    <w:rsid w:val="008558BA"/>
    <w:rsid w:val="00855A8B"/>
    <w:rsid w:val="00861248"/>
    <w:rsid w:val="00870403"/>
    <w:rsid w:val="0087043A"/>
    <w:rsid w:val="00870E6A"/>
    <w:rsid w:val="00876543"/>
    <w:rsid w:val="00877EB6"/>
    <w:rsid w:val="00880664"/>
    <w:rsid w:val="00880A3F"/>
    <w:rsid w:val="00882E39"/>
    <w:rsid w:val="00885809"/>
    <w:rsid w:val="00892E9D"/>
    <w:rsid w:val="00892FAC"/>
    <w:rsid w:val="00896FF5"/>
    <w:rsid w:val="008A4761"/>
    <w:rsid w:val="008A51EF"/>
    <w:rsid w:val="008B0118"/>
    <w:rsid w:val="008B01EE"/>
    <w:rsid w:val="008B1DD9"/>
    <w:rsid w:val="008B3F9D"/>
    <w:rsid w:val="008B4427"/>
    <w:rsid w:val="008B76FB"/>
    <w:rsid w:val="008C5B0F"/>
    <w:rsid w:val="008C5C7D"/>
    <w:rsid w:val="008D03E5"/>
    <w:rsid w:val="008D1AAD"/>
    <w:rsid w:val="008D315F"/>
    <w:rsid w:val="008D5CF3"/>
    <w:rsid w:val="008E4B38"/>
    <w:rsid w:val="008F04FB"/>
    <w:rsid w:val="008F25FA"/>
    <w:rsid w:val="008F2FBD"/>
    <w:rsid w:val="008F6000"/>
    <w:rsid w:val="00903941"/>
    <w:rsid w:val="00905DDA"/>
    <w:rsid w:val="0091264F"/>
    <w:rsid w:val="00916CAB"/>
    <w:rsid w:val="009225B1"/>
    <w:rsid w:val="009303D7"/>
    <w:rsid w:val="0093451C"/>
    <w:rsid w:val="00935DFB"/>
    <w:rsid w:val="00937B61"/>
    <w:rsid w:val="009427AD"/>
    <w:rsid w:val="0094311D"/>
    <w:rsid w:val="0094574C"/>
    <w:rsid w:val="00945969"/>
    <w:rsid w:val="00951A25"/>
    <w:rsid w:val="00953FA5"/>
    <w:rsid w:val="00956E71"/>
    <w:rsid w:val="00962861"/>
    <w:rsid w:val="00965EFE"/>
    <w:rsid w:val="00967A39"/>
    <w:rsid w:val="00970028"/>
    <w:rsid w:val="00973216"/>
    <w:rsid w:val="0097366D"/>
    <w:rsid w:val="0097523C"/>
    <w:rsid w:val="009857C6"/>
    <w:rsid w:val="00992817"/>
    <w:rsid w:val="009A24DE"/>
    <w:rsid w:val="009B562E"/>
    <w:rsid w:val="009C0143"/>
    <w:rsid w:val="009C0B03"/>
    <w:rsid w:val="009C3C11"/>
    <w:rsid w:val="009D1B5D"/>
    <w:rsid w:val="009D4CBB"/>
    <w:rsid w:val="009D6807"/>
    <w:rsid w:val="009D745C"/>
    <w:rsid w:val="009E1B4C"/>
    <w:rsid w:val="009E23FD"/>
    <w:rsid w:val="009E33D0"/>
    <w:rsid w:val="009E5B22"/>
    <w:rsid w:val="00A03365"/>
    <w:rsid w:val="00A054C6"/>
    <w:rsid w:val="00A07282"/>
    <w:rsid w:val="00A10F07"/>
    <w:rsid w:val="00A1280A"/>
    <w:rsid w:val="00A14383"/>
    <w:rsid w:val="00A14D5F"/>
    <w:rsid w:val="00A15E93"/>
    <w:rsid w:val="00A16274"/>
    <w:rsid w:val="00A21210"/>
    <w:rsid w:val="00A250E6"/>
    <w:rsid w:val="00A26503"/>
    <w:rsid w:val="00A26A60"/>
    <w:rsid w:val="00A26F87"/>
    <w:rsid w:val="00A27C03"/>
    <w:rsid w:val="00A33E30"/>
    <w:rsid w:val="00A3617C"/>
    <w:rsid w:val="00A36D7C"/>
    <w:rsid w:val="00A406E6"/>
    <w:rsid w:val="00A40710"/>
    <w:rsid w:val="00A430CF"/>
    <w:rsid w:val="00A53CF8"/>
    <w:rsid w:val="00A54458"/>
    <w:rsid w:val="00A55BE2"/>
    <w:rsid w:val="00A601CD"/>
    <w:rsid w:val="00A6052A"/>
    <w:rsid w:val="00A63581"/>
    <w:rsid w:val="00A72882"/>
    <w:rsid w:val="00A755B3"/>
    <w:rsid w:val="00A758D6"/>
    <w:rsid w:val="00A76E69"/>
    <w:rsid w:val="00A87737"/>
    <w:rsid w:val="00A908B5"/>
    <w:rsid w:val="00A93573"/>
    <w:rsid w:val="00A9511C"/>
    <w:rsid w:val="00A96D6E"/>
    <w:rsid w:val="00AA2F79"/>
    <w:rsid w:val="00AA3792"/>
    <w:rsid w:val="00AA714C"/>
    <w:rsid w:val="00AB0003"/>
    <w:rsid w:val="00AB184B"/>
    <w:rsid w:val="00AB4F0B"/>
    <w:rsid w:val="00AC049B"/>
    <w:rsid w:val="00AC1BD5"/>
    <w:rsid w:val="00AC1DFF"/>
    <w:rsid w:val="00AD22AA"/>
    <w:rsid w:val="00AD25AB"/>
    <w:rsid w:val="00AD2987"/>
    <w:rsid w:val="00AE0CC6"/>
    <w:rsid w:val="00AE0EE5"/>
    <w:rsid w:val="00AF0D7E"/>
    <w:rsid w:val="00AF3515"/>
    <w:rsid w:val="00AF3957"/>
    <w:rsid w:val="00AF5D4E"/>
    <w:rsid w:val="00AF7E7F"/>
    <w:rsid w:val="00B014FB"/>
    <w:rsid w:val="00B1006B"/>
    <w:rsid w:val="00B1104C"/>
    <w:rsid w:val="00B120A8"/>
    <w:rsid w:val="00B239C6"/>
    <w:rsid w:val="00B24752"/>
    <w:rsid w:val="00B24A9D"/>
    <w:rsid w:val="00B27EEE"/>
    <w:rsid w:val="00B30601"/>
    <w:rsid w:val="00B3194F"/>
    <w:rsid w:val="00B44391"/>
    <w:rsid w:val="00B477F4"/>
    <w:rsid w:val="00B51A23"/>
    <w:rsid w:val="00B52934"/>
    <w:rsid w:val="00B55E21"/>
    <w:rsid w:val="00B60591"/>
    <w:rsid w:val="00B63C55"/>
    <w:rsid w:val="00B64F15"/>
    <w:rsid w:val="00B67EB8"/>
    <w:rsid w:val="00B82084"/>
    <w:rsid w:val="00B8232E"/>
    <w:rsid w:val="00B83AEF"/>
    <w:rsid w:val="00B86E8E"/>
    <w:rsid w:val="00B8775C"/>
    <w:rsid w:val="00B90075"/>
    <w:rsid w:val="00B908E4"/>
    <w:rsid w:val="00B94628"/>
    <w:rsid w:val="00B96A7D"/>
    <w:rsid w:val="00BA3E20"/>
    <w:rsid w:val="00BA5410"/>
    <w:rsid w:val="00BA5A8B"/>
    <w:rsid w:val="00BA715F"/>
    <w:rsid w:val="00BB659E"/>
    <w:rsid w:val="00BB791B"/>
    <w:rsid w:val="00BC1C63"/>
    <w:rsid w:val="00BC4163"/>
    <w:rsid w:val="00BD7634"/>
    <w:rsid w:val="00BE264C"/>
    <w:rsid w:val="00BF4E8F"/>
    <w:rsid w:val="00BF5336"/>
    <w:rsid w:val="00BF7176"/>
    <w:rsid w:val="00C02D5A"/>
    <w:rsid w:val="00C04AD9"/>
    <w:rsid w:val="00C04F9B"/>
    <w:rsid w:val="00C06E01"/>
    <w:rsid w:val="00C100B2"/>
    <w:rsid w:val="00C10C5C"/>
    <w:rsid w:val="00C1642C"/>
    <w:rsid w:val="00C16FF6"/>
    <w:rsid w:val="00C23DC0"/>
    <w:rsid w:val="00C26C7E"/>
    <w:rsid w:val="00C272A2"/>
    <w:rsid w:val="00C32448"/>
    <w:rsid w:val="00C3371C"/>
    <w:rsid w:val="00C36B09"/>
    <w:rsid w:val="00C41D4B"/>
    <w:rsid w:val="00C4233B"/>
    <w:rsid w:val="00C456E2"/>
    <w:rsid w:val="00C52033"/>
    <w:rsid w:val="00C53503"/>
    <w:rsid w:val="00C5369A"/>
    <w:rsid w:val="00C56739"/>
    <w:rsid w:val="00C56BBA"/>
    <w:rsid w:val="00C76AA1"/>
    <w:rsid w:val="00C76CD4"/>
    <w:rsid w:val="00C77502"/>
    <w:rsid w:val="00C8302B"/>
    <w:rsid w:val="00C855A6"/>
    <w:rsid w:val="00C90058"/>
    <w:rsid w:val="00C91080"/>
    <w:rsid w:val="00C96E4D"/>
    <w:rsid w:val="00CA03B1"/>
    <w:rsid w:val="00CA2CD4"/>
    <w:rsid w:val="00CA2D0D"/>
    <w:rsid w:val="00CA40C3"/>
    <w:rsid w:val="00CA543B"/>
    <w:rsid w:val="00CB39D9"/>
    <w:rsid w:val="00CB45DB"/>
    <w:rsid w:val="00CB5D1F"/>
    <w:rsid w:val="00CB5F8B"/>
    <w:rsid w:val="00CB6B66"/>
    <w:rsid w:val="00CB6E67"/>
    <w:rsid w:val="00CC2E2A"/>
    <w:rsid w:val="00CC2F19"/>
    <w:rsid w:val="00CC3920"/>
    <w:rsid w:val="00CC4120"/>
    <w:rsid w:val="00CC4D87"/>
    <w:rsid w:val="00CC66B5"/>
    <w:rsid w:val="00CC679B"/>
    <w:rsid w:val="00CC6A24"/>
    <w:rsid w:val="00CD1A06"/>
    <w:rsid w:val="00CD54EF"/>
    <w:rsid w:val="00CD611D"/>
    <w:rsid w:val="00CD67EC"/>
    <w:rsid w:val="00CD786D"/>
    <w:rsid w:val="00CD7B43"/>
    <w:rsid w:val="00CD7F3A"/>
    <w:rsid w:val="00CE5242"/>
    <w:rsid w:val="00CE6CD5"/>
    <w:rsid w:val="00CF1515"/>
    <w:rsid w:val="00CF1EF4"/>
    <w:rsid w:val="00D01CEA"/>
    <w:rsid w:val="00D02AC1"/>
    <w:rsid w:val="00D02BE1"/>
    <w:rsid w:val="00D04C43"/>
    <w:rsid w:val="00D052DB"/>
    <w:rsid w:val="00D1567E"/>
    <w:rsid w:val="00D23B92"/>
    <w:rsid w:val="00D3169C"/>
    <w:rsid w:val="00D32104"/>
    <w:rsid w:val="00D356E9"/>
    <w:rsid w:val="00D404C1"/>
    <w:rsid w:val="00D41B52"/>
    <w:rsid w:val="00D41BCC"/>
    <w:rsid w:val="00D43C21"/>
    <w:rsid w:val="00D4487E"/>
    <w:rsid w:val="00D54E15"/>
    <w:rsid w:val="00D55C30"/>
    <w:rsid w:val="00D56F2C"/>
    <w:rsid w:val="00D60D7C"/>
    <w:rsid w:val="00D618BD"/>
    <w:rsid w:val="00D7138E"/>
    <w:rsid w:val="00D7338E"/>
    <w:rsid w:val="00D7521D"/>
    <w:rsid w:val="00D81D6F"/>
    <w:rsid w:val="00D83D55"/>
    <w:rsid w:val="00D9111B"/>
    <w:rsid w:val="00D94D04"/>
    <w:rsid w:val="00D969A5"/>
    <w:rsid w:val="00D96BB7"/>
    <w:rsid w:val="00DA0C9F"/>
    <w:rsid w:val="00DA37EB"/>
    <w:rsid w:val="00DB3778"/>
    <w:rsid w:val="00DB5865"/>
    <w:rsid w:val="00DC1B1D"/>
    <w:rsid w:val="00DC378F"/>
    <w:rsid w:val="00DC559E"/>
    <w:rsid w:val="00DD1DFE"/>
    <w:rsid w:val="00DD628C"/>
    <w:rsid w:val="00DE2ACE"/>
    <w:rsid w:val="00DE2C7E"/>
    <w:rsid w:val="00DE3006"/>
    <w:rsid w:val="00DF1A7E"/>
    <w:rsid w:val="00DF3960"/>
    <w:rsid w:val="00DF4DE9"/>
    <w:rsid w:val="00DF5523"/>
    <w:rsid w:val="00DF7A19"/>
    <w:rsid w:val="00E03731"/>
    <w:rsid w:val="00E04B82"/>
    <w:rsid w:val="00E06BA7"/>
    <w:rsid w:val="00E11D16"/>
    <w:rsid w:val="00E12EB6"/>
    <w:rsid w:val="00E12FBD"/>
    <w:rsid w:val="00E15E45"/>
    <w:rsid w:val="00E16645"/>
    <w:rsid w:val="00E175F3"/>
    <w:rsid w:val="00E17F10"/>
    <w:rsid w:val="00E21FC8"/>
    <w:rsid w:val="00E22FEB"/>
    <w:rsid w:val="00E25619"/>
    <w:rsid w:val="00E25832"/>
    <w:rsid w:val="00E2643E"/>
    <w:rsid w:val="00E278EB"/>
    <w:rsid w:val="00E35922"/>
    <w:rsid w:val="00E40E86"/>
    <w:rsid w:val="00E4427D"/>
    <w:rsid w:val="00E467C9"/>
    <w:rsid w:val="00E54333"/>
    <w:rsid w:val="00E56159"/>
    <w:rsid w:val="00E5716C"/>
    <w:rsid w:val="00E62157"/>
    <w:rsid w:val="00E6366A"/>
    <w:rsid w:val="00E66583"/>
    <w:rsid w:val="00E6685B"/>
    <w:rsid w:val="00E71254"/>
    <w:rsid w:val="00E7163C"/>
    <w:rsid w:val="00E719D6"/>
    <w:rsid w:val="00E7221D"/>
    <w:rsid w:val="00E7658D"/>
    <w:rsid w:val="00E80CF0"/>
    <w:rsid w:val="00E835B6"/>
    <w:rsid w:val="00E84C37"/>
    <w:rsid w:val="00E96D9D"/>
    <w:rsid w:val="00E96FB2"/>
    <w:rsid w:val="00EA0AE3"/>
    <w:rsid w:val="00EA163F"/>
    <w:rsid w:val="00EA3181"/>
    <w:rsid w:val="00EA499E"/>
    <w:rsid w:val="00EB16F4"/>
    <w:rsid w:val="00EB25C9"/>
    <w:rsid w:val="00EB300C"/>
    <w:rsid w:val="00EB3B33"/>
    <w:rsid w:val="00EB46D5"/>
    <w:rsid w:val="00EB755D"/>
    <w:rsid w:val="00EC06E8"/>
    <w:rsid w:val="00EC2048"/>
    <w:rsid w:val="00EC35B9"/>
    <w:rsid w:val="00EC4091"/>
    <w:rsid w:val="00ED461C"/>
    <w:rsid w:val="00ED4F73"/>
    <w:rsid w:val="00EE10F9"/>
    <w:rsid w:val="00EE15B9"/>
    <w:rsid w:val="00EE6FA1"/>
    <w:rsid w:val="00F06706"/>
    <w:rsid w:val="00F10245"/>
    <w:rsid w:val="00F127EE"/>
    <w:rsid w:val="00F12FE8"/>
    <w:rsid w:val="00F13567"/>
    <w:rsid w:val="00F15F81"/>
    <w:rsid w:val="00F21317"/>
    <w:rsid w:val="00F219BE"/>
    <w:rsid w:val="00F2528D"/>
    <w:rsid w:val="00F257B3"/>
    <w:rsid w:val="00F31B8E"/>
    <w:rsid w:val="00F31D0E"/>
    <w:rsid w:val="00F32239"/>
    <w:rsid w:val="00F332DF"/>
    <w:rsid w:val="00F33EED"/>
    <w:rsid w:val="00F35D05"/>
    <w:rsid w:val="00F42B96"/>
    <w:rsid w:val="00F53D40"/>
    <w:rsid w:val="00F55C3A"/>
    <w:rsid w:val="00F5719A"/>
    <w:rsid w:val="00F5725F"/>
    <w:rsid w:val="00F57668"/>
    <w:rsid w:val="00F612C9"/>
    <w:rsid w:val="00F61411"/>
    <w:rsid w:val="00F63D30"/>
    <w:rsid w:val="00F65FA9"/>
    <w:rsid w:val="00F6659C"/>
    <w:rsid w:val="00F7297A"/>
    <w:rsid w:val="00F74B02"/>
    <w:rsid w:val="00F75387"/>
    <w:rsid w:val="00F758ED"/>
    <w:rsid w:val="00F7653A"/>
    <w:rsid w:val="00F80D8F"/>
    <w:rsid w:val="00F81A77"/>
    <w:rsid w:val="00F81D5E"/>
    <w:rsid w:val="00F838BB"/>
    <w:rsid w:val="00F90BF8"/>
    <w:rsid w:val="00F920A0"/>
    <w:rsid w:val="00F93F19"/>
    <w:rsid w:val="00F94416"/>
    <w:rsid w:val="00F979A7"/>
    <w:rsid w:val="00FA380A"/>
    <w:rsid w:val="00FA5035"/>
    <w:rsid w:val="00FA7CA1"/>
    <w:rsid w:val="00FB055A"/>
    <w:rsid w:val="00FB1403"/>
    <w:rsid w:val="00FB3AF8"/>
    <w:rsid w:val="00FB3F3B"/>
    <w:rsid w:val="00FB67D9"/>
    <w:rsid w:val="00FB7088"/>
    <w:rsid w:val="00FB72F0"/>
    <w:rsid w:val="00FB76B1"/>
    <w:rsid w:val="00FB7FA1"/>
    <w:rsid w:val="00FC0AC3"/>
    <w:rsid w:val="00FC1A9D"/>
    <w:rsid w:val="00FC32B8"/>
    <w:rsid w:val="00FC7207"/>
    <w:rsid w:val="00FC7FCA"/>
    <w:rsid w:val="00FD1712"/>
    <w:rsid w:val="00FE15D6"/>
    <w:rsid w:val="00FE5CE7"/>
    <w:rsid w:val="00FE6185"/>
    <w:rsid w:val="00FE6D05"/>
    <w:rsid w:val="00FE6EF1"/>
    <w:rsid w:val="00FE7773"/>
    <w:rsid w:val="00FF0E23"/>
    <w:rsid w:val="00FF32D1"/>
    <w:rsid w:val="00FF3BAF"/>
    <w:rsid w:val="00FF42C3"/>
    <w:rsid w:val="00FF4B3D"/>
    <w:rsid w:val="00FF4C9D"/>
    <w:rsid w:val="00FF5899"/>
    <w:rsid w:val="00FF641D"/>
    <w:rsid w:val="00FF7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4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40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9633E"/>
    <w:rPr>
      <w:rFonts w:cs="Times New Roman (Body CS)"/>
      <w:color w:val="262626" w:themeColor="text1" w:themeTint="D9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5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D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D6D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D6D"/>
    <w:rPr>
      <w:rFonts w:cs="Times New Roman (Body CS)"/>
      <w:b/>
      <w:bCs/>
      <w:color w:val="262626" w:themeColor="text1" w:themeTint="D9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Selma </cp:lastModifiedBy>
  <cp:revision>3</cp:revision>
  <dcterms:created xsi:type="dcterms:W3CDTF">2024-01-08T15:03:00Z</dcterms:created>
  <dcterms:modified xsi:type="dcterms:W3CDTF">2024-01-10T16:08:00Z</dcterms:modified>
</cp:coreProperties>
</file>