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2AD21" w14:textId="0C81D9A3" w:rsidR="0053613C" w:rsidRPr="00F86DDE" w:rsidRDefault="00E837B2" w:rsidP="0053613C">
      <w:pPr>
        <w:rPr>
          <w:rFonts w:asciiTheme="minorHAnsi" w:hAnsiTheme="minorHAnsi" w:cstheme="minorBidi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9A456C" wp14:editId="2BD1410D">
            <wp:simplePos x="0" y="0"/>
            <wp:positionH relativeFrom="column">
              <wp:posOffset>3371850</wp:posOffset>
            </wp:positionH>
            <wp:positionV relativeFrom="paragraph">
              <wp:posOffset>45720</wp:posOffset>
            </wp:positionV>
            <wp:extent cx="2219325" cy="372110"/>
            <wp:effectExtent l="0" t="0" r="9525" b="8890"/>
            <wp:wrapTight wrapText="bothSides">
              <wp:wrapPolygon edited="0">
                <wp:start x="0" y="0"/>
                <wp:lineTo x="0" y="21010"/>
                <wp:lineTo x="13906" y="21010"/>
                <wp:lineTo x="21507" y="15481"/>
                <wp:lineTo x="21507" y="4423"/>
                <wp:lineTo x="760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centar_prozir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2CC137" wp14:editId="23FD49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5150" cy="5422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9C173" w14:textId="17D9759D" w:rsidR="00E837B2" w:rsidRDefault="00E837B2">
      <w:pPr>
        <w:rPr>
          <w:lang w:val="en-GB"/>
        </w:rPr>
      </w:pPr>
    </w:p>
    <w:p w14:paraId="7C6F20E4" w14:textId="77777777" w:rsidR="00E837B2" w:rsidRDefault="00E837B2">
      <w:pPr>
        <w:rPr>
          <w:lang w:val="en-GB"/>
        </w:rPr>
      </w:pPr>
    </w:p>
    <w:p w14:paraId="4E4DD7A8" w14:textId="77777777" w:rsidR="00E837B2" w:rsidRDefault="00E837B2">
      <w:pPr>
        <w:rPr>
          <w:lang w:val="en-GB"/>
        </w:rPr>
      </w:pPr>
    </w:p>
    <w:p w14:paraId="4128BA1B" w14:textId="77777777" w:rsidR="00CE7E14" w:rsidRDefault="00CE7E14" w:rsidP="00E837B2">
      <w:pPr>
        <w:pStyle w:val="Heading1"/>
        <w:rPr>
          <w:lang w:val="en-GB"/>
        </w:rPr>
      </w:pPr>
      <w:r>
        <w:rPr>
          <w:lang w:val="en-GB"/>
        </w:rPr>
        <w:t xml:space="preserve">Content Production Grant </w:t>
      </w:r>
    </w:p>
    <w:p w14:paraId="527885F5" w14:textId="77777777" w:rsidR="00ED7B46" w:rsidRDefault="00CE7E14" w:rsidP="00E837B2">
      <w:pPr>
        <w:pStyle w:val="Heading1"/>
        <w:rPr>
          <w:lang w:val="en-GB"/>
        </w:rPr>
      </w:pPr>
      <w:r>
        <w:rPr>
          <w:lang w:val="en-GB"/>
        </w:rPr>
        <w:t xml:space="preserve">Application form </w:t>
      </w:r>
    </w:p>
    <w:p w14:paraId="74B7F446" w14:textId="77777777" w:rsidR="00CE7E14" w:rsidRDefault="00CE7E14">
      <w:pPr>
        <w:rPr>
          <w:lang w:val="en-GB"/>
        </w:rPr>
      </w:pPr>
    </w:p>
    <w:p w14:paraId="50230D53" w14:textId="77777777" w:rsidR="00CE7E14" w:rsidRDefault="00434A15" w:rsidP="00126AF7">
      <w:pPr>
        <w:pStyle w:val="Heading2"/>
        <w:rPr>
          <w:lang w:val="en-GB"/>
        </w:rPr>
      </w:pPr>
      <w:r>
        <w:rPr>
          <w:lang w:val="en-GB"/>
        </w:rPr>
        <w:t>I</w:t>
      </w:r>
      <w:r w:rsidR="002A4EEF">
        <w:rPr>
          <w:lang w:val="en-GB"/>
        </w:rPr>
        <w:t xml:space="preserve">nformation about the media applying for grant </w:t>
      </w:r>
    </w:p>
    <w:p w14:paraId="6BC31892" w14:textId="77777777" w:rsidR="002A4EEF" w:rsidRDefault="002A4EEF" w:rsidP="002A4E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2A4EEF" w:rsidRPr="001B50F1" w14:paraId="608CB4B3" w14:textId="77777777" w:rsidTr="00126AF7">
        <w:tc>
          <w:tcPr>
            <w:tcW w:w="2972" w:type="dxa"/>
            <w:shd w:val="clear" w:color="auto" w:fill="DEEAF6" w:themeFill="accent1" w:themeFillTint="33"/>
          </w:tcPr>
          <w:p w14:paraId="369276B3" w14:textId="77777777" w:rsidR="002A4EEF" w:rsidRPr="001B50F1" w:rsidRDefault="002A4EEF" w:rsidP="002A4EEF">
            <w:pPr>
              <w:rPr>
                <w:lang w:val="en-GB"/>
              </w:rPr>
            </w:pPr>
            <w:r w:rsidRPr="001B50F1">
              <w:rPr>
                <w:lang w:val="en-GB"/>
              </w:rPr>
              <w:t xml:space="preserve">Name of the media outlet </w:t>
            </w:r>
          </w:p>
        </w:tc>
        <w:tc>
          <w:tcPr>
            <w:tcW w:w="6378" w:type="dxa"/>
          </w:tcPr>
          <w:p w14:paraId="2BE08CF7" w14:textId="77777777" w:rsidR="002A4EEF" w:rsidRPr="001B50F1" w:rsidRDefault="002A4EEF" w:rsidP="002A4EEF">
            <w:pPr>
              <w:rPr>
                <w:lang w:val="en-GB"/>
              </w:rPr>
            </w:pPr>
          </w:p>
        </w:tc>
      </w:tr>
      <w:tr w:rsidR="002A4EEF" w:rsidRPr="001B50F1" w14:paraId="1EDC8E46" w14:textId="77777777" w:rsidTr="00126AF7">
        <w:tc>
          <w:tcPr>
            <w:tcW w:w="2972" w:type="dxa"/>
            <w:shd w:val="clear" w:color="auto" w:fill="DEEAF6" w:themeFill="accent1" w:themeFillTint="33"/>
          </w:tcPr>
          <w:p w14:paraId="10FD101F" w14:textId="50F1A19E" w:rsidR="002A4EEF" w:rsidRPr="001B50F1" w:rsidRDefault="002A4EEF" w:rsidP="0017277A">
            <w:pPr>
              <w:rPr>
                <w:lang w:val="en-GB"/>
              </w:rPr>
            </w:pPr>
            <w:r w:rsidRPr="001B50F1">
              <w:rPr>
                <w:lang w:val="en-GB"/>
              </w:rPr>
              <w:t xml:space="preserve">Name of the legal entity as stated in the registration document (if different from </w:t>
            </w:r>
            <w:r w:rsidR="0017277A" w:rsidRPr="0071551B">
              <w:rPr>
                <w:lang w:val="en-GB"/>
              </w:rPr>
              <w:t>above</w:t>
            </w:r>
            <w:r w:rsidR="00DE357A" w:rsidRPr="0071551B">
              <w:rPr>
                <w:lang w:val="en-GB"/>
              </w:rPr>
              <w:t xml:space="preserve">) </w:t>
            </w:r>
          </w:p>
        </w:tc>
        <w:tc>
          <w:tcPr>
            <w:tcW w:w="6378" w:type="dxa"/>
          </w:tcPr>
          <w:p w14:paraId="5760279D" w14:textId="77777777" w:rsidR="002A4EEF" w:rsidRPr="001B50F1" w:rsidRDefault="002A4EEF" w:rsidP="002A4EEF">
            <w:pPr>
              <w:rPr>
                <w:lang w:val="en-GB"/>
              </w:rPr>
            </w:pPr>
          </w:p>
        </w:tc>
      </w:tr>
      <w:tr w:rsidR="002A4EEF" w:rsidRPr="001B50F1" w14:paraId="6EFD95EE" w14:textId="77777777" w:rsidTr="00126AF7">
        <w:tc>
          <w:tcPr>
            <w:tcW w:w="2972" w:type="dxa"/>
            <w:shd w:val="clear" w:color="auto" w:fill="DEEAF6" w:themeFill="accent1" w:themeFillTint="33"/>
          </w:tcPr>
          <w:p w14:paraId="0E4ADDE9" w14:textId="31016A91" w:rsidR="002A4EEF" w:rsidRPr="001B50F1" w:rsidRDefault="002A4EEF" w:rsidP="0017277A">
            <w:pPr>
              <w:rPr>
                <w:lang w:val="en-GB"/>
              </w:rPr>
            </w:pPr>
            <w:r w:rsidRPr="001B50F1">
              <w:rPr>
                <w:lang w:val="en-GB"/>
              </w:rPr>
              <w:t>Contact details (e-mail, phone, address</w:t>
            </w:r>
            <w:r w:rsidR="0028211A" w:rsidRPr="001B50F1">
              <w:rPr>
                <w:lang w:val="en-GB"/>
              </w:rPr>
              <w:t>, web address</w:t>
            </w:r>
            <w:r w:rsidR="00F37D18">
              <w:rPr>
                <w:lang w:val="en-GB"/>
              </w:rPr>
              <w:t xml:space="preserve">, </w:t>
            </w:r>
            <w:r w:rsidR="00F37D18" w:rsidRPr="0071551B">
              <w:rPr>
                <w:lang w:val="en-GB"/>
              </w:rPr>
              <w:t>name and contact of the person responsible for the proposed project</w:t>
            </w:r>
            <w:r w:rsidR="0028211A" w:rsidRPr="00121662">
              <w:rPr>
                <w:lang w:val="en-GB"/>
              </w:rPr>
              <w:t xml:space="preserve">) </w:t>
            </w:r>
          </w:p>
        </w:tc>
        <w:tc>
          <w:tcPr>
            <w:tcW w:w="6378" w:type="dxa"/>
          </w:tcPr>
          <w:p w14:paraId="692FFC3F" w14:textId="77777777" w:rsidR="002A4EEF" w:rsidRPr="001B50F1" w:rsidRDefault="002A4EEF" w:rsidP="002A4EEF">
            <w:pPr>
              <w:rPr>
                <w:lang w:val="en-GB"/>
              </w:rPr>
            </w:pPr>
          </w:p>
          <w:p w14:paraId="70ECFD76" w14:textId="77777777" w:rsidR="00126AF7" w:rsidRPr="001B50F1" w:rsidRDefault="00126AF7" w:rsidP="002A4EEF">
            <w:pPr>
              <w:rPr>
                <w:lang w:val="en-GB"/>
              </w:rPr>
            </w:pPr>
          </w:p>
          <w:p w14:paraId="4EC48C61" w14:textId="77777777" w:rsidR="00126AF7" w:rsidRPr="001B50F1" w:rsidRDefault="00126AF7" w:rsidP="002A4EEF">
            <w:pPr>
              <w:rPr>
                <w:lang w:val="en-GB"/>
              </w:rPr>
            </w:pPr>
          </w:p>
          <w:p w14:paraId="654A5075" w14:textId="77777777" w:rsidR="00126AF7" w:rsidRPr="001B50F1" w:rsidRDefault="00126AF7" w:rsidP="002A4EEF">
            <w:pPr>
              <w:rPr>
                <w:lang w:val="en-GB"/>
              </w:rPr>
            </w:pPr>
          </w:p>
        </w:tc>
      </w:tr>
    </w:tbl>
    <w:p w14:paraId="116DCE37" w14:textId="77777777" w:rsidR="002A4EEF" w:rsidRPr="001B50F1" w:rsidRDefault="002A4EEF" w:rsidP="002A4E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7440" w:rsidRPr="001B50F1" w14:paraId="7F98E780" w14:textId="77777777" w:rsidTr="00126AF7">
        <w:tc>
          <w:tcPr>
            <w:tcW w:w="9350" w:type="dxa"/>
            <w:gridSpan w:val="4"/>
            <w:shd w:val="clear" w:color="auto" w:fill="DEEAF6" w:themeFill="accent1" w:themeFillTint="33"/>
          </w:tcPr>
          <w:p w14:paraId="3C8CC61C" w14:textId="1900FA10" w:rsidR="003C7440" w:rsidRPr="001B50F1" w:rsidRDefault="003C7440" w:rsidP="003C7440">
            <w:pPr>
              <w:rPr>
                <w:lang w:val="en-GB"/>
              </w:rPr>
            </w:pPr>
            <w:r w:rsidRPr="001B50F1">
              <w:rPr>
                <w:lang w:val="en-GB"/>
              </w:rPr>
              <w:t xml:space="preserve">Type of the media outlet </w:t>
            </w:r>
            <w:r w:rsidR="00F37D18">
              <w:rPr>
                <w:lang w:val="en-GB"/>
              </w:rPr>
              <w:t>(mark the box bellow)</w:t>
            </w:r>
          </w:p>
        </w:tc>
      </w:tr>
      <w:tr w:rsidR="003C7440" w:rsidRPr="001B50F1" w14:paraId="2F416018" w14:textId="77777777" w:rsidTr="00126AF7">
        <w:tc>
          <w:tcPr>
            <w:tcW w:w="2337" w:type="dxa"/>
            <w:shd w:val="clear" w:color="auto" w:fill="DEEAF6" w:themeFill="accent1" w:themeFillTint="33"/>
          </w:tcPr>
          <w:p w14:paraId="27F616B5" w14:textId="77777777" w:rsidR="003C7440" w:rsidRPr="001B50F1" w:rsidRDefault="003C744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TV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14:paraId="26D1E550" w14:textId="77777777" w:rsidR="003C7440" w:rsidRPr="001B50F1" w:rsidRDefault="003C744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Radio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5D56F372" w14:textId="77777777" w:rsidR="003C7440" w:rsidRPr="001B50F1" w:rsidRDefault="003C744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Print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6BC63DE5" w14:textId="52A9FB5D" w:rsidR="003C7440" w:rsidRPr="001B50F1" w:rsidRDefault="003C744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Online</w:t>
            </w:r>
            <w:r w:rsidR="00E72804">
              <w:rPr>
                <w:lang w:val="en-GB"/>
              </w:rPr>
              <w:t xml:space="preserve"> </w:t>
            </w:r>
          </w:p>
        </w:tc>
      </w:tr>
      <w:tr w:rsidR="003C7440" w:rsidRPr="001B50F1" w14:paraId="20D98822" w14:textId="77777777" w:rsidTr="00BD51CB">
        <w:tc>
          <w:tcPr>
            <w:tcW w:w="2337" w:type="dxa"/>
          </w:tcPr>
          <w:p w14:paraId="7A1053C1" w14:textId="77777777" w:rsidR="003C7440" w:rsidRPr="001B50F1" w:rsidRDefault="006F39AF" w:rsidP="00BD51CB">
            <w:pPr>
              <w:rPr>
                <w:lang w:val="en-GB"/>
              </w:rPr>
            </w:pPr>
            <w:r w:rsidRPr="001B50F1">
              <w:rPr>
                <w:lang w:val="en-GB"/>
              </w:rPr>
              <w:t xml:space="preserve"> </w:t>
            </w:r>
          </w:p>
        </w:tc>
        <w:tc>
          <w:tcPr>
            <w:tcW w:w="2337" w:type="dxa"/>
          </w:tcPr>
          <w:p w14:paraId="5F6A078D" w14:textId="77777777" w:rsidR="003C7440" w:rsidRPr="001B50F1" w:rsidRDefault="003C7440" w:rsidP="00BD51CB">
            <w:pPr>
              <w:rPr>
                <w:lang w:val="en-GB"/>
              </w:rPr>
            </w:pPr>
          </w:p>
        </w:tc>
        <w:tc>
          <w:tcPr>
            <w:tcW w:w="2338" w:type="dxa"/>
          </w:tcPr>
          <w:p w14:paraId="01B0908E" w14:textId="77777777" w:rsidR="003C7440" w:rsidRPr="001B50F1" w:rsidRDefault="003C7440" w:rsidP="00BD51CB">
            <w:pPr>
              <w:rPr>
                <w:lang w:val="en-GB"/>
              </w:rPr>
            </w:pPr>
          </w:p>
        </w:tc>
        <w:tc>
          <w:tcPr>
            <w:tcW w:w="2338" w:type="dxa"/>
          </w:tcPr>
          <w:p w14:paraId="6DA65360" w14:textId="77777777" w:rsidR="003C7440" w:rsidRPr="001B50F1" w:rsidRDefault="003C7440" w:rsidP="00BD51CB">
            <w:pPr>
              <w:rPr>
                <w:lang w:val="en-GB"/>
              </w:rPr>
            </w:pPr>
          </w:p>
        </w:tc>
      </w:tr>
      <w:tr w:rsidR="00FC4054" w:rsidRPr="001B50F1" w14:paraId="41A39487" w14:textId="77777777" w:rsidTr="00BD51CB">
        <w:tc>
          <w:tcPr>
            <w:tcW w:w="9350" w:type="dxa"/>
            <w:gridSpan w:val="4"/>
          </w:tcPr>
          <w:p w14:paraId="5E1D1279" w14:textId="1E6200B7" w:rsidR="00FC4054" w:rsidRPr="0071551B" w:rsidRDefault="004824DB" w:rsidP="00F33B42">
            <w:pPr>
              <w:rPr>
                <w:lang w:val="en-GB"/>
              </w:rPr>
            </w:pPr>
            <w:r w:rsidRPr="0071551B">
              <w:rPr>
                <w:lang w:val="en-GB"/>
              </w:rPr>
              <w:t xml:space="preserve">Please provide </w:t>
            </w:r>
            <w:r w:rsidR="00F33B42" w:rsidRPr="0071551B">
              <w:rPr>
                <w:lang w:val="en-GB"/>
              </w:rPr>
              <w:t xml:space="preserve">links to media </w:t>
            </w:r>
            <w:r w:rsidR="00207196" w:rsidRPr="0071551B">
              <w:rPr>
                <w:lang w:val="en-GB"/>
              </w:rPr>
              <w:t xml:space="preserve">outlet </w:t>
            </w:r>
            <w:r w:rsidR="00F33B42" w:rsidRPr="0071551B">
              <w:rPr>
                <w:lang w:val="en-GB"/>
              </w:rPr>
              <w:t>websi</w:t>
            </w:r>
            <w:r w:rsidR="00E72804" w:rsidRPr="0071551B">
              <w:rPr>
                <w:lang w:val="en-GB"/>
              </w:rPr>
              <w:t>te, social media profiles/pages:</w:t>
            </w:r>
          </w:p>
          <w:p w14:paraId="1C5A972F" w14:textId="77777777" w:rsidR="00E72804" w:rsidRDefault="00E72804" w:rsidP="00F33B42">
            <w:pPr>
              <w:rPr>
                <w:lang w:val="en-GB"/>
              </w:rPr>
            </w:pPr>
          </w:p>
          <w:p w14:paraId="5A6696C7" w14:textId="77777777" w:rsidR="00E72804" w:rsidRDefault="00E72804" w:rsidP="00F33B42">
            <w:pPr>
              <w:rPr>
                <w:lang w:val="en-GB"/>
              </w:rPr>
            </w:pPr>
          </w:p>
          <w:p w14:paraId="2CB32CAE" w14:textId="77777777" w:rsidR="00E72804" w:rsidRDefault="00E72804" w:rsidP="00F33B42">
            <w:pPr>
              <w:rPr>
                <w:lang w:val="en-GB"/>
              </w:rPr>
            </w:pPr>
          </w:p>
          <w:p w14:paraId="3E7C4D05" w14:textId="24790B0F" w:rsidR="00E72804" w:rsidRPr="001B50F1" w:rsidRDefault="00E72804" w:rsidP="00F33B42">
            <w:pPr>
              <w:rPr>
                <w:lang w:val="en-GB"/>
              </w:rPr>
            </w:pPr>
          </w:p>
        </w:tc>
      </w:tr>
    </w:tbl>
    <w:p w14:paraId="54484D4D" w14:textId="77777777" w:rsidR="00C74CA5" w:rsidRPr="001B50F1" w:rsidRDefault="00C74CA5" w:rsidP="002A4E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74CA5" w:rsidRPr="001B50F1" w14:paraId="15796528" w14:textId="77777777" w:rsidTr="00126AF7">
        <w:tc>
          <w:tcPr>
            <w:tcW w:w="9350" w:type="dxa"/>
            <w:gridSpan w:val="4"/>
            <w:shd w:val="clear" w:color="auto" w:fill="DEEAF6" w:themeFill="accent1" w:themeFillTint="33"/>
          </w:tcPr>
          <w:p w14:paraId="74CA71B7" w14:textId="72947A41" w:rsidR="00C74CA5" w:rsidRPr="001B50F1" w:rsidRDefault="00C74CA5" w:rsidP="002A4EEF">
            <w:pPr>
              <w:rPr>
                <w:lang w:val="en-GB"/>
              </w:rPr>
            </w:pPr>
            <w:r w:rsidRPr="001B50F1">
              <w:rPr>
                <w:lang w:val="en-GB"/>
              </w:rPr>
              <w:t>Type of the ownership</w:t>
            </w:r>
            <w:r w:rsidR="00C42A81">
              <w:rPr>
                <w:lang w:val="en-GB"/>
              </w:rPr>
              <w:t xml:space="preserve"> (mark the box</w:t>
            </w:r>
            <w:r w:rsidR="00F37D18">
              <w:rPr>
                <w:lang w:val="en-GB"/>
              </w:rPr>
              <w:t xml:space="preserve"> bellow)</w:t>
            </w:r>
          </w:p>
        </w:tc>
      </w:tr>
      <w:tr w:rsidR="007D6300" w:rsidRPr="001B50F1" w14:paraId="214D5B06" w14:textId="77777777" w:rsidTr="00126AF7">
        <w:tc>
          <w:tcPr>
            <w:tcW w:w="2337" w:type="dxa"/>
            <w:shd w:val="clear" w:color="auto" w:fill="DEEAF6" w:themeFill="accent1" w:themeFillTint="33"/>
          </w:tcPr>
          <w:p w14:paraId="6D2A63C1" w14:textId="77777777" w:rsidR="007D6300" w:rsidRPr="001B50F1" w:rsidRDefault="007D630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Public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14:paraId="0E41D41C" w14:textId="77777777" w:rsidR="007D6300" w:rsidRPr="001B50F1" w:rsidRDefault="007D6300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Private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0E72E65B" w14:textId="77777777" w:rsidR="007D6300" w:rsidRPr="001B50F1" w:rsidRDefault="00C74CA5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CSO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68FBDCAA" w14:textId="77777777" w:rsidR="007D6300" w:rsidRPr="001B50F1" w:rsidRDefault="00C74CA5" w:rsidP="006F39AF">
            <w:pPr>
              <w:jc w:val="center"/>
              <w:rPr>
                <w:lang w:val="en-GB"/>
              </w:rPr>
            </w:pPr>
            <w:r w:rsidRPr="001B50F1">
              <w:rPr>
                <w:lang w:val="en-GB"/>
              </w:rPr>
              <w:t>Other</w:t>
            </w:r>
          </w:p>
        </w:tc>
      </w:tr>
      <w:tr w:rsidR="007D6300" w:rsidRPr="001B50F1" w14:paraId="01C5D969" w14:textId="77777777" w:rsidTr="007D6300">
        <w:tc>
          <w:tcPr>
            <w:tcW w:w="2337" w:type="dxa"/>
          </w:tcPr>
          <w:p w14:paraId="2FA9B2EC" w14:textId="77777777" w:rsidR="007D6300" w:rsidRPr="001B50F1" w:rsidRDefault="007D6300" w:rsidP="002A4EEF">
            <w:pPr>
              <w:rPr>
                <w:lang w:val="en-GB"/>
              </w:rPr>
            </w:pPr>
          </w:p>
        </w:tc>
        <w:tc>
          <w:tcPr>
            <w:tcW w:w="2337" w:type="dxa"/>
          </w:tcPr>
          <w:p w14:paraId="1C41D4FD" w14:textId="77777777" w:rsidR="007D6300" w:rsidRPr="001B50F1" w:rsidRDefault="007D6300" w:rsidP="002A4EEF">
            <w:pPr>
              <w:rPr>
                <w:lang w:val="en-GB"/>
              </w:rPr>
            </w:pPr>
          </w:p>
        </w:tc>
        <w:tc>
          <w:tcPr>
            <w:tcW w:w="2338" w:type="dxa"/>
          </w:tcPr>
          <w:p w14:paraId="2494ABCE" w14:textId="77777777" w:rsidR="007D6300" w:rsidRPr="001B50F1" w:rsidRDefault="007D6300" w:rsidP="002A4EEF">
            <w:pPr>
              <w:rPr>
                <w:lang w:val="en-GB"/>
              </w:rPr>
            </w:pPr>
          </w:p>
        </w:tc>
        <w:tc>
          <w:tcPr>
            <w:tcW w:w="2338" w:type="dxa"/>
          </w:tcPr>
          <w:p w14:paraId="768FB2A8" w14:textId="77777777" w:rsidR="007D6300" w:rsidRPr="001B50F1" w:rsidRDefault="007D6300" w:rsidP="002A4EEF">
            <w:pPr>
              <w:rPr>
                <w:lang w:val="en-GB"/>
              </w:rPr>
            </w:pPr>
          </w:p>
        </w:tc>
      </w:tr>
    </w:tbl>
    <w:p w14:paraId="1E3246B8" w14:textId="77777777" w:rsidR="004D0480" w:rsidRPr="001B50F1" w:rsidRDefault="004D0480" w:rsidP="002A4E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5E71" w:rsidRPr="001B50F1" w14:paraId="054A7CA9" w14:textId="77777777" w:rsidTr="00126AF7">
        <w:tc>
          <w:tcPr>
            <w:tcW w:w="9350" w:type="dxa"/>
            <w:shd w:val="clear" w:color="auto" w:fill="DEEAF6" w:themeFill="accent1" w:themeFillTint="33"/>
          </w:tcPr>
          <w:p w14:paraId="09CFD5D2" w14:textId="4F22FC16" w:rsidR="00D15E71" w:rsidRPr="001B50F1" w:rsidRDefault="00D15E71" w:rsidP="00207196">
            <w:pPr>
              <w:rPr>
                <w:lang w:val="en-GB"/>
              </w:rPr>
            </w:pPr>
            <w:r w:rsidRPr="001B50F1">
              <w:rPr>
                <w:lang w:val="en-GB"/>
              </w:rPr>
              <w:t>Please provide information about your audience. Make sure to include</w:t>
            </w:r>
            <w:r w:rsidR="00EA57B8" w:rsidRPr="001B50F1">
              <w:rPr>
                <w:lang w:val="en-GB"/>
              </w:rPr>
              <w:t>:</w:t>
            </w:r>
            <w:r w:rsidRPr="001B50F1">
              <w:rPr>
                <w:lang w:val="en-GB"/>
              </w:rPr>
              <w:t xml:space="preserve"> geographical coverage, any demographic data you have about your audience and data demonstrating the outlet’s reach (web statistics, rating/share, circulation or other </w:t>
            </w:r>
            <w:r w:rsidRPr="00121662">
              <w:rPr>
                <w:lang w:val="en-GB"/>
              </w:rPr>
              <w:t xml:space="preserve">appropriate </w:t>
            </w:r>
            <w:r w:rsidR="00207196" w:rsidRPr="00121662">
              <w:rPr>
                <w:lang w:val="en-GB"/>
              </w:rPr>
              <w:t>data with</w:t>
            </w:r>
            <w:r w:rsidRPr="00121662">
              <w:rPr>
                <w:lang w:val="en-GB"/>
              </w:rPr>
              <w:t xml:space="preserve"> sources of information).</w:t>
            </w:r>
            <w:r w:rsidR="00750CA2" w:rsidRPr="00121662">
              <w:rPr>
                <w:lang w:val="en-GB"/>
              </w:rPr>
              <w:t xml:space="preserve"> (</w:t>
            </w:r>
            <w:r w:rsidR="00750CA2" w:rsidRPr="00A644CD">
              <w:rPr>
                <w:lang w:val="en-GB"/>
              </w:rPr>
              <w:t>Maximum 100</w:t>
            </w:r>
            <w:r w:rsidR="009F41A2" w:rsidRPr="00A644CD">
              <w:rPr>
                <w:lang w:val="en-GB"/>
              </w:rPr>
              <w:t xml:space="preserve"> words. </w:t>
            </w:r>
            <w:r w:rsidR="00750CA2" w:rsidRPr="00A644CD">
              <w:rPr>
                <w:lang w:val="en-GB"/>
              </w:rPr>
              <w:t xml:space="preserve">Excessive text may be disregarded by </w:t>
            </w:r>
            <w:r w:rsidR="00207196" w:rsidRPr="00A644CD">
              <w:rPr>
                <w:lang w:val="en-GB"/>
              </w:rPr>
              <w:t>evaluators</w:t>
            </w:r>
            <w:r w:rsidR="009F41A2" w:rsidRPr="00121662">
              <w:rPr>
                <w:lang w:val="en-GB"/>
              </w:rPr>
              <w:t>)</w:t>
            </w:r>
          </w:p>
        </w:tc>
      </w:tr>
      <w:tr w:rsidR="00D15E71" w:rsidRPr="001B50F1" w14:paraId="0653FB05" w14:textId="77777777" w:rsidTr="00D15E71">
        <w:tc>
          <w:tcPr>
            <w:tcW w:w="9350" w:type="dxa"/>
          </w:tcPr>
          <w:p w14:paraId="159D08AF" w14:textId="77777777" w:rsidR="00D15E71" w:rsidRPr="001B50F1" w:rsidRDefault="00D15E71" w:rsidP="002A4EEF">
            <w:pPr>
              <w:rPr>
                <w:lang w:val="en-GB"/>
              </w:rPr>
            </w:pPr>
          </w:p>
          <w:p w14:paraId="4462D846" w14:textId="77777777" w:rsidR="00D15E71" w:rsidRPr="001B50F1" w:rsidRDefault="00D15E71" w:rsidP="002A4EEF">
            <w:pPr>
              <w:rPr>
                <w:lang w:val="en-GB"/>
              </w:rPr>
            </w:pPr>
          </w:p>
          <w:p w14:paraId="1F0FBFD6" w14:textId="77777777" w:rsidR="00D15E71" w:rsidRDefault="00D15E71" w:rsidP="002A4EEF">
            <w:pPr>
              <w:rPr>
                <w:lang w:val="en-GB"/>
              </w:rPr>
            </w:pPr>
          </w:p>
          <w:p w14:paraId="70C5E7A0" w14:textId="77777777" w:rsidR="00E72804" w:rsidRDefault="00E72804" w:rsidP="002A4EEF">
            <w:pPr>
              <w:rPr>
                <w:lang w:val="en-GB"/>
              </w:rPr>
            </w:pPr>
          </w:p>
          <w:p w14:paraId="7353CBD9" w14:textId="77777777" w:rsidR="00E72804" w:rsidRDefault="00E72804" w:rsidP="002A4EEF">
            <w:pPr>
              <w:rPr>
                <w:lang w:val="en-GB"/>
              </w:rPr>
            </w:pPr>
          </w:p>
          <w:p w14:paraId="70C0453B" w14:textId="77777777" w:rsidR="00E72804" w:rsidRPr="001B50F1" w:rsidRDefault="00E72804" w:rsidP="002A4EEF">
            <w:pPr>
              <w:rPr>
                <w:lang w:val="en-GB"/>
              </w:rPr>
            </w:pPr>
          </w:p>
          <w:p w14:paraId="3A3F3661" w14:textId="77777777" w:rsidR="00D15E71" w:rsidRPr="001B50F1" w:rsidRDefault="00D15E71" w:rsidP="002A4EEF">
            <w:pPr>
              <w:rPr>
                <w:lang w:val="en-GB"/>
              </w:rPr>
            </w:pPr>
          </w:p>
          <w:p w14:paraId="26160593" w14:textId="77777777" w:rsidR="00D15E71" w:rsidRPr="001B50F1" w:rsidRDefault="00D15E71" w:rsidP="002A4EEF">
            <w:pPr>
              <w:rPr>
                <w:lang w:val="en-GB"/>
              </w:rPr>
            </w:pPr>
          </w:p>
          <w:p w14:paraId="35E0A62E" w14:textId="77777777" w:rsidR="00D15E71" w:rsidRPr="001B50F1" w:rsidRDefault="00D15E71" w:rsidP="002A4EEF">
            <w:pPr>
              <w:rPr>
                <w:lang w:val="en-GB"/>
              </w:rPr>
            </w:pPr>
          </w:p>
        </w:tc>
      </w:tr>
    </w:tbl>
    <w:p w14:paraId="5ED1AD28" w14:textId="77777777" w:rsidR="00D15E71" w:rsidRPr="001B50F1" w:rsidRDefault="00D15E71" w:rsidP="002A4E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AF7" w:rsidRPr="001B50F1" w14:paraId="101552E9" w14:textId="77777777" w:rsidTr="00BD51CB">
        <w:tc>
          <w:tcPr>
            <w:tcW w:w="9350" w:type="dxa"/>
            <w:shd w:val="clear" w:color="auto" w:fill="DEEAF6" w:themeFill="accent1" w:themeFillTint="33"/>
          </w:tcPr>
          <w:p w14:paraId="2CECB62B" w14:textId="3BD5BBD8" w:rsidR="00126AF7" w:rsidRPr="001B50F1" w:rsidRDefault="00126AF7" w:rsidP="00207196">
            <w:pPr>
              <w:rPr>
                <w:lang w:val="en-GB"/>
              </w:rPr>
            </w:pPr>
            <w:r w:rsidRPr="001B50F1">
              <w:rPr>
                <w:lang w:val="en-GB"/>
              </w:rPr>
              <w:t>Please</w:t>
            </w:r>
            <w:r w:rsidR="00382F4A" w:rsidRPr="001B50F1">
              <w:rPr>
                <w:lang w:val="en-GB"/>
              </w:rPr>
              <w:t xml:space="preserve"> provide information ab</w:t>
            </w:r>
            <w:r w:rsidR="00A919BD" w:rsidRPr="001B50F1">
              <w:rPr>
                <w:lang w:val="en-GB"/>
              </w:rPr>
              <w:t xml:space="preserve">out the editorial policies of the </w:t>
            </w:r>
            <w:r w:rsidR="00382F4A" w:rsidRPr="001B50F1">
              <w:rPr>
                <w:lang w:val="en-GB"/>
              </w:rPr>
              <w:t>media outlet; what is in</w:t>
            </w:r>
            <w:r w:rsidR="00A919BD" w:rsidRPr="001B50F1">
              <w:rPr>
                <w:lang w:val="en-GB"/>
              </w:rPr>
              <w:t xml:space="preserve"> focus of </w:t>
            </w:r>
            <w:r w:rsidR="00E61BBA">
              <w:rPr>
                <w:lang w:val="en-GB"/>
              </w:rPr>
              <w:t>your</w:t>
            </w:r>
            <w:r w:rsidR="00207196" w:rsidRPr="001B50F1">
              <w:rPr>
                <w:lang w:val="en-GB"/>
              </w:rPr>
              <w:t xml:space="preserve"> </w:t>
            </w:r>
            <w:r w:rsidR="00A919BD" w:rsidRPr="001B50F1">
              <w:rPr>
                <w:lang w:val="en-GB"/>
              </w:rPr>
              <w:t xml:space="preserve">content/program; provide information about most relevant content </w:t>
            </w:r>
            <w:r w:rsidR="004F425D" w:rsidRPr="001B50F1">
              <w:rPr>
                <w:lang w:val="en-GB"/>
              </w:rPr>
              <w:t xml:space="preserve">the </w:t>
            </w:r>
            <w:r w:rsidR="00A919BD" w:rsidRPr="001B50F1">
              <w:rPr>
                <w:lang w:val="en-GB"/>
              </w:rPr>
              <w:t>outlet produces</w:t>
            </w:r>
            <w:r w:rsidR="00A919BD" w:rsidRPr="00A644CD">
              <w:rPr>
                <w:lang w:val="en-GB"/>
              </w:rPr>
              <w:t>.</w:t>
            </w:r>
            <w:r w:rsidR="004F425D" w:rsidRPr="00A644CD">
              <w:rPr>
                <w:lang w:val="en-GB"/>
              </w:rPr>
              <w:t xml:space="preserve"> </w:t>
            </w:r>
            <w:r w:rsidR="00750CA2" w:rsidRPr="00B06FCB">
              <w:rPr>
                <w:lang w:val="en-GB"/>
              </w:rPr>
              <w:t xml:space="preserve">(Maximum 100 words. Excessive text may be disregarded by </w:t>
            </w:r>
            <w:r w:rsidR="00207196" w:rsidRPr="00B06FCB">
              <w:rPr>
                <w:lang w:val="en-GB"/>
              </w:rPr>
              <w:t>evaluators</w:t>
            </w:r>
            <w:r w:rsidR="00750CA2" w:rsidRPr="00A644CD">
              <w:rPr>
                <w:lang w:val="en-GB"/>
              </w:rPr>
              <w:t>)</w:t>
            </w:r>
          </w:p>
        </w:tc>
      </w:tr>
      <w:tr w:rsidR="00126AF7" w:rsidRPr="001B50F1" w14:paraId="035BC02B" w14:textId="77777777" w:rsidTr="00BD51CB">
        <w:tc>
          <w:tcPr>
            <w:tcW w:w="9350" w:type="dxa"/>
          </w:tcPr>
          <w:p w14:paraId="1D1A6C78" w14:textId="77777777" w:rsidR="00126AF7" w:rsidRPr="001B50F1" w:rsidRDefault="00126AF7" w:rsidP="00BD51CB">
            <w:pPr>
              <w:rPr>
                <w:lang w:val="en-GB"/>
              </w:rPr>
            </w:pPr>
          </w:p>
          <w:p w14:paraId="19BFF76F" w14:textId="77777777" w:rsidR="00126AF7" w:rsidRDefault="00126AF7" w:rsidP="00BD51CB">
            <w:pPr>
              <w:rPr>
                <w:lang w:val="en-GB"/>
              </w:rPr>
            </w:pPr>
          </w:p>
          <w:p w14:paraId="1B2CDCF3" w14:textId="77777777" w:rsidR="00E72804" w:rsidRDefault="00E72804" w:rsidP="00BD51CB">
            <w:pPr>
              <w:rPr>
                <w:lang w:val="en-GB"/>
              </w:rPr>
            </w:pPr>
          </w:p>
          <w:p w14:paraId="23251B23" w14:textId="77777777" w:rsidR="00E72804" w:rsidRPr="001B50F1" w:rsidRDefault="00E72804" w:rsidP="00BD51CB">
            <w:pPr>
              <w:rPr>
                <w:lang w:val="en-GB"/>
              </w:rPr>
            </w:pPr>
          </w:p>
          <w:p w14:paraId="74842DDF" w14:textId="77777777" w:rsidR="00126AF7" w:rsidRPr="001B50F1" w:rsidRDefault="00126AF7" w:rsidP="00BD51CB">
            <w:pPr>
              <w:rPr>
                <w:lang w:val="en-GB"/>
              </w:rPr>
            </w:pPr>
          </w:p>
          <w:p w14:paraId="0DE0A7F8" w14:textId="77777777" w:rsidR="00126AF7" w:rsidRPr="001B50F1" w:rsidRDefault="00126AF7" w:rsidP="00BD51CB">
            <w:pPr>
              <w:rPr>
                <w:lang w:val="en-GB"/>
              </w:rPr>
            </w:pPr>
          </w:p>
          <w:p w14:paraId="7E98948E" w14:textId="77777777" w:rsidR="00126AF7" w:rsidRPr="001B50F1" w:rsidRDefault="00126AF7" w:rsidP="00BD51CB">
            <w:pPr>
              <w:rPr>
                <w:lang w:val="en-GB"/>
              </w:rPr>
            </w:pPr>
          </w:p>
          <w:p w14:paraId="3E880605" w14:textId="77777777" w:rsidR="00126AF7" w:rsidRPr="001B50F1" w:rsidRDefault="00126AF7" w:rsidP="00BD51CB">
            <w:pPr>
              <w:rPr>
                <w:lang w:val="en-GB"/>
              </w:rPr>
            </w:pPr>
          </w:p>
        </w:tc>
      </w:tr>
    </w:tbl>
    <w:p w14:paraId="41EBA90B" w14:textId="77777777" w:rsidR="00E72804" w:rsidRDefault="00E72804" w:rsidP="00A919BD">
      <w:pPr>
        <w:pStyle w:val="Heading2"/>
        <w:rPr>
          <w:lang w:val="en-GB"/>
        </w:rPr>
      </w:pPr>
    </w:p>
    <w:p w14:paraId="00BD9435" w14:textId="08C0E36A" w:rsidR="00134897" w:rsidRDefault="00134897" w:rsidP="00E72804">
      <w:pPr>
        <w:pStyle w:val="Heading2"/>
        <w:rPr>
          <w:lang w:val="en-GB"/>
        </w:rPr>
      </w:pPr>
      <w:r>
        <w:rPr>
          <w:lang w:val="en-GB"/>
        </w:rPr>
        <w:t xml:space="preserve">Description of the </w:t>
      </w:r>
      <w:r w:rsidR="00A919BD">
        <w:rPr>
          <w:lang w:val="en-GB"/>
        </w:rPr>
        <w:t xml:space="preserve">proposed content </w:t>
      </w:r>
    </w:p>
    <w:p w14:paraId="03EB7253" w14:textId="77777777" w:rsidR="00E27B89" w:rsidRDefault="00E27B89" w:rsidP="00E27B8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7B89" w14:paraId="119A8777" w14:textId="77777777" w:rsidTr="00F31E27">
        <w:tc>
          <w:tcPr>
            <w:tcW w:w="4675" w:type="dxa"/>
            <w:shd w:val="clear" w:color="auto" w:fill="DEEAF6" w:themeFill="accent1" w:themeFillTint="33"/>
          </w:tcPr>
          <w:p w14:paraId="7A8D8F0D" w14:textId="5094C643" w:rsidR="00EF3D43" w:rsidRPr="001B50F1" w:rsidRDefault="00E27B89" w:rsidP="006B19A8">
            <w:pPr>
              <w:rPr>
                <w:lang w:val="en-GB"/>
              </w:rPr>
            </w:pPr>
            <w:r w:rsidRPr="001B50F1">
              <w:rPr>
                <w:lang w:val="en-GB"/>
              </w:rPr>
              <w:t>Proposed form of th</w:t>
            </w:r>
            <w:r w:rsidR="00082D3F" w:rsidRPr="001B50F1">
              <w:rPr>
                <w:lang w:val="en-GB"/>
              </w:rPr>
              <w:t>e content (for example: article, radio show, TV feature or other</w:t>
            </w:r>
            <w:r w:rsidR="00F31E27" w:rsidRPr="001B50F1">
              <w:rPr>
                <w:lang w:val="en-GB"/>
              </w:rPr>
              <w:t>)</w:t>
            </w:r>
          </w:p>
        </w:tc>
        <w:tc>
          <w:tcPr>
            <w:tcW w:w="4675" w:type="dxa"/>
          </w:tcPr>
          <w:p w14:paraId="23B5D434" w14:textId="77777777" w:rsidR="00E27B89" w:rsidRDefault="00E27B89" w:rsidP="00E27B89">
            <w:pPr>
              <w:rPr>
                <w:lang w:val="en-GB"/>
              </w:rPr>
            </w:pPr>
          </w:p>
        </w:tc>
      </w:tr>
      <w:tr w:rsidR="00082D3F" w14:paraId="1FCA854D" w14:textId="77777777" w:rsidTr="00F31E27">
        <w:tc>
          <w:tcPr>
            <w:tcW w:w="4675" w:type="dxa"/>
            <w:shd w:val="clear" w:color="auto" w:fill="DEEAF6" w:themeFill="accent1" w:themeFillTint="33"/>
          </w:tcPr>
          <w:p w14:paraId="704B9906" w14:textId="77777777" w:rsidR="00082D3F" w:rsidRPr="001B50F1" w:rsidRDefault="00082D3F" w:rsidP="00E27B89">
            <w:pPr>
              <w:rPr>
                <w:lang w:val="en-GB"/>
              </w:rPr>
            </w:pPr>
            <w:r w:rsidRPr="001B50F1">
              <w:rPr>
                <w:lang w:val="en-GB"/>
              </w:rPr>
              <w:t>The quantity (number of articles, radio programs, TV shows etc.)</w:t>
            </w:r>
          </w:p>
        </w:tc>
        <w:tc>
          <w:tcPr>
            <w:tcW w:w="4675" w:type="dxa"/>
          </w:tcPr>
          <w:p w14:paraId="1F3A6F3F" w14:textId="77777777" w:rsidR="00082D3F" w:rsidRDefault="00082D3F" w:rsidP="00E27B89">
            <w:pPr>
              <w:rPr>
                <w:lang w:val="en-GB"/>
              </w:rPr>
            </w:pPr>
          </w:p>
        </w:tc>
      </w:tr>
    </w:tbl>
    <w:p w14:paraId="36EA444F" w14:textId="77777777" w:rsidR="00A919BD" w:rsidRDefault="00A919BD" w:rsidP="00A919B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63E9" w14:paraId="6B82321F" w14:textId="77777777" w:rsidTr="005E3E41">
        <w:tc>
          <w:tcPr>
            <w:tcW w:w="9350" w:type="dxa"/>
            <w:shd w:val="clear" w:color="auto" w:fill="DEEAF6" w:themeFill="accent1" w:themeFillTint="33"/>
          </w:tcPr>
          <w:p w14:paraId="544B6583" w14:textId="16A5ED5E" w:rsidR="007079B6" w:rsidRPr="001B50F1" w:rsidRDefault="008334A4" w:rsidP="00207196">
            <w:pPr>
              <w:rPr>
                <w:lang w:val="en-GB"/>
              </w:rPr>
            </w:pPr>
            <w:r w:rsidRPr="00121662">
              <w:rPr>
                <w:lang w:val="en-GB"/>
              </w:rPr>
              <w:t>Describe</w:t>
            </w:r>
            <w:r w:rsidR="008A63E9" w:rsidRPr="00121662">
              <w:rPr>
                <w:lang w:val="en-GB"/>
              </w:rPr>
              <w:t xml:space="preserve"> in detail the </w:t>
            </w:r>
            <w:r w:rsidR="00D46AEB" w:rsidRPr="00121662">
              <w:rPr>
                <w:lang w:val="en-GB"/>
              </w:rPr>
              <w:t>content propose</w:t>
            </w:r>
            <w:r w:rsidR="00207196" w:rsidRPr="00121662">
              <w:rPr>
                <w:lang w:val="en-GB"/>
              </w:rPr>
              <w:t>d</w:t>
            </w:r>
            <w:r w:rsidRPr="00121662">
              <w:rPr>
                <w:lang w:val="en-GB"/>
              </w:rPr>
              <w:t>.</w:t>
            </w:r>
            <w:r w:rsidR="00F31E27" w:rsidRPr="006959F8">
              <w:rPr>
                <w:lang w:val="en-GB"/>
              </w:rPr>
              <w:t xml:space="preserve"> Address all </w:t>
            </w:r>
            <w:r w:rsidR="00046032" w:rsidRPr="006959F8">
              <w:rPr>
                <w:lang w:val="en-GB"/>
              </w:rPr>
              <w:t>topics you want to cover</w:t>
            </w:r>
            <w:r w:rsidR="00E64434" w:rsidRPr="006959F8">
              <w:rPr>
                <w:lang w:val="en-GB"/>
              </w:rPr>
              <w:t xml:space="preserve"> and how the</w:t>
            </w:r>
            <w:r w:rsidR="001B640D" w:rsidRPr="006959F8">
              <w:rPr>
                <w:lang w:val="en-GB"/>
              </w:rPr>
              <w:t>y</w:t>
            </w:r>
            <w:r w:rsidR="00E64434" w:rsidRPr="006959F8">
              <w:rPr>
                <w:lang w:val="en-GB"/>
              </w:rPr>
              <w:t xml:space="preserve"> relate to objectives of the call</w:t>
            </w:r>
            <w:r w:rsidR="00F31E27" w:rsidRPr="00B06FCB">
              <w:rPr>
                <w:lang w:val="en-GB"/>
              </w:rPr>
              <w:t>. Describe in detail the</w:t>
            </w:r>
            <w:r w:rsidR="00046032" w:rsidRPr="00B06FCB">
              <w:rPr>
                <w:lang w:val="en-GB"/>
              </w:rPr>
              <w:t xml:space="preserve"> approach to </w:t>
            </w:r>
            <w:r w:rsidR="00E64434" w:rsidRPr="00B06FCB">
              <w:rPr>
                <w:lang w:val="en-GB"/>
              </w:rPr>
              <w:t xml:space="preserve">addressing </w:t>
            </w:r>
            <w:r w:rsidR="001B640D" w:rsidRPr="00B06FCB">
              <w:rPr>
                <w:lang w:val="en-GB"/>
              </w:rPr>
              <w:t>the topic(s) proposed</w:t>
            </w:r>
            <w:r w:rsidR="00F31E27" w:rsidRPr="00B06FCB">
              <w:rPr>
                <w:lang w:val="en-GB"/>
              </w:rPr>
              <w:t xml:space="preserve"> – sources and </w:t>
            </w:r>
            <w:r w:rsidR="00207196" w:rsidRPr="00B06FCB">
              <w:rPr>
                <w:lang w:val="en-GB"/>
              </w:rPr>
              <w:t xml:space="preserve">collaborators </w:t>
            </w:r>
            <w:r w:rsidR="00F31E27" w:rsidRPr="00B06FCB">
              <w:rPr>
                <w:lang w:val="en-GB"/>
              </w:rPr>
              <w:t xml:space="preserve">you might consult. </w:t>
            </w:r>
            <w:r w:rsidR="005E3E41" w:rsidRPr="00B06FCB">
              <w:rPr>
                <w:lang w:val="en-GB"/>
              </w:rPr>
              <w:t>Where relevant, add technical details (such as length of text, duration of the video for example</w:t>
            </w:r>
            <w:r w:rsidR="00207196" w:rsidRPr="00B06FCB">
              <w:rPr>
                <w:lang w:val="en-GB"/>
              </w:rPr>
              <w:t>)</w:t>
            </w:r>
            <w:r w:rsidR="005E3E41" w:rsidRPr="00B06FCB">
              <w:rPr>
                <w:lang w:val="en-GB"/>
              </w:rPr>
              <w:t>. Emphasize multi-media components to your content if planned. Address each piece of proposed content</w:t>
            </w:r>
            <w:r w:rsidR="00E61BBA">
              <w:rPr>
                <w:lang w:val="en-GB"/>
              </w:rPr>
              <w:t xml:space="preserve"> (for example, if you are planning series of articles, explain shortly topics and approach for production of each article). </w:t>
            </w:r>
            <w:r w:rsidR="007079B6" w:rsidRPr="00B06FCB">
              <w:rPr>
                <w:lang w:val="en-GB"/>
              </w:rPr>
              <w:t xml:space="preserve">Maximum </w:t>
            </w:r>
            <w:r w:rsidR="00E61BBA">
              <w:rPr>
                <w:lang w:val="en-GB"/>
              </w:rPr>
              <w:t>1000</w:t>
            </w:r>
            <w:r w:rsidR="007079B6" w:rsidRPr="00B06FCB">
              <w:rPr>
                <w:lang w:val="en-GB"/>
              </w:rPr>
              <w:t xml:space="preserve"> words. Excessive text may be disregarded by </w:t>
            </w:r>
            <w:r w:rsidR="00207196" w:rsidRPr="00B06FCB">
              <w:rPr>
                <w:lang w:val="en-GB"/>
              </w:rPr>
              <w:t>evaluators</w:t>
            </w:r>
            <w:r w:rsidR="00E61BBA">
              <w:rPr>
                <w:lang w:val="en-GB"/>
              </w:rPr>
              <w:t>.</w:t>
            </w:r>
          </w:p>
        </w:tc>
      </w:tr>
      <w:tr w:rsidR="008A63E9" w14:paraId="62D01514" w14:textId="77777777" w:rsidTr="008A63E9">
        <w:tc>
          <w:tcPr>
            <w:tcW w:w="9350" w:type="dxa"/>
          </w:tcPr>
          <w:p w14:paraId="6E42A726" w14:textId="169677E2" w:rsidR="005E3E41" w:rsidRDefault="005E3E41" w:rsidP="00A919BD">
            <w:pPr>
              <w:rPr>
                <w:i/>
                <w:iCs/>
                <w:lang w:val="en-GB"/>
              </w:rPr>
            </w:pPr>
          </w:p>
          <w:p w14:paraId="2581C516" w14:textId="7E72A85E" w:rsidR="00154161" w:rsidRDefault="00154161" w:rsidP="00A919BD">
            <w:pPr>
              <w:rPr>
                <w:i/>
                <w:iCs/>
                <w:lang w:val="en-GB"/>
              </w:rPr>
            </w:pPr>
          </w:p>
          <w:p w14:paraId="0FB21404" w14:textId="3DB6864A" w:rsidR="00154161" w:rsidRDefault="00154161" w:rsidP="00A919BD">
            <w:pPr>
              <w:rPr>
                <w:i/>
                <w:iCs/>
                <w:lang w:val="en-GB"/>
              </w:rPr>
            </w:pPr>
          </w:p>
          <w:p w14:paraId="1E4A9E80" w14:textId="77777777" w:rsidR="00154161" w:rsidRPr="005E3E41" w:rsidRDefault="00154161" w:rsidP="00A919BD">
            <w:pPr>
              <w:rPr>
                <w:i/>
                <w:iCs/>
                <w:lang w:val="en-GB"/>
              </w:rPr>
            </w:pPr>
          </w:p>
          <w:p w14:paraId="15D5DF11" w14:textId="77777777" w:rsidR="005E3E41" w:rsidRDefault="005E3E41" w:rsidP="00A919BD">
            <w:pPr>
              <w:rPr>
                <w:lang w:val="en-GB"/>
              </w:rPr>
            </w:pPr>
          </w:p>
          <w:p w14:paraId="7CC9BFCD" w14:textId="0E134F4C" w:rsidR="005E3E41" w:rsidRDefault="005E3E41" w:rsidP="00A919BD">
            <w:pPr>
              <w:rPr>
                <w:lang w:val="en-GB"/>
              </w:rPr>
            </w:pPr>
          </w:p>
        </w:tc>
      </w:tr>
    </w:tbl>
    <w:p w14:paraId="63C598F9" w14:textId="6FB193B7" w:rsidR="008A63E9" w:rsidRDefault="008A63E9" w:rsidP="00A919B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3E41" w14:paraId="6E8D6254" w14:textId="77777777" w:rsidTr="001B50F1">
        <w:tc>
          <w:tcPr>
            <w:tcW w:w="9350" w:type="dxa"/>
            <w:shd w:val="clear" w:color="auto" w:fill="DEEAF6" w:themeFill="accent1" w:themeFillTint="33"/>
          </w:tcPr>
          <w:p w14:paraId="214EFEB0" w14:textId="2EA79C24" w:rsidR="005E3E41" w:rsidRDefault="007079B6" w:rsidP="00C923E9">
            <w:pPr>
              <w:rPr>
                <w:lang w:val="en-GB"/>
              </w:rPr>
            </w:pPr>
            <w:r>
              <w:rPr>
                <w:lang w:val="en-GB"/>
              </w:rPr>
              <w:t xml:space="preserve">Provide your production plan. Make sure to address all production </w:t>
            </w:r>
            <w:r w:rsidRPr="00121662">
              <w:rPr>
                <w:lang w:val="en-GB"/>
              </w:rPr>
              <w:t>phases</w:t>
            </w:r>
            <w:r w:rsidR="0063563A" w:rsidRPr="00121662">
              <w:rPr>
                <w:lang w:val="en-GB"/>
              </w:rPr>
              <w:t xml:space="preserve"> </w:t>
            </w:r>
            <w:r w:rsidR="0063563A" w:rsidRPr="00B06FCB">
              <w:rPr>
                <w:lang w:val="en-GB"/>
              </w:rPr>
              <w:t xml:space="preserve">and </w:t>
            </w:r>
            <w:r w:rsidRPr="00B06FCB">
              <w:rPr>
                <w:lang w:val="en-GB"/>
              </w:rPr>
              <w:t xml:space="preserve">dates of completion. </w:t>
            </w:r>
          </w:p>
        </w:tc>
      </w:tr>
      <w:tr w:rsidR="005E3E41" w14:paraId="08A43C2B" w14:textId="77777777" w:rsidTr="005E3E41">
        <w:tc>
          <w:tcPr>
            <w:tcW w:w="9350" w:type="dxa"/>
          </w:tcPr>
          <w:p w14:paraId="2A7DDB3A" w14:textId="15F3F4F2" w:rsidR="005E3E41" w:rsidRDefault="005E3E41" w:rsidP="00A919BD">
            <w:pPr>
              <w:rPr>
                <w:lang w:val="en-GB"/>
              </w:rPr>
            </w:pPr>
          </w:p>
          <w:p w14:paraId="4E586FD6" w14:textId="77777777" w:rsidR="001B50F1" w:rsidRDefault="001B50F1" w:rsidP="00A919BD">
            <w:pPr>
              <w:rPr>
                <w:lang w:val="en-GB"/>
              </w:rPr>
            </w:pPr>
          </w:p>
          <w:p w14:paraId="72E5C62C" w14:textId="77777777" w:rsidR="0063563A" w:rsidRDefault="0063563A" w:rsidP="00A919BD">
            <w:pPr>
              <w:rPr>
                <w:lang w:val="en-GB"/>
              </w:rPr>
            </w:pPr>
          </w:p>
          <w:p w14:paraId="73F07387" w14:textId="77777777" w:rsidR="0063563A" w:rsidRDefault="0063563A" w:rsidP="00A919BD">
            <w:pPr>
              <w:rPr>
                <w:lang w:val="en-GB"/>
              </w:rPr>
            </w:pPr>
          </w:p>
          <w:p w14:paraId="6A8CF176" w14:textId="77777777" w:rsidR="0063563A" w:rsidRDefault="0063563A" w:rsidP="00A919BD">
            <w:pPr>
              <w:rPr>
                <w:lang w:val="en-GB"/>
              </w:rPr>
            </w:pPr>
          </w:p>
          <w:p w14:paraId="3C18199A" w14:textId="77777777" w:rsidR="0063563A" w:rsidRDefault="0063563A" w:rsidP="00A919BD">
            <w:pPr>
              <w:rPr>
                <w:lang w:val="en-GB"/>
              </w:rPr>
            </w:pPr>
          </w:p>
          <w:p w14:paraId="410219CA" w14:textId="3950083A" w:rsidR="001B50F1" w:rsidRDefault="001B50F1" w:rsidP="00A919BD">
            <w:pPr>
              <w:rPr>
                <w:lang w:val="en-GB"/>
              </w:rPr>
            </w:pPr>
          </w:p>
        </w:tc>
      </w:tr>
    </w:tbl>
    <w:p w14:paraId="0A7CCC32" w14:textId="29C028AD" w:rsidR="005E3E41" w:rsidRDefault="005E3E41" w:rsidP="00A919B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50F1" w14:paraId="7A19B93A" w14:textId="77777777" w:rsidTr="001B50F1">
        <w:tc>
          <w:tcPr>
            <w:tcW w:w="9350" w:type="dxa"/>
            <w:shd w:val="clear" w:color="auto" w:fill="DEEAF6" w:themeFill="accent1" w:themeFillTint="33"/>
          </w:tcPr>
          <w:p w14:paraId="779A6B77" w14:textId="6FBDD8BD" w:rsidR="001B50F1" w:rsidRDefault="001B50F1" w:rsidP="001B50F1">
            <w:pPr>
              <w:rPr>
                <w:lang w:val="en-GB"/>
              </w:rPr>
            </w:pPr>
            <w:r>
              <w:rPr>
                <w:lang w:val="en-GB"/>
              </w:rPr>
              <w:t>Provide promotion and broadcasting/distribution plan, including the planned content promotion/distribution via social media</w:t>
            </w:r>
          </w:p>
        </w:tc>
      </w:tr>
      <w:tr w:rsidR="001B50F1" w14:paraId="09A783FA" w14:textId="77777777" w:rsidTr="001B50F1">
        <w:tc>
          <w:tcPr>
            <w:tcW w:w="9350" w:type="dxa"/>
          </w:tcPr>
          <w:p w14:paraId="24513B29" w14:textId="77777777" w:rsidR="001B50F1" w:rsidRDefault="001B50F1" w:rsidP="001B50F1">
            <w:pPr>
              <w:rPr>
                <w:lang w:val="en-GB"/>
              </w:rPr>
            </w:pPr>
          </w:p>
          <w:p w14:paraId="403FA354" w14:textId="77777777" w:rsidR="001B50F1" w:rsidRDefault="001B50F1" w:rsidP="001B50F1">
            <w:pPr>
              <w:rPr>
                <w:lang w:val="en-GB"/>
              </w:rPr>
            </w:pPr>
          </w:p>
          <w:p w14:paraId="754CD0BE" w14:textId="77777777" w:rsidR="00104D4B" w:rsidRDefault="00104D4B" w:rsidP="001B50F1">
            <w:pPr>
              <w:rPr>
                <w:lang w:val="en-GB"/>
              </w:rPr>
            </w:pPr>
          </w:p>
          <w:p w14:paraId="1EF0EEC7" w14:textId="77777777" w:rsidR="00104D4B" w:rsidRDefault="00104D4B" w:rsidP="001B50F1">
            <w:pPr>
              <w:rPr>
                <w:lang w:val="en-GB"/>
              </w:rPr>
            </w:pPr>
          </w:p>
          <w:p w14:paraId="1C05158C" w14:textId="77777777" w:rsidR="00104D4B" w:rsidRDefault="00104D4B" w:rsidP="001B50F1">
            <w:pPr>
              <w:rPr>
                <w:lang w:val="en-GB"/>
              </w:rPr>
            </w:pPr>
          </w:p>
          <w:p w14:paraId="0A1859C1" w14:textId="77777777" w:rsidR="00104D4B" w:rsidRDefault="00104D4B" w:rsidP="001B50F1">
            <w:pPr>
              <w:rPr>
                <w:lang w:val="en-GB"/>
              </w:rPr>
            </w:pPr>
          </w:p>
          <w:p w14:paraId="47E3CFCB" w14:textId="5B575408" w:rsidR="001B50F1" w:rsidRDefault="001B50F1" w:rsidP="001B50F1">
            <w:pPr>
              <w:rPr>
                <w:lang w:val="en-GB"/>
              </w:rPr>
            </w:pPr>
          </w:p>
        </w:tc>
      </w:tr>
    </w:tbl>
    <w:p w14:paraId="26625385" w14:textId="1D8F3452" w:rsidR="001B50F1" w:rsidRDefault="001B50F1" w:rsidP="001B50F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50F1" w14:paraId="0E82DE71" w14:textId="77777777" w:rsidTr="00BD51CB">
        <w:tc>
          <w:tcPr>
            <w:tcW w:w="9350" w:type="dxa"/>
            <w:shd w:val="clear" w:color="auto" w:fill="DEEAF6" w:themeFill="accent1" w:themeFillTint="33"/>
          </w:tcPr>
          <w:p w14:paraId="5D15203E" w14:textId="6F1DCE4B" w:rsidR="001B50F1" w:rsidRDefault="001B50F1" w:rsidP="00BD51CB">
            <w:pPr>
              <w:rPr>
                <w:lang w:val="en-GB"/>
              </w:rPr>
            </w:pPr>
            <w:r>
              <w:rPr>
                <w:lang w:val="en-GB"/>
              </w:rPr>
              <w:t>Provide information about the proposed production team</w:t>
            </w:r>
            <w:r w:rsidR="00C923E9">
              <w:rPr>
                <w:lang w:val="en-GB"/>
              </w:rPr>
              <w:t>,</w:t>
            </w:r>
            <w:r>
              <w:rPr>
                <w:lang w:val="en-GB"/>
              </w:rPr>
              <w:t xml:space="preserve"> short biographies and roles in the production process </w:t>
            </w:r>
          </w:p>
        </w:tc>
      </w:tr>
      <w:tr w:rsidR="001B50F1" w14:paraId="0ADCCE0A" w14:textId="77777777" w:rsidTr="00BD51CB">
        <w:tc>
          <w:tcPr>
            <w:tcW w:w="9350" w:type="dxa"/>
          </w:tcPr>
          <w:p w14:paraId="4D9C4873" w14:textId="77777777" w:rsidR="001B50F1" w:rsidRDefault="001B50F1" w:rsidP="00BD51CB">
            <w:pPr>
              <w:rPr>
                <w:lang w:val="en-GB"/>
              </w:rPr>
            </w:pPr>
          </w:p>
          <w:p w14:paraId="6337F5F0" w14:textId="77777777" w:rsidR="00104D4B" w:rsidRDefault="00104D4B" w:rsidP="00BD51CB">
            <w:pPr>
              <w:rPr>
                <w:lang w:val="en-GB"/>
              </w:rPr>
            </w:pPr>
          </w:p>
          <w:p w14:paraId="74E2D432" w14:textId="77777777" w:rsidR="00104D4B" w:rsidRDefault="00104D4B" w:rsidP="00BD51CB">
            <w:pPr>
              <w:rPr>
                <w:lang w:val="en-GB"/>
              </w:rPr>
            </w:pPr>
          </w:p>
          <w:p w14:paraId="3CF38477" w14:textId="77777777" w:rsidR="00104D4B" w:rsidRDefault="00104D4B" w:rsidP="00BD51CB">
            <w:pPr>
              <w:rPr>
                <w:lang w:val="en-GB"/>
              </w:rPr>
            </w:pPr>
          </w:p>
          <w:p w14:paraId="652D9E46" w14:textId="77777777" w:rsidR="00104D4B" w:rsidRDefault="00104D4B" w:rsidP="00BD51CB">
            <w:pPr>
              <w:rPr>
                <w:lang w:val="en-GB"/>
              </w:rPr>
            </w:pPr>
          </w:p>
          <w:p w14:paraId="221DC37D" w14:textId="77777777" w:rsidR="00104D4B" w:rsidRDefault="00104D4B" w:rsidP="00BD51CB">
            <w:pPr>
              <w:rPr>
                <w:lang w:val="en-GB"/>
              </w:rPr>
            </w:pPr>
          </w:p>
          <w:p w14:paraId="6AE16700" w14:textId="77777777" w:rsidR="00104D4B" w:rsidRDefault="00104D4B" w:rsidP="00BD51CB">
            <w:pPr>
              <w:rPr>
                <w:lang w:val="en-GB"/>
              </w:rPr>
            </w:pPr>
          </w:p>
          <w:p w14:paraId="64396DF9" w14:textId="77777777" w:rsidR="00104D4B" w:rsidRDefault="00104D4B" w:rsidP="00BD51CB">
            <w:pPr>
              <w:rPr>
                <w:lang w:val="en-GB"/>
              </w:rPr>
            </w:pPr>
          </w:p>
          <w:p w14:paraId="5B086AA8" w14:textId="77777777" w:rsidR="00104D4B" w:rsidRDefault="00104D4B" w:rsidP="00BD51CB">
            <w:pPr>
              <w:rPr>
                <w:lang w:val="en-GB"/>
              </w:rPr>
            </w:pPr>
          </w:p>
          <w:p w14:paraId="7F9454D7" w14:textId="77777777" w:rsidR="001B50F1" w:rsidRDefault="001B50F1" w:rsidP="00BD51CB">
            <w:pPr>
              <w:rPr>
                <w:lang w:val="en-GB"/>
              </w:rPr>
            </w:pPr>
          </w:p>
          <w:p w14:paraId="7887BFFA" w14:textId="77777777" w:rsidR="001B50F1" w:rsidRDefault="001B50F1" w:rsidP="00BD51CB">
            <w:pPr>
              <w:rPr>
                <w:lang w:val="en-GB"/>
              </w:rPr>
            </w:pPr>
          </w:p>
        </w:tc>
      </w:tr>
    </w:tbl>
    <w:p w14:paraId="4BE53E21" w14:textId="77777777" w:rsidR="001B50F1" w:rsidRDefault="001B50F1" w:rsidP="00A919BD">
      <w:pPr>
        <w:rPr>
          <w:lang w:val="en-GB"/>
        </w:rPr>
      </w:pPr>
    </w:p>
    <w:p w14:paraId="0A3CD6C8" w14:textId="191BBCBC" w:rsidR="00104D4B" w:rsidRPr="00B06FCB" w:rsidRDefault="00104D4B" w:rsidP="00A919BD">
      <w:pPr>
        <w:rPr>
          <w:lang w:val="en-GB"/>
        </w:rPr>
      </w:pPr>
      <w:r w:rsidRPr="00B06FCB">
        <w:rPr>
          <w:lang w:val="en-GB"/>
        </w:rPr>
        <w:t xml:space="preserve">Supporting documents </w:t>
      </w:r>
      <w:r w:rsidR="00C923E9" w:rsidRPr="00B06FCB">
        <w:rPr>
          <w:lang w:val="en-GB"/>
        </w:rPr>
        <w:t xml:space="preserve">to provide </w:t>
      </w:r>
      <w:r w:rsidRPr="00B06FCB">
        <w:rPr>
          <w:lang w:val="en-GB"/>
        </w:rPr>
        <w:t xml:space="preserve">with </w:t>
      </w:r>
      <w:r w:rsidR="00C923E9" w:rsidRPr="00B06FCB">
        <w:rPr>
          <w:lang w:val="en-GB"/>
        </w:rPr>
        <w:t xml:space="preserve">the </w:t>
      </w:r>
      <w:r w:rsidRPr="00B06FCB">
        <w:rPr>
          <w:lang w:val="en-GB"/>
        </w:rPr>
        <w:t>application:</w:t>
      </w:r>
    </w:p>
    <w:p w14:paraId="6CF08B1E" w14:textId="77777777" w:rsidR="00104D4B" w:rsidRPr="00B06FCB" w:rsidRDefault="00104D4B" w:rsidP="00A919BD">
      <w:pPr>
        <w:rPr>
          <w:lang w:val="en-GB"/>
        </w:rPr>
      </w:pPr>
    </w:p>
    <w:p w14:paraId="595E0FAF" w14:textId="4DA9CBCC" w:rsidR="00104D4B" w:rsidRPr="00B06FCB" w:rsidRDefault="00104D4B" w:rsidP="00104D4B">
      <w:pPr>
        <w:pStyle w:val="ListParagraph"/>
        <w:numPr>
          <w:ilvl w:val="0"/>
          <w:numId w:val="2"/>
        </w:numPr>
        <w:rPr>
          <w:lang w:val="en-GB"/>
        </w:rPr>
      </w:pPr>
      <w:r w:rsidRPr="00B06FCB">
        <w:rPr>
          <w:lang w:val="en-GB"/>
        </w:rPr>
        <w:t xml:space="preserve">Registration document </w:t>
      </w:r>
    </w:p>
    <w:p w14:paraId="174FB356" w14:textId="582446BF" w:rsidR="00CA418E" w:rsidRPr="00B06FCB" w:rsidRDefault="008264A9" w:rsidP="00CA418E">
      <w:pPr>
        <w:pStyle w:val="ListParagraph"/>
        <w:numPr>
          <w:ilvl w:val="0"/>
          <w:numId w:val="2"/>
        </w:numPr>
        <w:rPr>
          <w:lang w:val="en-GB"/>
        </w:rPr>
      </w:pPr>
      <w:r w:rsidRPr="00B06FCB">
        <w:rPr>
          <w:lang w:val="en-GB"/>
        </w:rPr>
        <w:t xml:space="preserve">Samples of previous </w:t>
      </w:r>
      <w:r w:rsidR="004325D0" w:rsidRPr="00B06FCB">
        <w:rPr>
          <w:lang w:val="en-GB"/>
        </w:rPr>
        <w:t xml:space="preserve">production </w:t>
      </w:r>
      <w:r w:rsidR="00CA418E" w:rsidRPr="00B06FCB">
        <w:rPr>
          <w:lang w:val="en-GB"/>
        </w:rPr>
        <w:t xml:space="preserve">demonstrating </w:t>
      </w:r>
      <w:r w:rsidR="004325D0" w:rsidRPr="00B06FCB">
        <w:t>ability to produce media content</w:t>
      </w:r>
      <w:r w:rsidR="004325D0" w:rsidRPr="00B06FCB">
        <w:rPr>
          <w:lang w:val="en-GB"/>
        </w:rPr>
        <w:t xml:space="preserve">, preferably </w:t>
      </w:r>
      <w:r w:rsidR="00C923E9" w:rsidRPr="00B06FCB">
        <w:rPr>
          <w:lang w:val="en-GB"/>
        </w:rPr>
        <w:t xml:space="preserve">with </w:t>
      </w:r>
      <w:r w:rsidR="00CA418E" w:rsidRPr="00B06FCB">
        <w:rPr>
          <w:lang w:val="en-GB"/>
        </w:rPr>
        <w:t>links to previously published content</w:t>
      </w:r>
    </w:p>
    <w:p w14:paraId="6EABEDC6" w14:textId="02BAEE0C" w:rsidR="00CA418E" w:rsidRPr="00B06FCB" w:rsidRDefault="00C923E9" w:rsidP="00CA418E">
      <w:pPr>
        <w:pStyle w:val="ListParagraph"/>
        <w:numPr>
          <w:ilvl w:val="0"/>
          <w:numId w:val="2"/>
        </w:numPr>
        <w:rPr>
          <w:lang w:val="en-GB"/>
        </w:rPr>
      </w:pPr>
      <w:r w:rsidRPr="00B06FCB">
        <w:rPr>
          <w:lang w:val="en-GB"/>
        </w:rPr>
        <w:t>Completed b</w:t>
      </w:r>
      <w:r w:rsidR="00CA418E" w:rsidRPr="00B06FCB">
        <w:rPr>
          <w:lang w:val="en-GB"/>
        </w:rPr>
        <w:t>udget</w:t>
      </w:r>
      <w:r w:rsidRPr="00B06FCB">
        <w:rPr>
          <w:lang w:val="en-GB"/>
        </w:rPr>
        <w:t xml:space="preserve"> form</w:t>
      </w:r>
      <w:r w:rsidR="00CA418E" w:rsidRPr="00B06FCB">
        <w:rPr>
          <w:lang w:val="en-GB"/>
        </w:rPr>
        <w:t xml:space="preserve"> </w:t>
      </w:r>
    </w:p>
    <w:p w14:paraId="54CDB8B1" w14:textId="77777777" w:rsidR="00CA418E" w:rsidRPr="00B06FCB" w:rsidRDefault="00CA418E" w:rsidP="00CA418E">
      <w:pPr>
        <w:rPr>
          <w:lang w:val="en-GB"/>
        </w:rPr>
      </w:pPr>
    </w:p>
    <w:p w14:paraId="2091761E" w14:textId="11A9E470" w:rsidR="00CA418E" w:rsidRPr="00B06FCB" w:rsidRDefault="00CA418E" w:rsidP="00CA418E">
      <w:pPr>
        <w:rPr>
          <w:lang w:val="en-GB"/>
        </w:rPr>
      </w:pPr>
    </w:p>
    <w:sectPr w:rsidR="00CA418E" w:rsidRPr="00B0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7B06"/>
    <w:multiLevelType w:val="hybridMultilevel"/>
    <w:tmpl w:val="2EEC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B7ACE"/>
    <w:multiLevelType w:val="hybridMultilevel"/>
    <w:tmpl w:val="056A2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A2"/>
    <w:rsid w:val="00046032"/>
    <w:rsid w:val="00082D3F"/>
    <w:rsid w:val="00104D4B"/>
    <w:rsid w:val="00121662"/>
    <w:rsid w:val="00126AF7"/>
    <w:rsid w:val="00134897"/>
    <w:rsid w:val="00154161"/>
    <w:rsid w:val="0017277A"/>
    <w:rsid w:val="001A73A2"/>
    <w:rsid w:val="001B50F1"/>
    <w:rsid w:val="001B640D"/>
    <w:rsid w:val="00207196"/>
    <w:rsid w:val="0028211A"/>
    <w:rsid w:val="002833C7"/>
    <w:rsid w:val="002A4EEF"/>
    <w:rsid w:val="00382F4A"/>
    <w:rsid w:val="003C7440"/>
    <w:rsid w:val="00415DFA"/>
    <w:rsid w:val="004325D0"/>
    <w:rsid w:val="00434A15"/>
    <w:rsid w:val="004824DB"/>
    <w:rsid w:val="004D0480"/>
    <w:rsid w:val="004F425D"/>
    <w:rsid w:val="0053613C"/>
    <w:rsid w:val="005E3E41"/>
    <w:rsid w:val="0063563A"/>
    <w:rsid w:val="006959F8"/>
    <w:rsid w:val="006B19A8"/>
    <w:rsid w:val="006D698A"/>
    <w:rsid w:val="006F39AF"/>
    <w:rsid w:val="007079B6"/>
    <w:rsid w:val="0071551B"/>
    <w:rsid w:val="0072396E"/>
    <w:rsid w:val="00750CA2"/>
    <w:rsid w:val="007D6300"/>
    <w:rsid w:val="007E1771"/>
    <w:rsid w:val="008014BA"/>
    <w:rsid w:val="00822154"/>
    <w:rsid w:val="008264A9"/>
    <w:rsid w:val="008334A4"/>
    <w:rsid w:val="008A63E9"/>
    <w:rsid w:val="009F41A2"/>
    <w:rsid w:val="00A644CD"/>
    <w:rsid w:val="00A919BD"/>
    <w:rsid w:val="00B06FCB"/>
    <w:rsid w:val="00B42DA8"/>
    <w:rsid w:val="00B63F29"/>
    <w:rsid w:val="00BD51CB"/>
    <w:rsid w:val="00C20195"/>
    <w:rsid w:val="00C42A81"/>
    <w:rsid w:val="00C72016"/>
    <w:rsid w:val="00C74CA5"/>
    <w:rsid w:val="00C923E9"/>
    <w:rsid w:val="00C95CDA"/>
    <w:rsid w:val="00CA0D2E"/>
    <w:rsid w:val="00CA418E"/>
    <w:rsid w:val="00CE7E14"/>
    <w:rsid w:val="00D15E71"/>
    <w:rsid w:val="00D46AEB"/>
    <w:rsid w:val="00DE357A"/>
    <w:rsid w:val="00E27B89"/>
    <w:rsid w:val="00E61BBA"/>
    <w:rsid w:val="00E64434"/>
    <w:rsid w:val="00E72804"/>
    <w:rsid w:val="00E837B2"/>
    <w:rsid w:val="00EA57B8"/>
    <w:rsid w:val="00ED7B46"/>
    <w:rsid w:val="00EF3D43"/>
    <w:rsid w:val="00F14549"/>
    <w:rsid w:val="00F31E27"/>
    <w:rsid w:val="00F33B42"/>
    <w:rsid w:val="00F37D18"/>
    <w:rsid w:val="00F6634C"/>
    <w:rsid w:val="00F86DDE"/>
    <w:rsid w:val="00F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877C5"/>
  <w15:docId w15:val="{05D8302C-1D0D-4BE7-8A8D-BDCE63EB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1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9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A73A2"/>
    <w:pPr>
      <w:spacing w:after="160"/>
    </w:pPr>
    <w:rPr>
      <w:rFonts w:asciiTheme="minorHAnsi" w:hAnsiTheme="minorHAnsi" w:cstheme="minorBidi"/>
      <w:sz w:val="20"/>
      <w:szCs w:val="20"/>
      <w:lang w:val="hr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3A2"/>
    <w:rPr>
      <w:sz w:val="20"/>
      <w:szCs w:val="20"/>
      <w:lang w:val="hr-BA"/>
    </w:rPr>
  </w:style>
  <w:style w:type="paragraph" w:styleId="ListParagraph">
    <w:name w:val="List Paragraph"/>
    <w:basedOn w:val="Normal"/>
    <w:uiPriority w:val="34"/>
    <w:qFormat/>
    <w:rsid w:val="00CE7E14"/>
    <w:pPr>
      <w:ind w:left="720"/>
      <w:contextualSpacing/>
    </w:pPr>
  </w:style>
  <w:style w:type="table" w:styleId="TableGrid">
    <w:name w:val="Table Grid"/>
    <w:basedOn w:val="TableNormal"/>
    <w:uiPriority w:val="39"/>
    <w:rsid w:val="002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26A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1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37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1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</dc:creator>
  <cp:keywords/>
  <dc:description/>
  <cp:lastModifiedBy>User</cp:lastModifiedBy>
  <cp:revision>3</cp:revision>
  <dcterms:created xsi:type="dcterms:W3CDTF">2020-05-21T07:45:00Z</dcterms:created>
  <dcterms:modified xsi:type="dcterms:W3CDTF">2020-05-21T13:17:00Z</dcterms:modified>
</cp:coreProperties>
</file>