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6422" w14:textId="21A4779F" w:rsidR="00DC230F" w:rsidRPr="00FB3E96" w:rsidRDefault="00DC230F" w:rsidP="00B30B41">
      <w:pPr>
        <w:spacing w:before="0" w:after="60"/>
        <w:rPr>
          <w:sz w:val="24"/>
          <w:lang w:val="bs-Latn-BA"/>
        </w:rPr>
      </w:pPr>
    </w:p>
    <w:p w14:paraId="3868A123" w14:textId="73770804" w:rsidR="005B4280" w:rsidRPr="00FB3E96" w:rsidRDefault="005B4280" w:rsidP="00B30B41">
      <w:pPr>
        <w:spacing w:before="0" w:after="60"/>
        <w:rPr>
          <w:sz w:val="24"/>
          <w:lang w:val="bs-Latn-BA"/>
        </w:rPr>
      </w:pPr>
    </w:p>
    <w:p w14:paraId="2874E5BE" w14:textId="77777777" w:rsidR="005B4280" w:rsidRPr="00FB3E96" w:rsidRDefault="005B4280" w:rsidP="00B30B41">
      <w:pPr>
        <w:spacing w:before="0" w:after="60"/>
        <w:rPr>
          <w:sz w:val="24"/>
          <w:lang w:val="bs-Latn-BA"/>
        </w:rPr>
      </w:pPr>
    </w:p>
    <w:p w14:paraId="6B0BBF5D" w14:textId="77777777" w:rsidR="003F7F06" w:rsidRPr="00FB3E96" w:rsidRDefault="003F7F06" w:rsidP="00B30B41">
      <w:pPr>
        <w:spacing w:before="0" w:after="60"/>
        <w:rPr>
          <w:sz w:val="24"/>
          <w:lang w:val="bs-Latn-BA"/>
        </w:rPr>
      </w:pPr>
    </w:p>
    <w:p w14:paraId="27A3FFDB" w14:textId="77777777" w:rsidR="003F7F06" w:rsidRPr="00FB3E96" w:rsidRDefault="003F7F06" w:rsidP="00B30B41">
      <w:pPr>
        <w:spacing w:before="0" w:after="60"/>
        <w:rPr>
          <w:sz w:val="24"/>
          <w:lang w:val="bs-Latn-BA"/>
        </w:rPr>
      </w:pPr>
    </w:p>
    <w:p w14:paraId="65570581" w14:textId="77777777" w:rsidR="00AA7A62" w:rsidRPr="00FB3E96" w:rsidRDefault="00AA7A62" w:rsidP="00AA7A62">
      <w:pPr>
        <w:spacing w:before="0" w:after="60"/>
        <w:rPr>
          <w:sz w:val="24"/>
          <w:lang w:val="bs-Latn-BA"/>
        </w:rPr>
      </w:pPr>
      <w:r w:rsidRPr="00FB3E96">
        <w:rPr>
          <w:sz w:val="24"/>
          <w:lang w:val="bs-Latn-BA"/>
        </w:rPr>
        <w:t>Mediji za građane – građani za medije</w:t>
      </w:r>
    </w:p>
    <w:p w14:paraId="567B015A" w14:textId="77777777" w:rsidR="00AA7A62" w:rsidRPr="00FB3E96" w:rsidRDefault="00AA7A62" w:rsidP="00AA7A62">
      <w:pPr>
        <w:spacing w:before="0" w:after="60"/>
        <w:jc w:val="left"/>
        <w:rPr>
          <w:rFonts w:cstheme="majorHAnsi"/>
          <w:szCs w:val="21"/>
          <w:lang w:val="bs-Latn-BA"/>
        </w:rPr>
      </w:pPr>
      <w:r w:rsidRPr="00FB3E96">
        <w:rPr>
          <w:rFonts w:cstheme="majorHAnsi"/>
          <w:szCs w:val="21"/>
          <w:lang w:val="bs-Latn-BA"/>
        </w:rPr>
        <w:t>Izgradnja kapaciteta organizacija civilnog društva za unapređenje medijske i informacijske pismenosti na Zapadnom Balkanu</w:t>
      </w:r>
    </w:p>
    <w:p w14:paraId="14C26271" w14:textId="77777777" w:rsidR="003F5EF0" w:rsidRPr="00FB3E96" w:rsidRDefault="003F5EF0" w:rsidP="00016426">
      <w:pPr>
        <w:spacing w:after="120"/>
        <w:rPr>
          <w:color w:val="0070C0"/>
          <w:sz w:val="28"/>
          <w:lang w:val="bs-Latn-BA"/>
        </w:rPr>
      </w:pPr>
    </w:p>
    <w:p w14:paraId="3B4053D2" w14:textId="77777777" w:rsidR="00402B87" w:rsidRPr="00FB3E96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7E64B58E" w14:textId="77777777" w:rsidR="00402B87" w:rsidRPr="00FB3E96" w:rsidRDefault="00402B87" w:rsidP="00016426">
      <w:pPr>
        <w:spacing w:after="120"/>
        <w:rPr>
          <w:color w:val="000000" w:themeColor="text1"/>
          <w:sz w:val="28"/>
          <w:lang w:val="bs-Latn-BA"/>
        </w:rPr>
      </w:pPr>
    </w:p>
    <w:p w14:paraId="68C0E4FD" w14:textId="77777777" w:rsidR="00044899" w:rsidRPr="00FB3E96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4D1F06B6" w14:textId="77777777" w:rsidR="00044899" w:rsidRPr="00FB3E96" w:rsidRDefault="00044899" w:rsidP="00016426">
      <w:pPr>
        <w:spacing w:after="120"/>
        <w:rPr>
          <w:color w:val="000000" w:themeColor="text1"/>
          <w:sz w:val="28"/>
          <w:lang w:val="bs-Latn-BA"/>
        </w:rPr>
      </w:pPr>
    </w:p>
    <w:p w14:paraId="5C42D3F9" w14:textId="77777777" w:rsidR="00DD25EF" w:rsidRPr="00FB3E96" w:rsidRDefault="00DD25EF" w:rsidP="00182BBC">
      <w:pPr>
        <w:spacing w:after="120"/>
        <w:rPr>
          <w:color w:val="0070C0"/>
          <w:sz w:val="48"/>
          <w:lang w:val="bs-Latn-BA"/>
        </w:rPr>
      </w:pPr>
    </w:p>
    <w:p w14:paraId="45F49B87" w14:textId="460AF734" w:rsidR="00182BBC" w:rsidRPr="00FB3E96" w:rsidRDefault="008F16B4" w:rsidP="00182BBC">
      <w:pPr>
        <w:spacing w:after="120"/>
        <w:rPr>
          <w:color w:val="0070C0"/>
          <w:sz w:val="48"/>
          <w:lang w:val="bs-Latn-BA"/>
        </w:rPr>
      </w:pPr>
      <w:r w:rsidRPr="00FB3E96">
        <w:rPr>
          <w:color w:val="0070C0"/>
          <w:sz w:val="48"/>
          <w:lang w:val="bs-Latn-BA"/>
        </w:rPr>
        <w:t>Final</w:t>
      </w:r>
      <w:r w:rsidR="00952FA8" w:rsidRPr="00FB3E96">
        <w:rPr>
          <w:color w:val="0070C0"/>
          <w:sz w:val="48"/>
          <w:lang w:val="bs-Latn-BA"/>
        </w:rPr>
        <w:t>ni izvještaj</w:t>
      </w:r>
      <w:r w:rsidR="00BE2F00" w:rsidRPr="00FB3E96">
        <w:rPr>
          <w:color w:val="0070C0"/>
          <w:sz w:val="48"/>
          <w:lang w:val="bs-Latn-BA"/>
        </w:rPr>
        <w:t xml:space="preserve"> </w:t>
      </w:r>
    </w:p>
    <w:p w14:paraId="4983C240" w14:textId="77777777" w:rsidR="00163B45" w:rsidRPr="00FB3E96" w:rsidRDefault="00163B45" w:rsidP="00EA5D49">
      <w:pPr>
        <w:rPr>
          <w:b/>
          <w:color w:val="000000" w:themeColor="text1"/>
          <w:sz w:val="22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F15611" w:rsidRPr="00FB3E96" w14:paraId="6045E94E" w14:textId="77777777" w:rsidTr="00B41052">
        <w:tc>
          <w:tcPr>
            <w:tcW w:w="2122" w:type="dxa"/>
          </w:tcPr>
          <w:p w14:paraId="2CE744C0" w14:textId="5400E628" w:rsidR="00F15611" w:rsidRPr="00FB3E96" w:rsidRDefault="00EE278F" w:rsidP="00825075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Ime organizacije koja je dobila podgrant</w:t>
            </w:r>
          </w:p>
        </w:tc>
        <w:tc>
          <w:tcPr>
            <w:tcW w:w="6888" w:type="dxa"/>
            <w:vAlign w:val="center"/>
          </w:tcPr>
          <w:p w14:paraId="3F454A73" w14:textId="77777777" w:rsidR="00F15611" w:rsidRPr="00FB3E96" w:rsidRDefault="00F15611" w:rsidP="00F15611">
            <w:pPr>
              <w:spacing w:before="0" w:after="60"/>
              <w:rPr>
                <w:lang w:val="bs-Latn-BA"/>
              </w:rPr>
            </w:pPr>
          </w:p>
        </w:tc>
      </w:tr>
      <w:tr w:rsidR="00373005" w:rsidRPr="00FB3E96" w14:paraId="647A620B" w14:textId="77777777" w:rsidTr="00B41052">
        <w:tc>
          <w:tcPr>
            <w:tcW w:w="2122" w:type="dxa"/>
          </w:tcPr>
          <w:p w14:paraId="388967AD" w14:textId="213A5C24" w:rsidR="00373005" w:rsidRPr="00FB3E96" w:rsidRDefault="00EE278F" w:rsidP="00F15611">
            <w:pPr>
              <w:spacing w:before="0" w:after="60"/>
              <w:rPr>
                <w:lang w:val="bs-Latn-BA"/>
              </w:rPr>
            </w:pPr>
            <w:r w:rsidRPr="00FB3E96">
              <w:rPr>
                <w:lang w:val="bs-Latn-BA"/>
              </w:rPr>
              <w:t>Naziv projekta</w:t>
            </w:r>
          </w:p>
        </w:tc>
        <w:tc>
          <w:tcPr>
            <w:tcW w:w="6888" w:type="dxa"/>
            <w:vAlign w:val="center"/>
          </w:tcPr>
          <w:p w14:paraId="50AFC4E3" w14:textId="77777777" w:rsidR="00825075" w:rsidRPr="00FB3E96" w:rsidRDefault="00825075" w:rsidP="00F15611">
            <w:pPr>
              <w:spacing w:before="0" w:after="60"/>
              <w:rPr>
                <w:lang w:val="bs-Latn-BA"/>
              </w:rPr>
            </w:pPr>
          </w:p>
          <w:p w14:paraId="0A5B1D29" w14:textId="1D39E26A" w:rsidR="0028495C" w:rsidRPr="00FB3E96" w:rsidRDefault="0028495C" w:rsidP="00F15611">
            <w:pPr>
              <w:spacing w:before="0" w:after="60"/>
              <w:rPr>
                <w:lang w:val="bs-Latn-BA"/>
              </w:rPr>
            </w:pPr>
          </w:p>
        </w:tc>
      </w:tr>
      <w:tr w:rsidR="00F15611" w:rsidRPr="00FB3E96" w14:paraId="6A48AB1B" w14:textId="77777777" w:rsidTr="00B41052">
        <w:tc>
          <w:tcPr>
            <w:tcW w:w="2122" w:type="dxa"/>
          </w:tcPr>
          <w:p w14:paraId="751432C5" w14:textId="5E0C4EA1" w:rsidR="00B06F74" w:rsidRPr="00FB3E96" w:rsidRDefault="00EE278F" w:rsidP="00373005">
            <w:pPr>
              <w:spacing w:before="0" w:afterLines="60" w:after="144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 xml:space="preserve">Lot </w:t>
            </w:r>
            <w:r w:rsidRPr="00FB3E96">
              <w:rPr>
                <w:i/>
                <w:sz w:val="18"/>
                <w:lang w:val="bs-Latn-BA"/>
              </w:rPr>
              <w:t>(odaberite odgovarajući)</w:t>
            </w:r>
          </w:p>
        </w:tc>
        <w:tc>
          <w:tcPr>
            <w:tcW w:w="6888" w:type="dxa"/>
            <w:vAlign w:val="center"/>
          </w:tcPr>
          <w:p w14:paraId="15BD5FD2" w14:textId="77777777" w:rsidR="00EE278F" w:rsidRPr="00FB3E96" w:rsidRDefault="00EE278F" w:rsidP="00EE278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r w:rsidRPr="00FB3E96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LOT 1: Projekti podrške poboljšanju vještina medijske i informacijske pismenosti građana</w:t>
            </w:r>
          </w:p>
          <w:p w14:paraId="22EC9CD0" w14:textId="1D11AA32" w:rsidR="00B06F74" w:rsidRPr="00FB3E96" w:rsidRDefault="00EE278F" w:rsidP="00EE278F">
            <w:pPr>
              <w:spacing w:before="0" w:afterLines="60" w:after="144"/>
              <w:rPr>
                <w:lang w:val="bs-Latn-BA"/>
              </w:rPr>
            </w:pPr>
            <w:r w:rsidRPr="00FB3E96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>LOT 2: Kreativne inovacije</w:t>
            </w:r>
          </w:p>
        </w:tc>
      </w:tr>
      <w:tr w:rsidR="00294049" w:rsidRPr="00FB3E96" w14:paraId="37B0ACFE" w14:textId="77777777" w:rsidTr="00B41052">
        <w:tc>
          <w:tcPr>
            <w:tcW w:w="2122" w:type="dxa"/>
          </w:tcPr>
          <w:p w14:paraId="76A50C81" w14:textId="7F418733" w:rsidR="00294049" w:rsidRPr="00FB3E96" w:rsidRDefault="00EE278F" w:rsidP="00373005">
            <w:pPr>
              <w:spacing w:before="0" w:afterLines="60" w:after="144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Period koji izvještaj pokriva</w:t>
            </w:r>
          </w:p>
        </w:tc>
        <w:tc>
          <w:tcPr>
            <w:tcW w:w="6888" w:type="dxa"/>
            <w:vAlign w:val="center"/>
          </w:tcPr>
          <w:p w14:paraId="34DDAFDE" w14:textId="3FE6B5EA" w:rsidR="008750F5" w:rsidRPr="00FB3E96" w:rsidRDefault="00EE278F" w:rsidP="003730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</w:pPr>
            <w:r w:rsidRPr="00FB3E96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&lt;početni datum &gt;</w:t>
            </w:r>
            <w:r w:rsidRPr="00FB3E96">
              <w:rPr>
                <w:rFonts w:eastAsia="Times New Roman" w:cstheme="majorHAnsi"/>
                <w:color w:val="000000" w:themeColor="text1"/>
                <w:sz w:val="18"/>
                <w:szCs w:val="22"/>
                <w:lang w:val="bs-Latn-BA" w:eastAsia="en-GB"/>
              </w:rPr>
              <w:t xml:space="preserve"> - </w:t>
            </w:r>
            <w:r w:rsidRPr="00FB3E96">
              <w:rPr>
                <w:rFonts w:eastAsia="Times New Roman" w:cstheme="majorHAnsi"/>
                <w:color w:val="000000" w:themeColor="text1"/>
                <w:sz w:val="18"/>
                <w:szCs w:val="22"/>
                <w:highlight w:val="darkGray"/>
                <w:lang w:val="bs-Latn-BA" w:eastAsia="en-GB"/>
              </w:rPr>
              <w:t>&lt;krajnji datum &gt;</w:t>
            </w:r>
          </w:p>
        </w:tc>
      </w:tr>
    </w:tbl>
    <w:p w14:paraId="2F77BBE7" w14:textId="1F7060D7" w:rsidR="00601DC2" w:rsidRPr="00FB3E96" w:rsidRDefault="00601DC2" w:rsidP="003A5E5A">
      <w:pPr>
        <w:rPr>
          <w:lang w:val="bs-Latn-BA"/>
        </w:rPr>
      </w:pPr>
    </w:p>
    <w:p w14:paraId="342C72FA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9D291C4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5D7C137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16296A0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91B561D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13E70A1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B2C807C" w14:textId="25847FF4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72D7A98" w14:textId="77777777" w:rsidR="003F7F06" w:rsidRPr="00FB3E96" w:rsidRDefault="003F7F06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02AE7180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63C1C7CE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546000D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4A677A3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17FC8A61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3C8C9F3D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31FFF4E1" w14:textId="77777777" w:rsidR="00276087" w:rsidRPr="00FB3E96" w:rsidRDefault="00276087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50884ECC" w14:textId="77777777" w:rsidR="00AA7A62" w:rsidRPr="00FB3E96" w:rsidRDefault="00AA7A62" w:rsidP="00BE0D51">
      <w:pPr>
        <w:pStyle w:val="Footer"/>
        <w:ind w:right="360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45F436CB" w14:textId="77777777" w:rsidR="00383E51" w:rsidRPr="00FB3E96" w:rsidRDefault="00383E51" w:rsidP="00383E51">
      <w:pPr>
        <w:pStyle w:val="Heading1"/>
        <w:numPr>
          <w:ilvl w:val="0"/>
          <w:numId w:val="3"/>
        </w:numPr>
        <w:rPr>
          <w:lang w:val="bs-Latn-BA"/>
        </w:rPr>
      </w:pPr>
      <w:r w:rsidRPr="00FB3E96">
        <w:rPr>
          <w:lang w:val="bs-Latn-BA"/>
        </w:rPr>
        <w:lastRenderedPageBreak/>
        <w:t>Izvještaj o napretku projekta</w:t>
      </w:r>
    </w:p>
    <w:p w14:paraId="1CDF5A4C" w14:textId="77777777" w:rsidR="00C62DED" w:rsidRPr="00FB3E96" w:rsidRDefault="00C62DED" w:rsidP="00500DFD">
      <w:pPr>
        <w:pStyle w:val="Heading2"/>
        <w:rPr>
          <w:lang w:val="bs-Latn-BA"/>
        </w:rPr>
      </w:pPr>
    </w:p>
    <w:p w14:paraId="19295C40" w14:textId="7E235C2B" w:rsidR="00500DFD" w:rsidRPr="00FB3E96" w:rsidRDefault="007478D4" w:rsidP="00500DFD">
      <w:pPr>
        <w:pStyle w:val="Heading2"/>
        <w:rPr>
          <w:lang w:val="bs-Latn-BA"/>
        </w:rPr>
      </w:pPr>
      <w:bookmarkStart w:id="0" w:name="_Toc522985090"/>
      <w:r w:rsidRPr="00FB3E96">
        <w:rPr>
          <w:lang w:val="bs-Latn-BA"/>
        </w:rPr>
        <w:t>1.</w:t>
      </w:r>
      <w:r w:rsidR="00500DFD" w:rsidRPr="00FB3E96">
        <w:rPr>
          <w:lang w:val="bs-Latn-BA"/>
        </w:rPr>
        <w:t xml:space="preserve">1 </w:t>
      </w:r>
      <w:bookmarkEnd w:id="0"/>
      <w:r w:rsidR="00383E51" w:rsidRPr="00FB3E96">
        <w:rPr>
          <w:lang w:val="bs-Latn-BA"/>
        </w:rPr>
        <w:t>Aktivnosti, rezultati i učinci</w:t>
      </w:r>
    </w:p>
    <w:p w14:paraId="4D3B42C2" w14:textId="77777777" w:rsidR="004000A9" w:rsidRPr="00FB3E96" w:rsidRDefault="004000A9" w:rsidP="00340DF1">
      <w:pPr>
        <w:spacing w:before="0" w:after="6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bs-Latn-BA"/>
        </w:rPr>
      </w:pPr>
    </w:p>
    <w:p w14:paraId="3DD567BA" w14:textId="00446B24" w:rsidR="00383E51" w:rsidRPr="00FB3E96" w:rsidRDefault="00FD594F" w:rsidP="00540B26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 xml:space="preserve">a. </w:t>
      </w:r>
      <w:r w:rsidR="00383E51" w:rsidRPr="00FB3E96">
        <w:rPr>
          <w:i/>
          <w:lang w:val="bs-Latn-BA"/>
        </w:rPr>
        <w:t>Prepišite nazive aktivnosti, rezultate i njihove ciljne vrijednosti iz odobrenog Opisa projekta (Aneks 1 vašeg ugovora o podgrantu) u tabelu ispod. Opišite šta je postignuto u posljednjem izvještajnom periodu.</w:t>
      </w:r>
    </w:p>
    <w:tbl>
      <w:tblPr>
        <w:tblStyle w:val="TableGrid"/>
        <w:tblW w:w="92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1559"/>
        <w:gridCol w:w="1020"/>
        <w:gridCol w:w="1150"/>
        <w:gridCol w:w="1169"/>
      </w:tblGrid>
      <w:tr w:rsidR="00637884" w:rsidRPr="00FB3E96" w14:paraId="430A09AD" w14:textId="5CCD5917" w:rsidTr="00D16235">
        <w:tc>
          <w:tcPr>
            <w:tcW w:w="4390" w:type="dxa"/>
          </w:tcPr>
          <w:p w14:paraId="146DC88B" w14:textId="51AE04D7" w:rsidR="00067301" w:rsidRPr="00FB3E96" w:rsidRDefault="00012FB5" w:rsidP="00012FB5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 xml:space="preserve">Opis aktivnosti </w:t>
            </w:r>
            <w:r w:rsidRPr="00FB3E96">
              <w:rPr>
                <w:i/>
                <w:lang w:val="bs-Latn-BA"/>
              </w:rPr>
              <w:t>(najviše 150 riječi za svaku aktivnost)</w:t>
            </w:r>
            <w:r w:rsidR="00067301" w:rsidRPr="00FB3E96">
              <w:rPr>
                <w:i/>
                <w:lang w:val="bs-Latn-BA"/>
              </w:rPr>
              <w:t xml:space="preserve"> </w:t>
            </w:r>
            <w:r w:rsidR="00067301" w:rsidRPr="00FB3E96">
              <w:rPr>
                <w:i/>
                <w:lang w:val="bs-Latn-BA"/>
              </w:rPr>
              <w:br/>
            </w:r>
          </w:p>
        </w:tc>
        <w:tc>
          <w:tcPr>
            <w:tcW w:w="1559" w:type="dxa"/>
          </w:tcPr>
          <w:p w14:paraId="52B34926" w14:textId="0CCCB504" w:rsidR="00B628C3" w:rsidRPr="00FB3E96" w:rsidRDefault="0035540C" w:rsidP="00B628C3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b/>
                <w:lang w:val="bs-Latn-BA"/>
              </w:rPr>
              <w:t>Rezultati</w:t>
            </w:r>
          </w:p>
        </w:tc>
        <w:tc>
          <w:tcPr>
            <w:tcW w:w="1020" w:type="dxa"/>
          </w:tcPr>
          <w:p w14:paraId="4163A025" w14:textId="6F4B1644" w:rsidR="0035540C" w:rsidRPr="00FB3E96" w:rsidRDefault="0035540C" w:rsidP="00C154D1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  <w:r w:rsidRPr="00FB3E96">
              <w:rPr>
                <w:sz w:val="16"/>
                <w:szCs w:val="16"/>
                <w:lang w:val="bs-Latn-BA"/>
              </w:rPr>
              <w:t>Količina po svakom izvođenju</w:t>
            </w:r>
          </w:p>
          <w:p w14:paraId="73EE738E" w14:textId="2EA22863" w:rsidR="00067301" w:rsidRPr="00FB3E96" w:rsidRDefault="00067301" w:rsidP="00C154D1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</w:p>
        </w:tc>
        <w:tc>
          <w:tcPr>
            <w:tcW w:w="1150" w:type="dxa"/>
          </w:tcPr>
          <w:p w14:paraId="21568A53" w14:textId="76E298A3" w:rsidR="00613D9E" w:rsidRPr="00FB3E96" w:rsidRDefault="00613D9E" w:rsidP="00C154D1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  <w:r w:rsidRPr="00FB3E96">
              <w:rPr>
                <w:sz w:val="16"/>
                <w:szCs w:val="16"/>
                <w:lang w:val="bs-Latn-BA"/>
              </w:rPr>
              <w:t xml:space="preserve">Vrijednost </w:t>
            </w:r>
            <w:r w:rsidR="00FD613B">
              <w:rPr>
                <w:sz w:val="16"/>
                <w:szCs w:val="16"/>
                <w:lang w:val="bs-Latn-BA"/>
              </w:rPr>
              <w:t>ostvarena</w:t>
            </w:r>
            <w:r w:rsidRPr="00FB3E96">
              <w:rPr>
                <w:sz w:val="16"/>
                <w:szCs w:val="16"/>
                <w:lang w:val="bs-Latn-BA"/>
              </w:rPr>
              <w:t xml:space="preserve"> u </w:t>
            </w:r>
            <w:r w:rsidR="009D4695">
              <w:rPr>
                <w:sz w:val="16"/>
                <w:szCs w:val="16"/>
                <w:lang w:val="bs-Latn-BA"/>
              </w:rPr>
              <w:t>periodičnom izvještaju</w:t>
            </w:r>
            <w:bookmarkStart w:id="1" w:name="_GoBack"/>
            <w:bookmarkEnd w:id="1"/>
          </w:p>
          <w:p w14:paraId="1DD3FEE8" w14:textId="37F9B16C" w:rsidR="00067301" w:rsidRPr="00FB3E96" w:rsidRDefault="00067301" w:rsidP="00C154D1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</w:p>
        </w:tc>
        <w:tc>
          <w:tcPr>
            <w:tcW w:w="1169" w:type="dxa"/>
          </w:tcPr>
          <w:p w14:paraId="4CDFB38D" w14:textId="2FEC23D1" w:rsidR="00067301" w:rsidRPr="00FB3E96" w:rsidRDefault="00613D9E" w:rsidP="00613D9E">
            <w:pPr>
              <w:spacing w:before="0" w:after="60"/>
              <w:jc w:val="left"/>
              <w:rPr>
                <w:sz w:val="16"/>
                <w:szCs w:val="16"/>
                <w:lang w:val="bs-Latn-BA"/>
              </w:rPr>
            </w:pPr>
            <w:r w:rsidRPr="00FB3E96">
              <w:rPr>
                <w:sz w:val="16"/>
                <w:szCs w:val="16"/>
                <w:lang w:val="bs-Latn-BA"/>
              </w:rPr>
              <w:t>Kumulativna vrijednost (finalni izvještaj)</w:t>
            </w:r>
          </w:p>
        </w:tc>
      </w:tr>
      <w:tr w:rsidR="00637884" w:rsidRPr="00FB3E96" w14:paraId="4218F21F" w14:textId="77777777" w:rsidTr="00D16235">
        <w:tc>
          <w:tcPr>
            <w:tcW w:w="4390" w:type="dxa"/>
          </w:tcPr>
          <w:p w14:paraId="0A6B9F3B" w14:textId="77777777" w:rsidR="00067301" w:rsidRPr="00FB3E96" w:rsidRDefault="00067301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5DC85F84" w14:textId="77777777" w:rsidR="00067301" w:rsidRPr="00FB3E96" w:rsidRDefault="00067301" w:rsidP="00C154D1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020" w:type="dxa"/>
          </w:tcPr>
          <w:p w14:paraId="790A677C" w14:textId="77777777" w:rsidR="00067301" w:rsidRPr="00FB3E96" w:rsidRDefault="00067301" w:rsidP="00C154D1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150" w:type="dxa"/>
          </w:tcPr>
          <w:p w14:paraId="1F30FD54" w14:textId="77777777" w:rsidR="00067301" w:rsidRPr="00FB3E96" w:rsidRDefault="00067301" w:rsidP="00C154D1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169" w:type="dxa"/>
          </w:tcPr>
          <w:p w14:paraId="6B0536EC" w14:textId="454EBF36" w:rsidR="00067301" w:rsidRPr="00FB3E96" w:rsidRDefault="00067301" w:rsidP="00C154D1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637884" w:rsidRPr="00FB3E96" w14:paraId="43A653F7" w14:textId="68B93341" w:rsidTr="00D16235">
        <w:tc>
          <w:tcPr>
            <w:tcW w:w="4390" w:type="dxa"/>
          </w:tcPr>
          <w:p w14:paraId="732207A3" w14:textId="79E23D61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 xml:space="preserve">A1: </w:t>
            </w:r>
          </w:p>
        </w:tc>
        <w:tc>
          <w:tcPr>
            <w:tcW w:w="1559" w:type="dxa"/>
          </w:tcPr>
          <w:p w14:paraId="7B8BF797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020" w:type="dxa"/>
          </w:tcPr>
          <w:p w14:paraId="36705431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50" w:type="dxa"/>
          </w:tcPr>
          <w:p w14:paraId="0E5A9AD2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69" w:type="dxa"/>
          </w:tcPr>
          <w:p w14:paraId="23F023ED" w14:textId="1A2271B1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637884" w:rsidRPr="00FB3E96" w14:paraId="3ECA53E3" w14:textId="1C0752AC" w:rsidTr="00D16235">
        <w:tc>
          <w:tcPr>
            <w:tcW w:w="4390" w:type="dxa"/>
          </w:tcPr>
          <w:p w14:paraId="5EF00B29" w14:textId="69806AC9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A2:</w:t>
            </w:r>
          </w:p>
        </w:tc>
        <w:tc>
          <w:tcPr>
            <w:tcW w:w="1559" w:type="dxa"/>
          </w:tcPr>
          <w:p w14:paraId="39E91B55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020" w:type="dxa"/>
          </w:tcPr>
          <w:p w14:paraId="36361B26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50" w:type="dxa"/>
          </w:tcPr>
          <w:p w14:paraId="54BC4C2E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69" w:type="dxa"/>
          </w:tcPr>
          <w:p w14:paraId="5FFB4156" w14:textId="1588A532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637884" w:rsidRPr="00FB3E96" w14:paraId="388B5997" w14:textId="1B80C850" w:rsidTr="00D16235">
        <w:tc>
          <w:tcPr>
            <w:tcW w:w="4390" w:type="dxa"/>
          </w:tcPr>
          <w:p w14:paraId="697C916B" w14:textId="5268E296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A3:</w:t>
            </w:r>
          </w:p>
        </w:tc>
        <w:tc>
          <w:tcPr>
            <w:tcW w:w="1559" w:type="dxa"/>
          </w:tcPr>
          <w:p w14:paraId="6AE399AC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020" w:type="dxa"/>
          </w:tcPr>
          <w:p w14:paraId="2D8675C8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50" w:type="dxa"/>
          </w:tcPr>
          <w:p w14:paraId="1A6135FA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69" w:type="dxa"/>
          </w:tcPr>
          <w:p w14:paraId="3691529F" w14:textId="36211098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637884" w:rsidRPr="00FB3E96" w14:paraId="2AC69CEF" w14:textId="61610647" w:rsidTr="00D16235">
        <w:tc>
          <w:tcPr>
            <w:tcW w:w="4390" w:type="dxa"/>
          </w:tcPr>
          <w:p w14:paraId="34852A40" w14:textId="0BF2C944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A5:</w:t>
            </w:r>
          </w:p>
        </w:tc>
        <w:tc>
          <w:tcPr>
            <w:tcW w:w="1559" w:type="dxa"/>
          </w:tcPr>
          <w:p w14:paraId="73B2BB41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020" w:type="dxa"/>
          </w:tcPr>
          <w:p w14:paraId="40DAEB64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50" w:type="dxa"/>
          </w:tcPr>
          <w:p w14:paraId="29852A74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69" w:type="dxa"/>
          </w:tcPr>
          <w:p w14:paraId="623AB598" w14:textId="0BB88535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  <w:tr w:rsidR="00637884" w:rsidRPr="00FB3E96" w14:paraId="5B4E35F4" w14:textId="5C94D0BB" w:rsidTr="00D16235">
        <w:tc>
          <w:tcPr>
            <w:tcW w:w="4390" w:type="dxa"/>
          </w:tcPr>
          <w:p w14:paraId="22D5F0E6" w14:textId="6384E6A1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A6:</w:t>
            </w:r>
          </w:p>
        </w:tc>
        <w:tc>
          <w:tcPr>
            <w:tcW w:w="1559" w:type="dxa"/>
          </w:tcPr>
          <w:p w14:paraId="048772DD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020" w:type="dxa"/>
          </w:tcPr>
          <w:p w14:paraId="53880DA5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50" w:type="dxa"/>
          </w:tcPr>
          <w:p w14:paraId="2580448A" w14:textId="7777777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  <w:tc>
          <w:tcPr>
            <w:tcW w:w="1169" w:type="dxa"/>
          </w:tcPr>
          <w:p w14:paraId="54188B7F" w14:textId="755B8847" w:rsidR="00067301" w:rsidRPr="00FB3E96" w:rsidRDefault="00067301" w:rsidP="00A95699">
            <w:pPr>
              <w:spacing w:before="0" w:after="60"/>
              <w:jc w:val="left"/>
              <w:rPr>
                <w:lang w:val="bs-Latn-BA"/>
              </w:rPr>
            </w:pPr>
          </w:p>
        </w:tc>
      </w:tr>
    </w:tbl>
    <w:p w14:paraId="13575459" w14:textId="77777777" w:rsidR="00686C95" w:rsidRPr="00FB3E96" w:rsidRDefault="00686C95" w:rsidP="00540B26">
      <w:pPr>
        <w:spacing w:before="0" w:after="60"/>
        <w:rPr>
          <w:i/>
          <w:lang w:val="bs-Latn-BA"/>
        </w:rPr>
      </w:pPr>
    </w:p>
    <w:p w14:paraId="46B944D1" w14:textId="314CDB24" w:rsidR="00D16235" w:rsidRDefault="000315E3" w:rsidP="00540B26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>b</w:t>
      </w:r>
      <w:r w:rsidR="00210990" w:rsidRPr="00FB3E96">
        <w:rPr>
          <w:i/>
          <w:lang w:val="bs-Latn-BA"/>
        </w:rPr>
        <w:t xml:space="preserve">. </w:t>
      </w:r>
      <w:r w:rsidR="00D16235">
        <w:rPr>
          <w:i/>
          <w:lang w:val="bs-Latn-BA"/>
        </w:rPr>
        <w:t xml:space="preserve">Ocijenite </w:t>
      </w:r>
      <w:r w:rsidR="00FD613B">
        <w:rPr>
          <w:i/>
          <w:lang w:val="bs-Latn-BA"/>
        </w:rPr>
        <w:t>cjelokupno</w:t>
      </w:r>
      <w:r w:rsidR="00FB2456">
        <w:rPr>
          <w:i/>
          <w:lang w:val="bs-Latn-BA"/>
        </w:rPr>
        <w:t xml:space="preserve"> </w:t>
      </w:r>
      <w:r w:rsidR="00D16235">
        <w:rPr>
          <w:i/>
          <w:lang w:val="bs-Latn-BA"/>
        </w:rPr>
        <w:t>ostvarenje rezultata projekta. Kvantifikujte ih gdje je prikladno.</w:t>
      </w:r>
    </w:p>
    <w:tbl>
      <w:tblPr>
        <w:tblStyle w:val="TableGrid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7"/>
      </w:tblGrid>
      <w:tr w:rsidR="008D0AC1" w:rsidRPr="00FB3E96" w14:paraId="5FEADA9F" w14:textId="77777777" w:rsidTr="006E0E54">
        <w:tc>
          <w:tcPr>
            <w:tcW w:w="9067" w:type="dxa"/>
          </w:tcPr>
          <w:p w14:paraId="69A0FBDA" w14:textId="6FA5E117" w:rsidR="008D0AC1" w:rsidRPr="00FB3E96" w:rsidRDefault="00FB2456" w:rsidP="00FB2456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Ostvarenje rezultata</w:t>
            </w:r>
            <w:r w:rsidR="008D0AC1" w:rsidRPr="00FB3E96">
              <w:rPr>
                <w:b/>
                <w:lang w:val="bs-Latn-BA"/>
              </w:rPr>
              <w:t xml:space="preserve"> </w:t>
            </w:r>
            <w:r w:rsidR="008D0AC1" w:rsidRPr="00FB3E96">
              <w:rPr>
                <w:i/>
                <w:lang w:val="bs-Latn-BA"/>
              </w:rPr>
              <w:t>(</w:t>
            </w:r>
            <w:r>
              <w:rPr>
                <w:i/>
                <w:lang w:val="bs-Latn-BA"/>
              </w:rPr>
              <w:t>najviše 150 riječi za svaki rezultat</w:t>
            </w:r>
            <w:r w:rsidR="008D0AC1" w:rsidRPr="00FB3E96">
              <w:rPr>
                <w:i/>
                <w:lang w:val="bs-Latn-BA"/>
              </w:rPr>
              <w:t xml:space="preserve">) </w:t>
            </w:r>
          </w:p>
        </w:tc>
      </w:tr>
      <w:tr w:rsidR="008D0AC1" w:rsidRPr="00FB3E96" w14:paraId="436492A2" w14:textId="77777777" w:rsidTr="006E0E54">
        <w:tc>
          <w:tcPr>
            <w:tcW w:w="9067" w:type="dxa"/>
          </w:tcPr>
          <w:p w14:paraId="4FD1EC57" w14:textId="389E4872" w:rsidR="008D0AC1" w:rsidRPr="00FB3E96" w:rsidRDefault="00FB2456" w:rsidP="006E0E54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Rezultat </w:t>
            </w:r>
            <w:r w:rsidR="008D0AC1" w:rsidRPr="00FB3E96">
              <w:rPr>
                <w:lang w:val="bs-Latn-BA"/>
              </w:rPr>
              <w:t>1</w:t>
            </w:r>
          </w:p>
        </w:tc>
      </w:tr>
      <w:tr w:rsidR="008D0AC1" w:rsidRPr="00FB3E96" w14:paraId="10922C15" w14:textId="77777777" w:rsidTr="006E0E54">
        <w:tc>
          <w:tcPr>
            <w:tcW w:w="9067" w:type="dxa"/>
          </w:tcPr>
          <w:p w14:paraId="045A2034" w14:textId="7CE41675" w:rsidR="008D0AC1" w:rsidRPr="00FB3E96" w:rsidRDefault="00FB2456" w:rsidP="006E0E54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>Rezultat</w:t>
            </w:r>
            <w:r w:rsidR="008D0AC1" w:rsidRPr="00FB3E96">
              <w:rPr>
                <w:lang w:val="bs-Latn-BA"/>
              </w:rPr>
              <w:t xml:space="preserve"> 2</w:t>
            </w:r>
          </w:p>
        </w:tc>
      </w:tr>
      <w:tr w:rsidR="008D0AC1" w:rsidRPr="00FB3E96" w14:paraId="0B717CAC" w14:textId="77777777" w:rsidTr="006E0E54">
        <w:tc>
          <w:tcPr>
            <w:tcW w:w="9067" w:type="dxa"/>
          </w:tcPr>
          <w:p w14:paraId="52B1D627" w14:textId="77777777" w:rsidR="008D0AC1" w:rsidRPr="00FB3E96" w:rsidRDefault="008D0AC1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</w:tbl>
    <w:p w14:paraId="50C9E49F" w14:textId="00E66B28" w:rsidR="005D45A7" w:rsidRPr="00FB3E96" w:rsidRDefault="005D45A7" w:rsidP="005D45A7">
      <w:pPr>
        <w:spacing w:before="0" w:after="60"/>
        <w:rPr>
          <w:i/>
          <w:lang w:val="bs-Latn-BA"/>
        </w:rPr>
      </w:pPr>
    </w:p>
    <w:p w14:paraId="200AC1D2" w14:textId="0E248523" w:rsidR="0078526A" w:rsidRPr="00FB3E96" w:rsidRDefault="006022B8" w:rsidP="005D45A7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 xml:space="preserve">c. </w:t>
      </w:r>
      <w:r w:rsidR="001E2B17" w:rsidRPr="00FB3E96">
        <w:rPr>
          <w:i/>
          <w:lang w:val="bs-Latn-BA"/>
        </w:rPr>
        <w:t xml:space="preserve">Ocijenite </w:t>
      </w:r>
      <w:r w:rsidR="007A317F">
        <w:rPr>
          <w:i/>
          <w:lang w:val="bs-Latn-BA"/>
        </w:rPr>
        <w:t>cjelokupno</w:t>
      </w:r>
      <w:r w:rsidR="00F77A0F">
        <w:rPr>
          <w:i/>
          <w:lang w:val="bs-Latn-BA"/>
        </w:rPr>
        <w:t xml:space="preserve"> ostvarenje </w:t>
      </w:r>
      <w:r w:rsidR="001E2B17" w:rsidRPr="00FB3E96">
        <w:rPr>
          <w:i/>
          <w:lang w:val="bs-Latn-BA"/>
        </w:rPr>
        <w:t xml:space="preserve">projekta. U kojoj mjeri su postignuti ciljevi projekta? Na koji </w:t>
      </w:r>
      <w:r w:rsidR="00901DC7">
        <w:rPr>
          <w:i/>
          <w:lang w:val="bs-Latn-BA"/>
        </w:rPr>
        <w:t xml:space="preserve">su </w:t>
      </w:r>
      <w:r w:rsidR="001E2B17" w:rsidRPr="00FB3E96">
        <w:rPr>
          <w:i/>
          <w:lang w:val="bs-Latn-BA"/>
        </w:rPr>
        <w:t>način ciljne grupe i krajnji korisnici imali korist od projekta? (najviše 300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8526A" w:rsidRPr="00FB3E96" w14:paraId="58C22635" w14:textId="77777777" w:rsidTr="0078526A">
        <w:tc>
          <w:tcPr>
            <w:tcW w:w="9010" w:type="dxa"/>
          </w:tcPr>
          <w:p w14:paraId="0BE0F0B7" w14:textId="77777777" w:rsidR="0078526A" w:rsidRPr="00FB3E96" w:rsidRDefault="0078526A" w:rsidP="005D45A7">
            <w:pPr>
              <w:spacing w:before="0" w:after="60"/>
              <w:rPr>
                <w:lang w:val="bs-Latn-BA"/>
              </w:rPr>
            </w:pPr>
          </w:p>
          <w:p w14:paraId="22A2C090" w14:textId="79A00B5D" w:rsidR="00CE02E7" w:rsidRPr="00FB3E96" w:rsidRDefault="00CE02E7" w:rsidP="005D45A7">
            <w:pPr>
              <w:spacing w:before="0" w:after="60"/>
              <w:rPr>
                <w:lang w:val="bs-Latn-BA"/>
              </w:rPr>
            </w:pPr>
          </w:p>
        </w:tc>
      </w:tr>
    </w:tbl>
    <w:p w14:paraId="22A98445" w14:textId="4F7F65AF" w:rsidR="000315E3" w:rsidRPr="00FB3E96" w:rsidRDefault="006022B8" w:rsidP="005D45A7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 xml:space="preserve"> </w:t>
      </w:r>
    </w:p>
    <w:p w14:paraId="4215BD65" w14:textId="280BE754" w:rsidR="00FB3E96" w:rsidRPr="00FB3E96" w:rsidRDefault="007478D4" w:rsidP="009C11C4">
      <w:pPr>
        <w:pStyle w:val="Heading2"/>
        <w:rPr>
          <w:lang w:val="bs-Latn-BA"/>
        </w:rPr>
      </w:pPr>
      <w:r w:rsidRPr="00FB3E96">
        <w:rPr>
          <w:lang w:val="bs-Latn-BA"/>
        </w:rPr>
        <w:t>1</w:t>
      </w:r>
      <w:r w:rsidR="009C11C4" w:rsidRPr="00FB3E96">
        <w:rPr>
          <w:lang w:val="bs-Latn-BA"/>
        </w:rPr>
        <w:t>.</w:t>
      </w:r>
      <w:r w:rsidR="00FA0D63" w:rsidRPr="00FB3E96">
        <w:rPr>
          <w:lang w:val="bs-Latn-BA"/>
        </w:rPr>
        <w:t>2</w:t>
      </w:r>
      <w:r w:rsidR="009C11C4" w:rsidRPr="00FB3E96">
        <w:rPr>
          <w:lang w:val="bs-Latn-BA"/>
        </w:rPr>
        <w:t xml:space="preserve"> </w:t>
      </w:r>
      <w:r w:rsidR="00FB3E96" w:rsidRPr="00FB3E96">
        <w:rPr>
          <w:lang w:val="bs-Latn-BA"/>
        </w:rPr>
        <w:t>Proizvedeni materijali i publicitet</w:t>
      </w:r>
    </w:p>
    <w:p w14:paraId="41A30620" w14:textId="0E810AC8" w:rsidR="004F030E" w:rsidRPr="00FB3E96" w:rsidRDefault="00297011" w:rsidP="0023722A">
      <w:pPr>
        <w:rPr>
          <w:i/>
          <w:lang w:val="bs-Latn-BA"/>
        </w:rPr>
      </w:pPr>
      <w:r w:rsidRPr="00FB3E96">
        <w:rPr>
          <w:i/>
          <w:lang w:val="bs-Latn-BA"/>
        </w:rPr>
        <w:t>a.</w:t>
      </w:r>
      <w:r w:rsidR="004F030E" w:rsidRPr="00FB3E96">
        <w:rPr>
          <w:i/>
          <w:lang w:val="bs-Latn-BA"/>
        </w:rPr>
        <w:t xml:space="preserve"> </w:t>
      </w:r>
      <w:r w:rsidR="00FB3E96">
        <w:rPr>
          <w:i/>
          <w:lang w:val="bs-Latn-BA"/>
        </w:rPr>
        <w:t xml:space="preserve">Molimo navedite </w:t>
      </w:r>
      <w:r w:rsidR="00E867A0">
        <w:rPr>
          <w:i/>
          <w:lang w:val="bs-Latn-BA"/>
        </w:rPr>
        <w:t xml:space="preserve">eventualne </w:t>
      </w:r>
      <w:r w:rsidR="00FB3E96">
        <w:rPr>
          <w:i/>
          <w:lang w:val="bs-Latn-BA"/>
        </w:rPr>
        <w:t xml:space="preserve">materijale i </w:t>
      </w:r>
      <w:r w:rsidR="00901DC7">
        <w:rPr>
          <w:i/>
          <w:lang w:val="bs-Latn-BA"/>
        </w:rPr>
        <w:t>produkte</w:t>
      </w:r>
      <w:r w:rsidR="00E867A0">
        <w:rPr>
          <w:i/>
          <w:lang w:val="bs-Latn-BA"/>
        </w:rPr>
        <w:t xml:space="preserve"> </w:t>
      </w:r>
      <w:r w:rsidR="00FB3E96">
        <w:rPr>
          <w:i/>
          <w:lang w:val="bs-Latn-BA"/>
        </w:rPr>
        <w:t>u bilo kom formatu koji su proizvedeni (npr. priručnici, aplikacije itd). Priložite ih izvještaju ukoliko to već nije urađeno.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38"/>
        <w:gridCol w:w="1396"/>
        <w:gridCol w:w="2080"/>
        <w:gridCol w:w="1815"/>
        <w:gridCol w:w="1781"/>
      </w:tblGrid>
      <w:tr w:rsidR="006D59DD" w:rsidRPr="00FB3E96" w14:paraId="53C56505" w14:textId="7CC55935" w:rsidTr="006D59DD">
        <w:tc>
          <w:tcPr>
            <w:tcW w:w="1938" w:type="dxa"/>
          </w:tcPr>
          <w:p w14:paraId="0B94B35B" w14:textId="62B8F120" w:rsidR="00FB3E96" w:rsidRDefault="00901DC7" w:rsidP="006E0E54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Produkt</w:t>
            </w:r>
          </w:p>
          <w:p w14:paraId="320868E0" w14:textId="169DED1B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396" w:type="dxa"/>
          </w:tcPr>
          <w:p w14:paraId="07AC1C11" w14:textId="3D883C51" w:rsidR="006D59DD" w:rsidRPr="00FB3E96" w:rsidRDefault="00FB3E96" w:rsidP="00FB3E96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Broj primjeraka</w:t>
            </w:r>
          </w:p>
        </w:tc>
        <w:tc>
          <w:tcPr>
            <w:tcW w:w="2080" w:type="dxa"/>
          </w:tcPr>
          <w:p w14:paraId="70BD5E9D" w14:textId="59DB8A9B" w:rsidR="006D59DD" w:rsidRPr="00FB3E96" w:rsidRDefault="00FB3E96" w:rsidP="00FB3E96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Link na internet stranicu, ako postoji</w:t>
            </w:r>
          </w:p>
        </w:tc>
        <w:tc>
          <w:tcPr>
            <w:tcW w:w="1815" w:type="dxa"/>
          </w:tcPr>
          <w:p w14:paraId="2BE38DD8" w14:textId="14B72D89" w:rsidR="006D59DD" w:rsidRPr="00FB3E96" w:rsidRDefault="00FB3E96" w:rsidP="00FB3E96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Kratak opis sadržaja</w:t>
            </w:r>
          </w:p>
        </w:tc>
        <w:tc>
          <w:tcPr>
            <w:tcW w:w="1781" w:type="dxa"/>
          </w:tcPr>
          <w:p w14:paraId="525A9CB6" w14:textId="0B81E19F" w:rsidR="00FB3E96" w:rsidRDefault="00FB3E96" w:rsidP="006E0E54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Distribucija</w:t>
            </w:r>
          </w:p>
          <w:p w14:paraId="39FC3DC4" w14:textId="4A091868" w:rsidR="006D59DD" w:rsidRPr="00FB3E96" w:rsidRDefault="00FB3E96" w:rsidP="00901DC7">
            <w:pPr>
              <w:spacing w:before="0" w:after="60"/>
              <w:jc w:val="left"/>
              <w:rPr>
                <w:lang w:val="bs-Latn-BA"/>
              </w:rPr>
            </w:pPr>
            <w:r>
              <w:rPr>
                <w:lang w:val="bs-Latn-BA"/>
              </w:rPr>
              <w:t xml:space="preserve">(ciljne grupe koje su ga </w:t>
            </w:r>
            <w:r w:rsidR="00901DC7">
              <w:rPr>
                <w:lang w:val="bs-Latn-BA"/>
              </w:rPr>
              <w:t>dobile</w:t>
            </w:r>
            <w:r>
              <w:rPr>
                <w:lang w:val="bs-Latn-BA"/>
              </w:rPr>
              <w:t>)</w:t>
            </w:r>
          </w:p>
        </w:tc>
      </w:tr>
      <w:tr w:rsidR="006D59DD" w:rsidRPr="00FB3E96" w14:paraId="1B8B027D" w14:textId="0D471642" w:rsidTr="006D59DD">
        <w:tc>
          <w:tcPr>
            <w:tcW w:w="1938" w:type="dxa"/>
          </w:tcPr>
          <w:p w14:paraId="56C14A94" w14:textId="77777777" w:rsidR="006D59DD" w:rsidRPr="00FB3E96" w:rsidRDefault="006D59DD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1.</w:t>
            </w:r>
          </w:p>
        </w:tc>
        <w:tc>
          <w:tcPr>
            <w:tcW w:w="1396" w:type="dxa"/>
          </w:tcPr>
          <w:p w14:paraId="505700D5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80" w:type="dxa"/>
          </w:tcPr>
          <w:p w14:paraId="34C7C8E4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15" w:type="dxa"/>
          </w:tcPr>
          <w:p w14:paraId="6F72A0AD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781" w:type="dxa"/>
          </w:tcPr>
          <w:p w14:paraId="7B2DA0B0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6D59DD" w:rsidRPr="00FB3E96" w14:paraId="733304BB" w14:textId="6826C547" w:rsidTr="006D59DD">
        <w:tc>
          <w:tcPr>
            <w:tcW w:w="1938" w:type="dxa"/>
          </w:tcPr>
          <w:p w14:paraId="0F64E5CD" w14:textId="51CD0338" w:rsidR="006D59DD" w:rsidRPr="00FB3E96" w:rsidRDefault="006D59DD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2.</w:t>
            </w:r>
          </w:p>
        </w:tc>
        <w:tc>
          <w:tcPr>
            <w:tcW w:w="1396" w:type="dxa"/>
          </w:tcPr>
          <w:p w14:paraId="2CD0972E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80" w:type="dxa"/>
          </w:tcPr>
          <w:p w14:paraId="594491E8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15" w:type="dxa"/>
          </w:tcPr>
          <w:p w14:paraId="369E5516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781" w:type="dxa"/>
          </w:tcPr>
          <w:p w14:paraId="326B2FC0" w14:textId="77777777" w:rsidR="006D59DD" w:rsidRPr="00FB3E96" w:rsidRDefault="006D59DD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</w:tbl>
    <w:p w14:paraId="5D6E4D11" w14:textId="0B857D39" w:rsidR="006E0E54" w:rsidRDefault="004F030E" w:rsidP="0023722A">
      <w:pPr>
        <w:rPr>
          <w:i/>
          <w:lang w:val="bs-Latn-BA"/>
        </w:rPr>
      </w:pPr>
      <w:r w:rsidRPr="00FB3E96">
        <w:rPr>
          <w:i/>
          <w:lang w:val="bs-Latn-BA"/>
        </w:rPr>
        <w:t>b.</w:t>
      </w:r>
      <w:r w:rsidR="00297011" w:rsidRPr="00FB3E96">
        <w:rPr>
          <w:i/>
          <w:lang w:val="bs-Latn-BA"/>
        </w:rPr>
        <w:t xml:space="preserve"> </w:t>
      </w:r>
      <w:r w:rsidR="006E0E54">
        <w:rPr>
          <w:i/>
          <w:lang w:val="bs-Latn-BA"/>
        </w:rPr>
        <w:t xml:space="preserve">Molimo navedite eventualne </w:t>
      </w:r>
      <w:r w:rsidR="0067670C">
        <w:rPr>
          <w:i/>
          <w:lang w:val="bs-Latn-BA"/>
        </w:rPr>
        <w:t>informativne</w:t>
      </w:r>
      <w:r w:rsidR="006E0E54">
        <w:rPr>
          <w:i/>
          <w:lang w:val="bs-Latn-BA"/>
        </w:rPr>
        <w:t xml:space="preserve"> i komunikacijske aktivnosti u vezi s projektom u </w:t>
      </w:r>
      <w:r w:rsidR="00C50E6A">
        <w:rPr>
          <w:i/>
          <w:lang w:val="bs-Latn-BA"/>
        </w:rPr>
        <w:t>cjelokupnom</w:t>
      </w:r>
      <w:r w:rsidR="006E0E54">
        <w:rPr>
          <w:i/>
          <w:lang w:val="bs-Latn-BA"/>
        </w:rPr>
        <w:t xml:space="preserve"> izvještajnom periodu. </w:t>
      </w:r>
      <w:r w:rsidR="00FF44D1">
        <w:rPr>
          <w:i/>
          <w:lang w:val="bs-Latn-BA"/>
        </w:rPr>
        <w:t>Prepišite</w:t>
      </w:r>
      <w:r w:rsidR="006E0E54">
        <w:rPr>
          <w:i/>
          <w:lang w:val="bs-Latn-BA"/>
        </w:rPr>
        <w:t xml:space="preserve"> podatke iz međuizvještaja i dodajte podatke za posljednji izvještajni period.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1566F0" w:rsidRPr="00FB3E96" w14:paraId="468D113F" w14:textId="77777777" w:rsidTr="007D3728">
        <w:tc>
          <w:tcPr>
            <w:tcW w:w="2972" w:type="dxa"/>
          </w:tcPr>
          <w:p w14:paraId="4310CBDE" w14:textId="77777777" w:rsidR="00B5379C" w:rsidRDefault="00AE0AFF" w:rsidP="00B5379C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 xml:space="preserve">1. </w:t>
            </w:r>
            <w:r w:rsidR="00B5379C">
              <w:rPr>
                <w:b/>
                <w:lang w:val="bs-Latn-BA"/>
              </w:rPr>
              <w:t>Objavljivanje vijesti, tekstova itd.</w:t>
            </w:r>
          </w:p>
          <w:p w14:paraId="3FA51208" w14:textId="58E6B91D" w:rsidR="001566F0" w:rsidRPr="00FB3E96" w:rsidRDefault="00B5379C" w:rsidP="00B5379C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lang w:val="bs-Latn-BA"/>
              </w:rPr>
              <w:t>(naslov, autor)</w:t>
            </w:r>
          </w:p>
        </w:tc>
        <w:tc>
          <w:tcPr>
            <w:tcW w:w="1843" w:type="dxa"/>
          </w:tcPr>
          <w:p w14:paraId="3AB19B8B" w14:textId="281B2434" w:rsidR="001566F0" w:rsidRPr="00FB3E96" w:rsidRDefault="001566F0" w:rsidP="00B5379C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>Medi</w:t>
            </w:r>
            <w:r w:rsidR="00B5379C">
              <w:rPr>
                <w:b/>
                <w:lang w:val="bs-Latn-BA"/>
              </w:rPr>
              <w:t>ji</w:t>
            </w:r>
            <w:r w:rsidR="00C9391B" w:rsidRPr="00FB3E96">
              <w:rPr>
                <w:b/>
                <w:lang w:val="bs-Latn-BA"/>
              </w:rPr>
              <w:t>/</w:t>
            </w:r>
          </w:p>
        </w:tc>
        <w:tc>
          <w:tcPr>
            <w:tcW w:w="2102" w:type="dxa"/>
          </w:tcPr>
          <w:p w14:paraId="4AA8E6C8" w14:textId="462C7714" w:rsidR="001566F0" w:rsidRPr="00FB3E96" w:rsidRDefault="007D3728" w:rsidP="00B5379C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 xml:space="preserve">Link </w:t>
            </w:r>
            <w:r w:rsidR="00B5379C">
              <w:rPr>
                <w:b/>
                <w:lang w:val="bs-Latn-BA"/>
              </w:rPr>
              <w:t xml:space="preserve">na </w:t>
            </w:r>
            <w:r w:rsidR="00AB3EBD" w:rsidRPr="00FB3E96">
              <w:rPr>
                <w:b/>
                <w:lang w:val="bs-Latn-BA"/>
              </w:rPr>
              <w:t xml:space="preserve">internet </w:t>
            </w:r>
            <w:r w:rsidR="00B5379C">
              <w:rPr>
                <w:b/>
                <w:lang w:val="bs-Latn-BA"/>
              </w:rPr>
              <w:t>stranicu</w:t>
            </w:r>
          </w:p>
        </w:tc>
        <w:tc>
          <w:tcPr>
            <w:tcW w:w="2009" w:type="dxa"/>
          </w:tcPr>
          <w:p w14:paraId="3FEB724F" w14:textId="798A30C4" w:rsidR="001566F0" w:rsidRPr="00FB3E96" w:rsidRDefault="002B0872" w:rsidP="006E0E54">
            <w:pPr>
              <w:spacing w:before="0" w:after="60"/>
              <w:jc w:val="left"/>
              <w:rPr>
                <w:b/>
                <w:lang w:val="bs-Latn-BA"/>
              </w:rPr>
            </w:pPr>
            <w:r w:rsidRPr="00FF538A">
              <w:rPr>
                <w:b/>
                <w:lang w:val="bs-Latn-BA"/>
              </w:rPr>
              <w:t>Procjena veličine publike</w:t>
            </w:r>
          </w:p>
        </w:tc>
      </w:tr>
      <w:tr w:rsidR="001566F0" w:rsidRPr="00FB3E96" w14:paraId="58CFAC91" w14:textId="77777777" w:rsidTr="007D3728">
        <w:tc>
          <w:tcPr>
            <w:tcW w:w="2972" w:type="dxa"/>
          </w:tcPr>
          <w:p w14:paraId="2CDB81D8" w14:textId="50366237" w:rsidR="001566F0" w:rsidRPr="00FB3E96" w:rsidRDefault="00AB3EBD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1.</w:t>
            </w:r>
          </w:p>
        </w:tc>
        <w:tc>
          <w:tcPr>
            <w:tcW w:w="1843" w:type="dxa"/>
          </w:tcPr>
          <w:p w14:paraId="7C10FAC8" w14:textId="77777777" w:rsidR="001566F0" w:rsidRPr="00FB3E96" w:rsidRDefault="001566F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102" w:type="dxa"/>
          </w:tcPr>
          <w:p w14:paraId="3271B727" w14:textId="77777777" w:rsidR="001566F0" w:rsidRPr="00FB3E96" w:rsidRDefault="001566F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09" w:type="dxa"/>
          </w:tcPr>
          <w:p w14:paraId="4FBE765D" w14:textId="77777777" w:rsidR="001566F0" w:rsidRPr="00FB3E96" w:rsidRDefault="001566F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7D3728" w:rsidRPr="00FB3E96" w14:paraId="6E2BF8F9" w14:textId="77777777" w:rsidTr="00AE0AFF">
        <w:tc>
          <w:tcPr>
            <w:tcW w:w="2972" w:type="dxa"/>
            <w:tcBorders>
              <w:bottom w:val="single" w:sz="4" w:space="0" w:color="808080" w:themeColor="background1" w:themeShade="80"/>
            </w:tcBorders>
          </w:tcPr>
          <w:p w14:paraId="6642F378" w14:textId="52079A10" w:rsidR="007D3728" w:rsidRPr="00FB3E96" w:rsidRDefault="00AB3EBD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14:paraId="31834293" w14:textId="77777777" w:rsidR="007D3728" w:rsidRPr="00FB3E96" w:rsidRDefault="007D3728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102" w:type="dxa"/>
            <w:tcBorders>
              <w:bottom w:val="single" w:sz="4" w:space="0" w:color="808080" w:themeColor="background1" w:themeShade="80"/>
            </w:tcBorders>
          </w:tcPr>
          <w:p w14:paraId="139DBE2C" w14:textId="77777777" w:rsidR="007D3728" w:rsidRPr="00FB3E96" w:rsidRDefault="007D3728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2009" w:type="dxa"/>
            <w:tcBorders>
              <w:bottom w:val="single" w:sz="4" w:space="0" w:color="808080" w:themeColor="background1" w:themeShade="80"/>
            </w:tcBorders>
          </w:tcPr>
          <w:p w14:paraId="25955D60" w14:textId="77777777" w:rsidR="007D3728" w:rsidRPr="00FB3E96" w:rsidRDefault="007D3728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EE5310" w:rsidRPr="00FB3E96" w14:paraId="31AC036C" w14:textId="77777777" w:rsidTr="00AE0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C27C59" w14:textId="3DB93426" w:rsidR="00EE5310" w:rsidRPr="00FB3E96" w:rsidRDefault="00AE0AFF" w:rsidP="0067670C">
            <w:pPr>
              <w:spacing w:before="0" w:after="60"/>
              <w:jc w:val="left"/>
              <w:rPr>
                <w:b/>
                <w:i/>
                <w:lang w:val="bs-Latn-BA"/>
              </w:rPr>
            </w:pPr>
            <w:r w:rsidRPr="00FB3E96">
              <w:rPr>
                <w:b/>
                <w:i/>
                <w:lang w:val="bs-Latn-BA"/>
              </w:rPr>
              <w:lastRenderedPageBreak/>
              <w:t>2</w:t>
            </w:r>
            <w:r w:rsidRPr="0067670C">
              <w:rPr>
                <w:b/>
                <w:i/>
                <w:lang w:val="bs-Latn-BA"/>
              </w:rPr>
              <w:t xml:space="preserve">. </w:t>
            </w:r>
            <w:r w:rsidR="002B0872" w:rsidRPr="0067670C">
              <w:rPr>
                <w:b/>
                <w:i/>
                <w:lang w:val="bs-Latn-BA"/>
              </w:rPr>
              <w:t>Doga</w:t>
            </w:r>
            <w:r w:rsidR="0067670C" w:rsidRPr="0067670C">
              <w:rPr>
                <w:b/>
                <w:i/>
                <w:lang w:val="bs-Latn-BA"/>
              </w:rPr>
              <w:t>đaji na kojim</w:t>
            </w:r>
            <w:r w:rsidR="0067670C">
              <w:rPr>
                <w:b/>
                <w:i/>
                <w:lang w:val="bs-Latn-BA"/>
              </w:rPr>
              <w:t xml:space="preserve">a je predstavljen projekat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294E4D" w14:textId="28886FE4" w:rsidR="00EE5310" w:rsidRPr="00FB3E96" w:rsidRDefault="00EE5310" w:rsidP="002B0872">
            <w:pPr>
              <w:spacing w:before="0" w:after="60"/>
              <w:jc w:val="left"/>
              <w:rPr>
                <w:b/>
                <w:i/>
                <w:lang w:val="bs-Latn-BA"/>
              </w:rPr>
            </w:pPr>
            <w:r w:rsidRPr="00FB3E96">
              <w:rPr>
                <w:b/>
                <w:i/>
                <w:lang w:val="bs-Latn-BA"/>
              </w:rPr>
              <w:t>Lo</w:t>
            </w:r>
            <w:r w:rsidR="002B0872">
              <w:rPr>
                <w:b/>
                <w:i/>
                <w:lang w:val="bs-Latn-BA"/>
              </w:rPr>
              <w:t>kacija</w:t>
            </w:r>
          </w:p>
        </w:tc>
        <w:tc>
          <w:tcPr>
            <w:tcW w:w="21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ADD66F" w14:textId="059EE577" w:rsidR="00EE5310" w:rsidRPr="002B0872" w:rsidRDefault="002B0872" w:rsidP="006E0E54">
            <w:pPr>
              <w:spacing w:before="0" w:after="60"/>
              <w:jc w:val="left"/>
              <w:rPr>
                <w:b/>
                <w:i/>
                <w:lang w:val="bs-Latn-BA"/>
              </w:rPr>
            </w:pPr>
            <w:r w:rsidRPr="002B0872">
              <w:rPr>
                <w:b/>
                <w:i/>
                <w:lang w:val="bs-Latn-BA"/>
              </w:rPr>
              <w:t>Link na internet stranicu</w:t>
            </w:r>
          </w:p>
        </w:tc>
        <w:tc>
          <w:tcPr>
            <w:tcW w:w="20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5B609" w14:textId="52A5735A" w:rsidR="002B0872" w:rsidRDefault="002B0872" w:rsidP="006E0E54">
            <w:pPr>
              <w:spacing w:before="0" w:after="60"/>
              <w:jc w:val="left"/>
              <w:rPr>
                <w:b/>
                <w:i/>
                <w:lang w:val="bs-Latn-BA"/>
              </w:rPr>
            </w:pPr>
            <w:r>
              <w:rPr>
                <w:b/>
                <w:i/>
                <w:lang w:val="bs-Latn-BA"/>
              </w:rPr>
              <w:t>Broj učesnika</w:t>
            </w:r>
          </w:p>
          <w:p w14:paraId="220840D6" w14:textId="30472B06" w:rsidR="00EE5310" w:rsidRPr="00FB3E96" w:rsidRDefault="00EE5310" w:rsidP="006E0E54">
            <w:pPr>
              <w:spacing w:before="0" w:after="60"/>
              <w:jc w:val="left"/>
              <w:rPr>
                <w:b/>
                <w:i/>
                <w:lang w:val="bs-Latn-BA"/>
              </w:rPr>
            </w:pPr>
          </w:p>
        </w:tc>
      </w:tr>
      <w:tr w:rsidR="00AE0AFF" w:rsidRPr="00FB3E96" w14:paraId="35D68EE2" w14:textId="77777777" w:rsidTr="00AE0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25528B" w14:textId="0013C3D0" w:rsidR="00AE0AFF" w:rsidRPr="00FB3E96" w:rsidRDefault="00AE0AFF" w:rsidP="00AE0AFF">
            <w:pPr>
              <w:spacing w:before="0" w:after="60"/>
              <w:jc w:val="left"/>
              <w:rPr>
                <w:i/>
                <w:lang w:val="bs-Latn-BA"/>
              </w:rPr>
            </w:pPr>
            <w:r w:rsidRPr="00FB3E96">
              <w:rPr>
                <w:i/>
                <w:lang w:val="bs-Latn-BA"/>
              </w:rPr>
              <w:t>1.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DC527F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  <w:tc>
          <w:tcPr>
            <w:tcW w:w="21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55AE39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  <w:tc>
          <w:tcPr>
            <w:tcW w:w="20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09A39D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</w:tr>
      <w:tr w:rsidR="00AE0AFF" w:rsidRPr="00FB3E96" w14:paraId="0170AFEC" w14:textId="77777777" w:rsidTr="00AE0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163E5F" w14:textId="03D9E4FB" w:rsidR="00AE0AFF" w:rsidRPr="00FB3E96" w:rsidRDefault="00AE0AFF" w:rsidP="00AE0AFF">
            <w:pPr>
              <w:spacing w:before="0" w:after="60"/>
              <w:jc w:val="left"/>
              <w:rPr>
                <w:i/>
                <w:lang w:val="bs-Latn-BA"/>
              </w:rPr>
            </w:pPr>
            <w:r w:rsidRPr="00FB3E96">
              <w:rPr>
                <w:i/>
                <w:lang w:val="bs-Latn-BA"/>
              </w:rPr>
              <w:t>2.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637563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  <w:tc>
          <w:tcPr>
            <w:tcW w:w="21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9B3D9E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  <w:tc>
          <w:tcPr>
            <w:tcW w:w="20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97AA65" w14:textId="77777777" w:rsidR="00AE0AFF" w:rsidRPr="00FB3E96" w:rsidRDefault="00AE0AFF" w:rsidP="006E0E54">
            <w:pPr>
              <w:spacing w:before="0" w:after="60"/>
              <w:jc w:val="left"/>
              <w:rPr>
                <w:i/>
                <w:lang w:val="bs-Latn-BA"/>
              </w:rPr>
            </w:pPr>
          </w:p>
        </w:tc>
      </w:tr>
    </w:tbl>
    <w:p w14:paraId="0BA49EE0" w14:textId="77777777" w:rsidR="003C2188" w:rsidRPr="00FB3E96" w:rsidRDefault="003C2188" w:rsidP="003C2188">
      <w:pPr>
        <w:rPr>
          <w:lang w:val="bs-Latn-BA"/>
        </w:rPr>
      </w:pPr>
    </w:p>
    <w:p w14:paraId="6DA9A488" w14:textId="0B7A2FA9" w:rsidR="006607D9" w:rsidRPr="00FB3E96" w:rsidRDefault="007478D4" w:rsidP="0018644B">
      <w:pPr>
        <w:pStyle w:val="Heading2"/>
        <w:rPr>
          <w:lang w:val="bs-Latn-BA"/>
        </w:rPr>
      </w:pPr>
      <w:r w:rsidRPr="00FB3E96">
        <w:rPr>
          <w:lang w:val="bs-Latn-BA"/>
        </w:rPr>
        <w:t>1</w:t>
      </w:r>
      <w:r w:rsidR="0018644B" w:rsidRPr="00FB3E96">
        <w:rPr>
          <w:lang w:val="bs-Latn-BA"/>
        </w:rPr>
        <w:t xml:space="preserve">.3 </w:t>
      </w:r>
      <w:r w:rsidR="00227297">
        <w:rPr>
          <w:lang w:val="bs-Latn-BA"/>
        </w:rPr>
        <w:t>Elementi koji daju dodatnu vrijednost</w:t>
      </w:r>
    </w:p>
    <w:p w14:paraId="1ACE6303" w14:textId="2588CA68" w:rsidR="006607D9" w:rsidRPr="00FB3E96" w:rsidRDefault="006607D9" w:rsidP="0018644B">
      <w:pPr>
        <w:pStyle w:val="Heading2"/>
        <w:rPr>
          <w:lang w:val="bs-Latn-BA"/>
        </w:rPr>
      </w:pPr>
    </w:p>
    <w:p w14:paraId="5400A609" w14:textId="1F7CB2CF" w:rsidR="006607D9" w:rsidRPr="009814D9" w:rsidRDefault="00F30B0D" w:rsidP="009814D9">
      <w:pPr>
        <w:pStyle w:val="ListParagraph"/>
        <w:numPr>
          <w:ilvl w:val="0"/>
          <w:numId w:val="27"/>
        </w:numPr>
        <w:spacing w:before="0" w:after="60"/>
        <w:rPr>
          <w:i/>
          <w:lang w:val="bs-Latn-BA"/>
        </w:rPr>
      </w:pPr>
      <w:r>
        <w:rPr>
          <w:i/>
          <w:lang w:val="bs-Latn-BA"/>
        </w:rPr>
        <w:t xml:space="preserve">Objasnite </w:t>
      </w:r>
      <w:r w:rsidR="009814D9">
        <w:rPr>
          <w:i/>
          <w:lang w:val="bs-Latn-BA"/>
        </w:rPr>
        <w:t xml:space="preserve">na koji </w:t>
      </w:r>
      <w:r w:rsidR="00463658">
        <w:rPr>
          <w:i/>
          <w:lang w:val="bs-Latn-BA"/>
        </w:rPr>
        <w:t xml:space="preserve">je </w:t>
      </w:r>
      <w:r w:rsidR="009814D9">
        <w:rPr>
          <w:i/>
          <w:lang w:val="bs-Latn-BA"/>
        </w:rPr>
        <w:t xml:space="preserve">način </w:t>
      </w:r>
      <w:r>
        <w:rPr>
          <w:i/>
          <w:lang w:val="bs-Latn-BA"/>
        </w:rPr>
        <w:t>projekat dao doprinos prioritetnim pitanjima na lokalnom nivou, kao što je jednakost polova, jednake mogućnosti, potrebe i prava manjina, ... (najviše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6607D9" w:rsidRPr="00FB3E96" w14:paraId="0A1FBE48" w14:textId="77777777" w:rsidTr="006E0E54">
        <w:tc>
          <w:tcPr>
            <w:tcW w:w="9010" w:type="dxa"/>
          </w:tcPr>
          <w:p w14:paraId="37EE7B57" w14:textId="77777777" w:rsidR="006607D9" w:rsidRPr="00FB3E96" w:rsidRDefault="006607D9" w:rsidP="006E0E54">
            <w:pPr>
              <w:spacing w:before="0" w:after="60"/>
              <w:rPr>
                <w:lang w:val="bs-Latn-BA"/>
              </w:rPr>
            </w:pPr>
          </w:p>
          <w:p w14:paraId="52FE8ACD" w14:textId="77777777" w:rsidR="006607D9" w:rsidRPr="00FB3E96" w:rsidRDefault="006607D9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28395F37" w14:textId="77777777" w:rsidR="00C14766" w:rsidRPr="00FB3E96" w:rsidRDefault="00C14766" w:rsidP="00184536">
      <w:pPr>
        <w:spacing w:before="0" w:after="60"/>
        <w:rPr>
          <w:i/>
          <w:lang w:val="bs-Latn-BA"/>
        </w:rPr>
      </w:pPr>
    </w:p>
    <w:p w14:paraId="524561E7" w14:textId="5951B134" w:rsidR="00184536" w:rsidRPr="00C7305B" w:rsidRDefault="00C7305B" w:rsidP="00C7305B">
      <w:pPr>
        <w:pStyle w:val="ListParagraph"/>
        <w:numPr>
          <w:ilvl w:val="0"/>
          <w:numId w:val="27"/>
        </w:numPr>
        <w:spacing w:before="0" w:after="60"/>
        <w:rPr>
          <w:i/>
          <w:lang w:val="bs-Latn-BA"/>
        </w:rPr>
      </w:pPr>
      <w:r>
        <w:rPr>
          <w:i/>
          <w:lang w:val="bs-Latn-BA"/>
        </w:rPr>
        <w:t>Objasnite eventualne inovativne aspekte postignute u projektu (najviše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4536" w:rsidRPr="00FB3E96" w14:paraId="7BD269DE" w14:textId="77777777" w:rsidTr="006E0E54">
        <w:tc>
          <w:tcPr>
            <w:tcW w:w="9010" w:type="dxa"/>
          </w:tcPr>
          <w:p w14:paraId="4AC9B9C7" w14:textId="77777777" w:rsidR="00184536" w:rsidRPr="00FB3E96" w:rsidRDefault="00184536" w:rsidP="006E0E54">
            <w:pPr>
              <w:spacing w:before="0" w:after="60"/>
              <w:rPr>
                <w:lang w:val="bs-Latn-BA"/>
              </w:rPr>
            </w:pPr>
          </w:p>
          <w:p w14:paraId="37E8DF7C" w14:textId="77777777" w:rsidR="00184536" w:rsidRPr="00FB3E96" w:rsidRDefault="00184536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27CA46CB" w14:textId="77777777" w:rsidR="007E64D0" w:rsidRPr="00FB3E96" w:rsidRDefault="007E64D0" w:rsidP="0018644B">
      <w:pPr>
        <w:pStyle w:val="Heading2"/>
        <w:rPr>
          <w:lang w:val="bs-Latn-BA"/>
        </w:rPr>
      </w:pPr>
    </w:p>
    <w:p w14:paraId="45BFFB40" w14:textId="739927CD" w:rsidR="00C93A6C" w:rsidRPr="00FB3E96" w:rsidRDefault="007478D4" w:rsidP="0018644B">
      <w:pPr>
        <w:pStyle w:val="Heading2"/>
        <w:rPr>
          <w:lang w:val="bs-Latn-BA"/>
        </w:rPr>
      </w:pPr>
      <w:r w:rsidRPr="00FB3E96">
        <w:rPr>
          <w:lang w:val="bs-Latn-BA"/>
        </w:rPr>
        <w:t>1</w:t>
      </w:r>
      <w:r w:rsidR="006607D9" w:rsidRPr="00FB3E96">
        <w:rPr>
          <w:lang w:val="bs-Latn-BA"/>
        </w:rPr>
        <w:t xml:space="preserve">.4 </w:t>
      </w:r>
      <w:r w:rsidR="00C93A6C" w:rsidRPr="00FB3E96">
        <w:rPr>
          <w:lang w:val="bs-Latn-BA"/>
        </w:rPr>
        <w:t>Finan</w:t>
      </w:r>
      <w:r w:rsidR="00C7305B">
        <w:rPr>
          <w:lang w:val="bs-Latn-BA"/>
        </w:rPr>
        <w:t>sijski izvještaj</w:t>
      </w:r>
    </w:p>
    <w:p w14:paraId="44A30749" w14:textId="77777777" w:rsidR="005C079A" w:rsidRPr="00FB3E96" w:rsidRDefault="005C079A" w:rsidP="00C93A6C">
      <w:pPr>
        <w:spacing w:before="0" w:after="60"/>
        <w:rPr>
          <w:lang w:val="bs-Latn-BA"/>
        </w:rPr>
      </w:pPr>
    </w:p>
    <w:p w14:paraId="5598E8B2" w14:textId="291D455A" w:rsidR="00C7305B" w:rsidRDefault="003E1C70" w:rsidP="00C93A6C">
      <w:pPr>
        <w:spacing w:before="0" w:after="60"/>
        <w:rPr>
          <w:lang w:val="bs-Latn-BA"/>
        </w:rPr>
      </w:pPr>
      <w:r>
        <w:rPr>
          <w:lang w:val="bs-Latn-BA"/>
        </w:rPr>
        <w:t>Molimo popunite Finansijski izvještaj u excelu i priložite sve prateće dokumente.</w:t>
      </w:r>
    </w:p>
    <w:p w14:paraId="29BE8399" w14:textId="77777777" w:rsidR="007478D4" w:rsidRPr="00FB3E96" w:rsidRDefault="007478D4" w:rsidP="00C93A6C">
      <w:pPr>
        <w:spacing w:before="0" w:after="60"/>
        <w:rPr>
          <w:lang w:val="bs-Latn-BA"/>
        </w:rPr>
      </w:pPr>
    </w:p>
    <w:p w14:paraId="62FA5EC4" w14:textId="3A72DBB7" w:rsidR="003E1C70" w:rsidRDefault="003E1C70" w:rsidP="007478D4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Naučene lekcije</w:t>
      </w:r>
    </w:p>
    <w:p w14:paraId="5F699F6E" w14:textId="77777777" w:rsidR="00C14766" w:rsidRPr="00FB3E96" w:rsidRDefault="00C14766" w:rsidP="00C14766">
      <w:pPr>
        <w:spacing w:before="0" w:after="60"/>
        <w:rPr>
          <w:i/>
          <w:lang w:val="bs-Latn-BA"/>
        </w:rPr>
      </w:pPr>
    </w:p>
    <w:p w14:paraId="02A617FE" w14:textId="5972C2AA" w:rsidR="00C14766" w:rsidRPr="00FB3E96" w:rsidRDefault="00C14766" w:rsidP="00C14766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>a.</w:t>
      </w:r>
      <w:r w:rsidR="00D81AE9">
        <w:rPr>
          <w:i/>
          <w:lang w:val="bs-Latn-BA"/>
        </w:rPr>
        <w:t>Objasnite šta su vaša organizacija i svi uključeni akteri, partneri na projektu, naučili iz projekta. Kako će se naučeno koristiti u budućnosti? Molimo da se pozovete na temu projekta i sadržaje vezane za upravljanje.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14766" w:rsidRPr="00FB3E96" w14:paraId="0884C779" w14:textId="77777777" w:rsidTr="006E0E54">
        <w:tc>
          <w:tcPr>
            <w:tcW w:w="9010" w:type="dxa"/>
          </w:tcPr>
          <w:p w14:paraId="38F31CCD" w14:textId="77777777" w:rsidR="00C14766" w:rsidRPr="00FB3E96" w:rsidRDefault="00C14766" w:rsidP="006E0E54">
            <w:pPr>
              <w:spacing w:before="0" w:after="60"/>
              <w:rPr>
                <w:lang w:val="bs-Latn-BA"/>
              </w:rPr>
            </w:pPr>
          </w:p>
          <w:p w14:paraId="61A4C0C9" w14:textId="77777777" w:rsidR="00C14766" w:rsidRPr="00FB3E96" w:rsidRDefault="00C14766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03DCC329" w14:textId="77777777" w:rsidR="00E23B8F" w:rsidRPr="00FB3E96" w:rsidRDefault="00E23B8F" w:rsidP="0018644B">
      <w:pPr>
        <w:pStyle w:val="Heading2"/>
        <w:rPr>
          <w:lang w:val="bs-Latn-BA"/>
        </w:rPr>
      </w:pPr>
    </w:p>
    <w:p w14:paraId="4737A6C1" w14:textId="1C845B19" w:rsidR="00E23B8F" w:rsidRPr="00FB3E96" w:rsidRDefault="00E23B8F" w:rsidP="00E23B8F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 xml:space="preserve">b. </w:t>
      </w:r>
      <w:r w:rsidR="00D81AE9">
        <w:rPr>
          <w:i/>
          <w:lang w:val="bs-Latn-BA"/>
        </w:rPr>
        <w:t>Kako namjeravate dalje koristiti i održavati rezultate postignute u projektu?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E23B8F" w:rsidRPr="00FB3E96" w14:paraId="3F4AD923" w14:textId="77777777" w:rsidTr="006E0E54">
        <w:tc>
          <w:tcPr>
            <w:tcW w:w="9010" w:type="dxa"/>
          </w:tcPr>
          <w:p w14:paraId="3D05100E" w14:textId="77777777" w:rsidR="00E23B8F" w:rsidRPr="00FB3E96" w:rsidRDefault="00E23B8F" w:rsidP="006E0E54">
            <w:pPr>
              <w:spacing w:before="0" w:after="60"/>
              <w:rPr>
                <w:lang w:val="bs-Latn-BA"/>
              </w:rPr>
            </w:pPr>
          </w:p>
          <w:p w14:paraId="0645D00B" w14:textId="77777777" w:rsidR="00E23B8F" w:rsidRPr="00FB3E96" w:rsidRDefault="00E23B8F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781A5913" w14:textId="77777777" w:rsidR="00322186" w:rsidRPr="00FB3E96" w:rsidRDefault="00322186" w:rsidP="0018644B">
      <w:pPr>
        <w:pStyle w:val="Heading2"/>
        <w:rPr>
          <w:lang w:val="bs-Latn-BA"/>
        </w:rPr>
      </w:pPr>
    </w:p>
    <w:p w14:paraId="5A724BCF" w14:textId="70FF6BD7" w:rsidR="00FE4AFA" w:rsidRPr="00FB3E96" w:rsidRDefault="00322186" w:rsidP="00FE4AFA">
      <w:pPr>
        <w:spacing w:before="0" w:after="60"/>
        <w:rPr>
          <w:i/>
          <w:lang w:val="bs-Latn-BA"/>
        </w:rPr>
      </w:pPr>
      <w:r w:rsidRPr="00FB3E96">
        <w:rPr>
          <w:i/>
          <w:lang w:val="bs-Latn-BA"/>
        </w:rPr>
        <w:t xml:space="preserve">c. </w:t>
      </w:r>
      <w:r w:rsidR="00463658">
        <w:rPr>
          <w:i/>
          <w:lang w:val="bs-Latn-BA"/>
        </w:rPr>
        <w:t xml:space="preserve">Kako ocjenjujete </w:t>
      </w:r>
      <w:r w:rsidR="00D81AE9">
        <w:rPr>
          <w:i/>
          <w:lang w:val="bs-Latn-BA"/>
        </w:rPr>
        <w:t>saradnju s Davaocem podgranta? Šta je naročito dobro</w:t>
      </w:r>
      <w:r w:rsidR="00636BDF" w:rsidRPr="00636BDF">
        <w:rPr>
          <w:i/>
          <w:lang w:val="bs-Latn-BA"/>
        </w:rPr>
        <w:t xml:space="preserve"> </w:t>
      </w:r>
      <w:r w:rsidR="00636BDF">
        <w:rPr>
          <w:i/>
          <w:lang w:val="bs-Latn-BA"/>
        </w:rPr>
        <w:t>funkcionisalo</w:t>
      </w:r>
      <w:r w:rsidR="00D81AE9">
        <w:rPr>
          <w:i/>
          <w:lang w:val="bs-Latn-BA"/>
        </w:rPr>
        <w:t>? Šta treba popraviti u budućim projektima?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FE4AFA" w:rsidRPr="00FB3E96" w14:paraId="20E70151" w14:textId="77777777" w:rsidTr="006E0E54">
        <w:tc>
          <w:tcPr>
            <w:tcW w:w="9010" w:type="dxa"/>
          </w:tcPr>
          <w:p w14:paraId="6DD31C50" w14:textId="77777777" w:rsidR="00FE4AFA" w:rsidRPr="00FB3E96" w:rsidRDefault="00FE4AFA" w:rsidP="006E0E54">
            <w:pPr>
              <w:spacing w:before="0" w:after="60"/>
              <w:rPr>
                <w:lang w:val="bs-Latn-BA"/>
              </w:rPr>
            </w:pPr>
          </w:p>
          <w:p w14:paraId="56F21A47" w14:textId="77777777" w:rsidR="00FE4AFA" w:rsidRPr="00FB3E96" w:rsidRDefault="00FE4AFA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41A5FF34" w14:textId="77777777" w:rsidR="00FE4AFA" w:rsidRPr="00FB3E96" w:rsidRDefault="00FE4AFA" w:rsidP="00FE4AFA">
      <w:pPr>
        <w:rPr>
          <w:lang w:val="bs-Latn-BA"/>
        </w:rPr>
      </w:pPr>
    </w:p>
    <w:p w14:paraId="4CBA6864" w14:textId="3DE184AD" w:rsidR="00D81AE9" w:rsidRDefault="00D81AE9" w:rsidP="003C2188">
      <w:pPr>
        <w:pStyle w:val="Heading1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 xml:space="preserve">Lokacija </w:t>
      </w:r>
      <w:r w:rsidR="007A2771">
        <w:rPr>
          <w:lang w:val="bs-Latn-BA"/>
        </w:rPr>
        <w:t>arhiva, knjigovodstva i pratećih dokumenata</w:t>
      </w:r>
    </w:p>
    <w:p w14:paraId="0FABA88F" w14:textId="26810BCC" w:rsidR="007A2771" w:rsidRDefault="007A2771" w:rsidP="003C1AD0">
      <w:pPr>
        <w:rPr>
          <w:i/>
          <w:lang w:val="bs-Latn-BA"/>
        </w:rPr>
      </w:pPr>
      <w:r>
        <w:rPr>
          <w:i/>
          <w:lang w:val="bs-Latn-BA"/>
        </w:rPr>
        <w:t>Molimo navedite u tabeli lokaciju arhiva, knjigovodstva</w:t>
      </w:r>
      <w:r w:rsidR="00957532">
        <w:rPr>
          <w:i/>
          <w:lang w:val="bs-Latn-BA"/>
        </w:rPr>
        <w:t xml:space="preserve"> i pratećih dokumenata za dobitnika podgranta i svakog partnera </w:t>
      </w:r>
      <w:r>
        <w:rPr>
          <w:i/>
          <w:lang w:val="bs-Latn-BA"/>
        </w:rPr>
        <w:t>koji ima pravo na troško</w:t>
      </w:r>
      <w:r w:rsidR="00966211">
        <w:rPr>
          <w:i/>
          <w:lang w:val="bs-Latn-BA"/>
        </w:rPr>
        <w:t>v</w:t>
      </w:r>
      <w:r w:rsidR="00C47B8C">
        <w:rPr>
          <w:i/>
          <w:lang w:val="bs-Latn-BA"/>
        </w:rPr>
        <w:t>e</w:t>
      </w:r>
      <w:r>
        <w:rPr>
          <w:i/>
          <w:lang w:val="bs-Latn-BA"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1843"/>
      </w:tblGrid>
      <w:tr w:rsidR="003C1AD0" w:rsidRPr="00FB3E96" w14:paraId="49F42E12" w14:textId="77777777" w:rsidTr="005F44B9">
        <w:tc>
          <w:tcPr>
            <w:tcW w:w="2972" w:type="dxa"/>
          </w:tcPr>
          <w:p w14:paraId="6DDA82AC" w14:textId="01DD15FB" w:rsidR="003C1AD0" w:rsidRPr="00FB3E96" w:rsidRDefault="00957532" w:rsidP="003E1C70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Dobitnik podgranta/Partner</w:t>
            </w:r>
          </w:p>
        </w:tc>
        <w:tc>
          <w:tcPr>
            <w:tcW w:w="2268" w:type="dxa"/>
          </w:tcPr>
          <w:p w14:paraId="72D402A2" w14:textId="506E4BD3" w:rsidR="003C1AD0" w:rsidRPr="00FB3E96" w:rsidRDefault="00F940D3" w:rsidP="003E1C70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>Lo</w:t>
            </w:r>
            <w:r w:rsidR="003E1C70">
              <w:rPr>
                <w:b/>
                <w:lang w:val="bs-Latn-BA"/>
              </w:rPr>
              <w:t>kacija</w:t>
            </w:r>
            <w:r w:rsidR="005F44B9" w:rsidRPr="00FB3E96">
              <w:rPr>
                <w:b/>
                <w:lang w:val="bs-Latn-BA"/>
              </w:rPr>
              <w:t xml:space="preserve"> (adres</w:t>
            </w:r>
            <w:r w:rsidR="003E1C70">
              <w:rPr>
                <w:b/>
                <w:lang w:val="bs-Latn-BA"/>
              </w:rPr>
              <w:t>a</w:t>
            </w:r>
            <w:r w:rsidR="005F44B9" w:rsidRPr="00FB3E96">
              <w:rPr>
                <w:b/>
                <w:lang w:val="bs-Latn-BA"/>
              </w:rPr>
              <w:t>)</w:t>
            </w:r>
          </w:p>
        </w:tc>
        <w:tc>
          <w:tcPr>
            <w:tcW w:w="1843" w:type="dxa"/>
          </w:tcPr>
          <w:p w14:paraId="4A75EE52" w14:textId="03C62A97" w:rsidR="003C1AD0" w:rsidRPr="00FB3E96" w:rsidRDefault="003E1C70" w:rsidP="003E1C70">
            <w:pPr>
              <w:spacing w:before="0" w:after="60"/>
              <w:jc w:val="left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Kontakt osoba</w:t>
            </w:r>
            <w:r w:rsidR="00F940D3" w:rsidRPr="00FB3E96">
              <w:rPr>
                <w:b/>
                <w:lang w:val="bs-Latn-BA"/>
              </w:rPr>
              <w:t xml:space="preserve"> </w:t>
            </w:r>
          </w:p>
        </w:tc>
        <w:tc>
          <w:tcPr>
            <w:tcW w:w="1843" w:type="dxa"/>
          </w:tcPr>
          <w:p w14:paraId="2944A82A" w14:textId="6DF02C00" w:rsidR="003C1AD0" w:rsidRPr="00FB3E96" w:rsidRDefault="00F940D3" w:rsidP="006E0E54">
            <w:pPr>
              <w:spacing w:before="0" w:after="60"/>
              <w:jc w:val="left"/>
              <w:rPr>
                <w:b/>
                <w:lang w:val="bs-Latn-BA"/>
              </w:rPr>
            </w:pPr>
            <w:r w:rsidRPr="00FB3E96">
              <w:rPr>
                <w:b/>
                <w:lang w:val="bs-Latn-BA"/>
              </w:rPr>
              <w:t>e-mail</w:t>
            </w:r>
            <w:r w:rsidR="003C1AD0" w:rsidRPr="00FB3E96">
              <w:rPr>
                <w:b/>
                <w:lang w:val="bs-Latn-BA"/>
              </w:rPr>
              <w:t xml:space="preserve"> </w:t>
            </w:r>
          </w:p>
        </w:tc>
      </w:tr>
      <w:tr w:rsidR="003C1AD0" w:rsidRPr="00FB3E96" w14:paraId="52B776EF" w14:textId="77777777" w:rsidTr="005F44B9">
        <w:tc>
          <w:tcPr>
            <w:tcW w:w="2972" w:type="dxa"/>
          </w:tcPr>
          <w:p w14:paraId="37984813" w14:textId="7A3074FE" w:rsidR="003C1AD0" w:rsidRPr="00FB3E96" w:rsidRDefault="005F44B9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t>1.</w:t>
            </w:r>
          </w:p>
        </w:tc>
        <w:tc>
          <w:tcPr>
            <w:tcW w:w="2268" w:type="dxa"/>
          </w:tcPr>
          <w:p w14:paraId="6811CB14" w14:textId="77777777" w:rsidR="003C1AD0" w:rsidRPr="00FB3E96" w:rsidRDefault="003C1AD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43" w:type="dxa"/>
          </w:tcPr>
          <w:p w14:paraId="0DA8B7BA" w14:textId="77777777" w:rsidR="003C1AD0" w:rsidRPr="00FB3E96" w:rsidRDefault="003C1AD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43" w:type="dxa"/>
          </w:tcPr>
          <w:p w14:paraId="1C9D1EE8" w14:textId="77777777" w:rsidR="003C1AD0" w:rsidRPr="00FB3E96" w:rsidRDefault="003C1AD0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  <w:tr w:rsidR="005F44B9" w:rsidRPr="00FB3E96" w14:paraId="1CF65CF0" w14:textId="77777777" w:rsidTr="005F44B9">
        <w:tc>
          <w:tcPr>
            <w:tcW w:w="2972" w:type="dxa"/>
          </w:tcPr>
          <w:p w14:paraId="68676E60" w14:textId="52D1FD08" w:rsidR="005F44B9" w:rsidRPr="00FB3E96" w:rsidRDefault="005F44B9" w:rsidP="006E0E54">
            <w:pPr>
              <w:spacing w:before="0" w:after="60"/>
              <w:jc w:val="left"/>
              <w:rPr>
                <w:lang w:val="bs-Latn-BA"/>
              </w:rPr>
            </w:pPr>
            <w:r w:rsidRPr="00FB3E96">
              <w:rPr>
                <w:lang w:val="bs-Latn-BA"/>
              </w:rPr>
              <w:lastRenderedPageBreak/>
              <w:t>2.</w:t>
            </w:r>
          </w:p>
        </w:tc>
        <w:tc>
          <w:tcPr>
            <w:tcW w:w="2268" w:type="dxa"/>
          </w:tcPr>
          <w:p w14:paraId="6302370F" w14:textId="77777777" w:rsidR="005F44B9" w:rsidRPr="00FB3E96" w:rsidRDefault="005F44B9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43" w:type="dxa"/>
          </w:tcPr>
          <w:p w14:paraId="670720A6" w14:textId="77777777" w:rsidR="005F44B9" w:rsidRPr="00FB3E96" w:rsidRDefault="005F44B9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  <w:tc>
          <w:tcPr>
            <w:tcW w:w="1843" w:type="dxa"/>
          </w:tcPr>
          <w:p w14:paraId="177C7738" w14:textId="77777777" w:rsidR="005F44B9" w:rsidRPr="00FB3E96" w:rsidRDefault="005F44B9" w:rsidP="006E0E54">
            <w:pPr>
              <w:spacing w:before="0" w:after="60"/>
              <w:jc w:val="left"/>
              <w:rPr>
                <w:b/>
                <w:lang w:val="bs-Latn-BA"/>
              </w:rPr>
            </w:pPr>
          </w:p>
        </w:tc>
      </w:tr>
    </w:tbl>
    <w:p w14:paraId="1E30F59A" w14:textId="7FF928FD" w:rsidR="003C1AD0" w:rsidRPr="00FB3E96" w:rsidRDefault="003C1AD0" w:rsidP="003C1AD0">
      <w:pPr>
        <w:rPr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4337"/>
      </w:tblGrid>
      <w:tr w:rsidR="00E7510E" w:rsidRPr="00FB3E96" w14:paraId="3215D55B" w14:textId="77777777" w:rsidTr="00606FDA">
        <w:tc>
          <w:tcPr>
            <w:tcW w:w="4673" w:type="dxa"/>
          </w:tcPr>
          <w:p w14:paraId="62C6AB2E" w14:textId="6A056915" w:rsidR="00E7510E" w:rsidRPr="00FB3E96" w:rsidRDefault="00036A5F" w:rsidP="00036A5F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Ime kontakt osobe za ovaj izvještaj</w:t>
            </w:r>
          </w:p>
        </w:tc>
        <w:tc>
          <w:tcPr>
            <w:tcW w:w="4337" w:type="dxa"/>
          </w:tcPr>
          <w:p w14:paraId="7AA1F3E0" w14:textId="77777777" w:rsidR="00E7510E" w:rsidRPr="00FB3E96" w:rsidRDefault="00E7510E" w:rsidP="006E0E54">
            <w:pPr>
              <w:spacing w:before="0" w:after="60"/>
              <w:rPr>
                <w:lang w:val="bs-Latn-BA"/>
              </w:rPr>
            </w:pPr>
          </w:p>
        </w:tc>
      </w:tr>
      <w:tr w:rsidR="00E7510E" w:rsidRPr="00FB3E96" w14:paraId="45F89DC6" w14:textId="77777777" w:rsidTr="00606FDA">
        <w:tc>
          <w:tcPr>
            <w:tcW w:w="4673" w:type="dxa"/>
          </w:tcPr>
          <w:p w14:paraId="0AA6DD01" w14:textId="40C03DED" w:rsidR="00E7510E" w:rsidRPr="00FB3E96" w:rsidRDefault="00E7510E" w:rsidP="006E0E54">
            <w:pPr>
              <w:spacing w:before="0" w:after="60"/>
              <w:rPr>
                <w:lang w:val="bs-Latn-BA"/>
              </w:rPr>
            </w:pPr>
            <w:r w:rsidRPr="00FB3E96">
              <w:rPr>
                <w:lang w:val="bs-Latn-BA"/>
              </w:rPr>
              <w:t xml:space="preserve">e-mail </w:t>
            </w:r>
            <w:r w:rsidR="00036A5F">
              <w:rPr>
                <w:lang w:val="bs-Latn-BA"/>
              </w:rPr>
              <w:t>kontakt osobe za ovaj izvještaj</w:t>
            </w:r>
          </w:p>
        </w:tc>
        <w:tc>
          <w:tcPr>
            <w:tcW w:w="4337" w:type="dxa"/>
          </w:tcPr>
          <w:p w14:paraId="3E7913C7" w14:textId="77777777" w:rsidR="00E7510E" w:rsidRPr="00FB3E96" w:rsidRDefault="00E7510E" w:rsidP="006E0E54">
            <w:pPr>
              <w:spacing w:before="0" w:after="60"/>
              <w:rPr>
                <w:lang w:val="bs-Latn-BA"/>
              </w:rPr>
            </w:pPr>
          </w:p>
        </w:tc>
      </w:tr>
      <w:tr w:rsidR="00E7510E" w:rsidRPr="00FB3E96" w14:paraId="18552822" w14:textId="77777777" w:rsidTr="00606FDA">
        <w:tc>
          <w:tcPr>
            <w:tcW w:w="4673" w:type="dxa"/>
          </w:tcPr>
          <w:p w14:paraId="6DC97EA8" w14:textId="68D4604E" w:rsidR="00E7510E" w:rsidRPr="00FB3E96" w:rsidRDefault="00036A5F" w:rsidP="00036A5F">
            <w:pPr>
              <w:spacing w:before="0" w:after="60"/>
              <w:rPr>
                <w:lang w:val="bs-Latn-BA"/>
              </w:rPr>
            </w:pPr>
            <w:r>
              <w:rPr>
                <w:lang w:val="bs-Latn-BA"/>
              </w:rPr>
              <w:t>Telefon kontakt osobe za ovaj izvještaj</w:t>
            </w:r>
          </w:p>
        </w:tc>
        <w:tc>
          <w:tcPr>
            <w:tcW w:w="4337" w:type="dxa"/>
          </w:tcPr>
          <w:p w14:paraId="660CE90B" w14:textId="77777777" w:rsidR="00E7510E" w:rsidRPr="00FB3E96" w:rsidRDefault="00E7510E" w:rsidP="006E0E54">
            <w:pPr>
              <w:spacing w:before="0" w:after="60"/>
              <w:rPr>
                <w:lang w:val="bs-Latn-BA"/>
              </w:rPr>
            </w:pPr>
          </w:p>
        </w:tc>
      </w:tr>
    </w:tbl>
    <w:p w14:paraId="667187DA" w14:textId="77777777" w:rsidR="007B6FF4" w:rsidRPr="00FB3E96" w:rsidRDefault="007B6FF4" w:rsidP="0098315A">
      <w:pPr>
        <w:spacing w:before="0" w:after="60"/>
        <w:rPr>
          <w:lang w:val="bs-Latn-BA"/>
        </w:rPr>
      </w:pPr>
    </w:p>
    <w:p w14:paraId="7EBBA7D9" w14:textId="4F449B6E" w:rsidR="009146C7" w:rsidRPr="00FB3E96" w:rsidRDefault="00036A5F" w:rsidP="0098315A">
      <w:pPr>
        <w:spacing w:before="0" w:after="60"/>
        <w:rPr>
          <w:color w:val="C00000"/>
          <w:lang w:val="bs-Latn-BA"/>
        </w:rPr>
      </w:pPr>
      <w:r>
        <w:rPr>
          <w:lang w:val="bs-Latn-BA"/>
        </w:rPr>
        <w:t>Potpis kontakt osobe</w:t>
      </w:r>
      <w:r w:rsidR="007B6FF4" w:rsidRPr="00FB3E96">
        <w:rPr>
          <w:lang w:val="bs-Latn-BA"/>
        </w:rPr>
        <w:t>:</w:t>
      </w:r>
      <w:r w:rsidR="00606FDA" w:rsidRPr="00FB3E96">
        <w:rPr>
          <w:lang w:val="bs-Latn-BA"/>
        </w:rPr>
        <w:t xml:space="preserve"> </w:t>
      </w:r>
    </w:p>
    <w:p w14:paraId="6B4DAF81" w14:textId="77777777" w:rsidR="00606FDA" w:rsidRPr="00FB3E96" w:rsidRDefault="00606FDA" w:rsidP="0098315A">
      <w:pPr>
        <w:spacing w:before="0" w:after="60"/>
        <w:rPr>
          <w:i/>
          <w:lang w:val="bs-Latn-BA"/>
        </w:rPr>
      </w:pPr>
    </w:p>
    <w:p w14:paraId="22CD3C8B" w14:textId="0D4D4FEA" w:rsidR="0098315A" w:rsidRPr="00FB3E96" w:rsidRDefault="00036A5F" w:rsidP="0098315A">
      <w:pPr>
        <w:rPr>
          <w:lang w:val="bs-Latn-BA"/>
        </w:rPr>
      </w:pPr>
      <w:r>
        <w:rPr>
          <w:lang w:val="bs-Latn-BA"/>
        </w:rPr>
        <w:t>Mjesto i datum finalnog izvještaja</w:t>
      </w:r>
      <w:r w:rsidR="00606FDA" w:rsidRPr="00FB3E96">
        <w:rPr>
          <w:lang w:val="bs-Latn-BA"/>
        </w:rPr>
        <w:t>:</w:t>
      </w:r>
    </w:p>
    <w:p w14:paraId="42517582" w14:textId="77777777" w:rsidR="007B0096" w:rsidRPr="00FB3E96" w:rsidRDefault="007B0096" w:rsidP="0098315A">
      <w:pPr>
        <w:rPr>
          <w:lang w:val="bs-Latn-BA"/>
        </w:rPr>
      </w:pPr>
    </w:p>
    <w:sectPr w:rsidR="007B0096" w:rsidRPr="00FB3E96" w:rsidSect="00044899">
      <w:footerReference w:type="even" r:id="rId7"/>
      <w:footerReference w:type="default" r:id="rId8"/>
      <w:headerReference w:type="first" r:id="rId9"/>
      <w:footerReference w:type="firs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E639" w14:textId="77777777" w:rsidR="00B341B5" w:rsidRDefault="00B341B5" w:rsidP="004161E5">
      <w:pPr>
        <w:spacing w:before="0" w:after="0"/>
      </w:pPr>
      <w:r>
        <w:separator/>
      </w:r>
    </w:p>
  </w:endnote>
  <w:endnote w:type="continuationSeparator" w:id="0">
    <w:p w14:paraId="6A09FBE7" w14:textId="77777777" w:rsidR="00B341B5" w:rsidRDefault="00B341B5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284497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2DF56" w14:textId="358DDEBB" w:rsidR="006E0E54" w:rsidRDefault="006E0E54" w:rsidP="006E0E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D4CA9" w14:textId="77777777" w:rsidR="006E0E54" w:rsidRDefault="006E0E54" w:rsidP="00044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1549297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  <w:sz w:val="18"/>
        <w:szCs w:val="18"/>
      </w:rPr>
    </w:sdtEndPr>
    <w:sdtContent>
      <w:p w14:paraId="78A76AF3" w14:textId="721F2BE4" w:rsidR="006E0E54" w:rsidRPr="00044899" w:rsidRDefault="006E0E54" w:rsidP="006E0E54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18"/>
            <w:szCs w:val="18"/>
          </w:rPr>
        </w:pP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begin"/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separate"/>
        </w:r>
        <w:r w:rsidR="009D4695">
          <w:rPr>
            <w:rStyle w:val="PageNumber"/>
            <w:rFonts w:asciiTheme="majorHAnsi" w:hAnsiTheme="majorHAnsi" w:cstheme="majorHAnsi"/>
            <w:noProof/>
            <w:sz w:val="18"/>
            <w:szCs w:val="18"/>
          </w:rPr>
          <w:t>4</w:t>
        </w:r>
        <w:r w:rsidRPr="00044899">
          <w:rPr>
            <w:rStyle w:val="PageNumber"/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9E613CF" w14:textId="7500FA6E" w:rsidR="006E0E54" w:rsidRPr="00331563" w:rsidRDefault="006E0E54" w:rsidP="00F46E8F">
    <w:pPr>
      <w:pStyle w:val="Footer"/>
      <w:ind w:right="360"/>
      <w:jc w:val="left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6A8AC" w14:textId="7D34C622" w:rsidR="00957532" w:rsidRPr="00957532" w:rsidRDefault="00957532">
    <w:pPr>
      <w:pStyle w:val="Footer"/>
      <w:rPr>
        <w:sz w:val="16"/>
        <w:szCs w:val="16"/>
      </w:rPr>
    </w:pPr>
    <w:proofErr w:type="spellStart"/>
    <w:r w:rsidRPr="00957532">
      <w:rPr>
        <w:sz w:val="16"/>
        <w:szCs w:val="16"/>
      </w:rPr>
      <w:t>Ovaj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dokument</w:t>
    </w:r>
    <w:proofErr w:type="spellEnd"/>
    <w:r w:rsidRPr="00957532">
      <w:rPr>
        <w:sz w:val="16"/>
        <w:szCs w:val="16"/>
      </w:rPr>
      <w:t xml:space="preserve"> je </w:t>
    </w:r>
    <w:proofErr w:type="spellStart"/>
    <w:r w:rsidRPr="00957532">
      <w:rPr>
        <w:sz w:val="16"/>
        <w:szCs w:val="16"/>
      </w:rPr>
      <w:t>nastao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uz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finansijsku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podršku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Evropske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unije</w:t>
    </w:r>
    <w:proofErr w:type="spellEnd"/>
    <w:r w:rsidRPr="00957532">
      <w:rPr>
        <w:sz w:val="16"/>
        <w:szCs w:val="16"/>
      </w:rPr>
      <w:t xml:space="preserve">. Za </w:t>
    </w:r>
    <w:proofErr w:type="spellStart"/>
    <w:r w:rsidRPr="00957532">
      <w:rPr>
        <w:sz w:val="16"/>
        <w:szCs w:val="16"/>
      </w:rPr>
      <w:t>sadržaj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ovog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dokumenta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su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odgovorni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isključivo</w:t>
    </w:r>
    <w:proofErr w:type="spellEnd"/>
    <w:r w:rsidRPr="00957532">
      <w:rPr>
        <w:sz w:val="16"/>
        <w:szCs w:val="16"/>
      </w:rPr>
      <w:t xml:space="preserve"> Fondacija za </w:t>
    </w:r>
    <w:proofErr w:type="spellStart"/>
    <w:r w:rsidRPr="00957532">
      <w:rPr>
        <w:sz w:val="16"/>
        <w:szCs w:val="16"/>
      </w:rPr>
      <w:t>razvoj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medija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civilnog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društva</w:t>
    </w:r>
    <w:proofErr w:type="spellEnd"/>
    <w:r w:rsidRPr="00957532">
      <w:rPr>
        <w:sz w:val="16"/>
        <w:szCs w:val="16"/>
      </w:rPr>
      <w:t xml:space="preserve"> '</w:t>
    </w:r>
    <w:proofErr w:type="spellStart"/>
    <w:r w:rsidRPr="00957532">
      <w:rPr>
        <w:sz w:val="16"/>
        <w:szCs w:val="16"/>
      </w:rPr>
      <w:t>Mediacentar</w:t>
    </w:r>
    <w:proofErr w:type="spellEnd"/>
    <w:r w:rsidRPr="00957532">
      <w:rPr>
        <w:sz w:val="16"/>
        <w:szCs w:val="16"/>
      </w:rPr>
      <w:t xml:space="preserve">', </w:t>
    </w:r>
    <w:proofErr w:type="spellStart"/>
    <w:r w:rsidRPr="00957532">
      <w:rPr>
        <w:sz w:val="16"/>
        <w:szCs w:val="16"/>
      </w:rPr>
      <w:t>Albanski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medijski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institut</w:t>
    </w:r>
    <w:proofErr w:type="spellEnd"/>
    <w:r w:rsidRPr="00957532">
      <w:rPr>
        <w:sz w:val="16"/>
        <w:szCs w:val="16"/>
      </w:rPr>
      <w:t xml:space="preserve">, </w:t>
    </w:r>
    <w:proofErr w:type="spellStart"/>
    <w:r w:rsidRPr="00957532">
      <w:rPr>
        <w:sz w:val="16"/>
        <w:szCs w:val="16"/>
      </w:rPr>
      <w:t>Makedonski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institut</w:t>
    </w:r>
    <w:proofErr w:type="spellEnd"/>
    <w:r w:rsidRPr="00957532">
      <w:rPr>
        <w:sz w:val="16"/>
        <w:szCs w:val="16"/>
      </w:rPr>
      <w:t xml:space="preserve"> za </w:t>
    </w:r>
    <w:proofErr w:type="spellStart"/>
    <w:r w:rsidRPr="00957532">
      <w:rPr>
        <w:sz w:val="16"/>
        <w:szCs w:val="16"/>
      </w:rPr>
      <w:t>medije</w:t>
    </w:r>
    <w:proofErr w:type="spellEnd"/>
    <w:r w:rsidRPr="00957532">
      <w:rPr>
        <w:sz w:val="16"/>
        <w:szCs w:val="16"/>
      </w:rPr>
      <w:t xml:space="preserve">, </w:t>
    </w:r>
    <w:proofErr w:type="spellStart"/>
    <w:r w:rsidRPr="00957532">
      <w:rPr>
        <w:sz w:val="16"/>
        <w:szCs w:val="16"/>
      </w:rPr>
      <w:t>Institut</w:t>
    </w:r>
    <w:proofErr w:type="spellEnd"/>
    <w:r w:rsidRPr="00957532">
      <w:rPr>
        <w:sz w:val="16"/>
        <w:szCs w:val="16"/>
      </w:rPr>
      <w:t xml:space="preserve"> za </w:t>
    </w:r>
    <w:proofErr w:type="spellStart"/>
    <w:r w:rsidRPr="00957532">
      <w:rPr>
        <w:sz w:val="16"/>
        <w:szCs w:val="16"/>
      </w:rPr>
      <w:t>medije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Crne</w:t>
    </w:r>
    <w:proofErr w:type="spellEnd"/>
    <w:r w:rsidRPr="00957532">
      <w:rPr>
        <w:sz w:val="16"/>
        <w:szCs w:val="16"/>
      </w:rPr>
      <w:t xml:space="preserve"> Gore, </w:t>
    </w:r>
    <w:proofErr w:type="spellStart"/>
    <w:r w:rsidRPr="00957532">
      <w:rPr>
        <w:sz w:val="16"/>
        <w:szCs w:val="16"/>
      </w:rPr>
      <w:t>Novosadska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novinarska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škola</w:t>
    </w:r>
    <w:proofErr w:type="spellEnd"/>
    <w:r w:rsidRPr="00957532">
      <w:rPr>
        <w:sz w:val="16"/>
        <w:szCs w:val="16"/>
      </w:rPr>
      <w:t xml:space="preserve">, </w:t>
    </w:r>
    <w:proofErr w:type="spellStart"/>
    <w:r w:rsidRPr="00957532">
      <w:rPr>
        <w:sz w:val="16"/>
        <w:szCs w:val="16"/>
      </w:rPr>
      <w:t>Mirovni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institut</w:t>
    </w:r>
    <w:proofErr w:type="spellEnd"/>
    <w:r w:rsidRPr="00957532">
      <w:rPr>
        <w:sz w:val="16"/>
        <w:szCs w:val="16"/>
      </w:rPr>
      <w:t xml:space="preserve">, SEENPM </w:t>
    </w:r>
    <w:proofErr w:type="spellStart"/>
    <w:r w:rsidRPr="00957532">
      <w:rPr>
        <w:sz w:val="16"/>
        <w:szCs w:val="16"/>
      </w:rPr>
      <w:t>i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ni</w:t>
    </w:r>
    <w:proofErr w:type="spellEnd"/>
    <w:r w:rsidRPr="00957532">
      <w:rPr>
        <w:sz w:val="16"/>
        <w:szCs w:val="16"/>
      </w:rPr>
      <w:t xml:space="preserve"> pod </w:t>
    </w:r>
    <w:proofErr w:type="spellStart"/>
    <w:r w:rsidRPr="00957532">
      <w:rPr>
        <w:sz w:val="16"/>
        <w:szCs w:val="16"/>
      </w:rPr>
      <w:t>kojim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okolnostima</w:t>
    </w:r>
    <w:proofErr w:type="spellEnd"/>
    <w:r w:rsidRPr="00957532">
      <w:rPr>
        <w:sz w:val="16"/>
        <w:szCs w:val="16"/>
      </w:rPr>
      <w:t xml:space="preserve"> se ne </w:t>
    </w:r>
    <w:proofErr w:type="spellStart"/>
    <w:r w:rsidRPr="00957532">
      <w:rPr>
        <w:sz w:val="16"/>
        <w:szCs w:val="16"/>
      </w:rPr>
      <w:t>može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smatrati</w:t>
    </w:r>
    <w:proofErr w:type="spellEnd"/>
    <w:r w:rsidRPr="00957532">
      <w:rPr>
        <w:sz w:val="16"/>
        <w:szCs w:val="16"/>
      </w:rPr>
      <w:t xml:space="preserve"> da </w:t>
    </w:r>
    <w:proofErr w:type="spellStart"/>
    <w:r w:rsidRPr="00957532">
      <w:rPr>
        <w:sz w:val="16"/>
        <w:szCs w:val="16"/>
      </w:rPr>
      <w:t>odražava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stavove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Evropske</w:t>
    </w:r>
    <w:proofErr w:type="spellEnd"/>
    <w:r w:rsidRPr="00957532">
      <w:rPr>
        <w:sz w:val="16"/>
        <w:szCs w:val="16"/>
      </w:rPr>
      <w:t xml:space="preserve"> </w:t>
    </w:r>
    <w:proofErr w:type="spellStart"/>
    <w:r w:rsidRPr="00957532">
      <w:rPr>
        <w:sz w:val="16"/>
        <w:szCs w:val="16"/>
      </w:rPr>
      <w:t>unije</w:t>
    </w:r>
    <w:proofErr w:type="spellEnd"/>
    <w:r w:rsidRPr="00957532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CC938" w14:textId="77777777" w:rsidR="00B341B5" w:rsidRDefault="00B341B5" w:rsidP="004161E5">
      <w:pPr>
        <w:spacing w:before="0" w:after="0"/>
      </w:pPr>
      <w:r>
        <w:separator/>
      </w:r>
    </w:p>
  </w:footnote>
  <w:footnote w:type="continuationSeparator" w:id="0">
    <w:p w14:paraId="71993B2C" w14:textId="77777777" w:rsidR="00B341B5" w:rsidRDefault="00B341B5" w:rsidP="004161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09468" w14:textId="192FA500" w:rsidR="00230FF4" w:rsidRDefault="00933050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D9B9FB" wp14:editId="2EAC0221">
              <wp:simplePos x="0" y="0"/>
              <wp:positionH relativeFrom="column">
                <wp:posOffset>-180975</wp:posOffset>
              </wp:positionH>
              <wp:positionV relativeFrom="paragraph">
                <wp:posOffset>-192405</wp:posOffset>
              </wp:positionV>
              <wp:extent cx="6280150" cy="828675"/>
              <wp:effectExtent l="0" t="0" r="635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0150" cy="828675"/>
                        <a:chOff x="0" y="0"/>
                        <a:chExt cx="6280150" cy="82867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52950" y="76200"/>
                          <a:ext cx="17272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820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2179FC" id="Group 5" o:spid="_x0000_s1026" style="position:absolute;margin-left:-14.25pt;margin-top:-15.15pt;width:494.5pt;height:65.25pt;z-index:251659264" coordsize="62801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5529;top:762;width:17272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doK/AAAA2gAAAA8AAABkcnMvZG93bnJldi54bWxET82KwjAQvi/sO4RZ8Lamq4uUahQRRD2t&#10;Vh9gaMa2bDOpSaz17Y0geBo+vt+ZLXrTiI6cry0r+BkmIIgLq2suFZyO6+8UhA/IGhvLpOBOHhbz&#10;z48ZZtre+EBdHkoRQ9hnqKAKoc2k9EVFBv3QtsSRO1tnMEToSqkd3mK4aeQoSSbSYM2xocKWVhUV&#10;//nVKGj3l/SSTzpzXJ9/+9T9Lce7TanU4KtfTkEE6sNb/HJvdZwPz1eeV84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T3aCvwAAANoAAAAPAAAAAAAAAAAAAAAAAJ8CAABk&#10;cnMvZG93bnJldi54bWxQSwUGAAAAAAQABAD3AAAAiwMAAAAA&#10;">
                <v:imagedata r:id="rId3" o:title=""/>
                <v:path arrowok="t"/>
              </v:shape>
              <v:shape id="Picture 4" o:spid="_x0000_s1028" type="#_x0000_t75" style="position:absolute;width:17348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cx/nFAAAA2gAAAA8AAABkcnMvZG93bnJldi54bWxEj91qwkAUhO8F32E5gjelbpQqEl2liKb+&#10;gKAtvT5mj0ls9mzIbjW+fVcoeDnMzDfMdN6YUlypdoVlBf1eBII4tbrgTMHX5+p1DMJ5ZI2lZVJw&#10;JwfzWbs1xVjbGx/oevSZCBB2MSrIva9iKV2ak0HXsxVx8M62NuiDrDOpa7wFuCnlIIpG0mDBYSHH&#10;ihY5pT/HX6Pgsh/utsPktHzhwyb9TvpF8pEslOp2mvcJCE+Nf4b/22ut4A0eV8IN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HMf5xQAAANo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A19"/>
    <w:multiLevelType w:val="hybridMultilevel"/>
    <w:tmpl w:val="888E1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F4715"/>
    <w:multiLevelType w:val="hybridMultilevel"/>
    <w:tmpl w:val="059A4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27"/>
    <w:multiLevelType w:val="hybridMultilevel"/>
    <w:tmpl w:val="DA96553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BE4"/>
    <w:multiLevelType w:val="hybridMultilevel"/>
    <w:tmpl w:val="B3B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83A"/>
    <w:multiLevelType w:val="hybridMultilevel"/>
    <w:tmpl w:val="4F1EBCF6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16DE4"/>
    <w:multiLevelType w:val="hybridMultilevel"/>
    <w:tmpl w:val="253E3B04"/>
    <w:lvl w:ilvl="0" w:tplc="8D5ED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130B9"/>
    <w:multiLevelType w:val="hybridMultilevel"/>
    <w:tmpl w:val="C5C22436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E7218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6121EF7"/>
    <w:multiLevelType w:val="hybridMultilevel"/>
    <w:tmpl w:val="B2922CAE"/>
    <w:lvl w:ilvl="0" w:tplc="56F08B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1767"/>
    <w:multiLevelType w:val="hybridMultilevel"/>
    <w:tmpl w:val="EC42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249E"/>
    <w:multiLevelType w:val="hybridMultilevel"/>
    <w:tmpl w:val="561CD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11F44"/>
    <w:multiLevelType w:val="hybridMultilevel"/>
    <w:tmpl w:val="FBEADF6E"/>
    <w:lvl w:ilvl="0" w:tplc="11DC779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629A"/>
    <w:multiLevelType w:val="hybridMultilevel"/>
    <w:tmpl w:val="4892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867"/>
    <w:multiLevelType w:val="hybridMultilevel"/>
    <w:tmpl w:val="ECB0ADE8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6502B"/>
    <w:multiLevelType w:val="hybridMultilevel"/>
    <w:tmpl w:val="AD38E01C"/>
    <w:lvl w:ilvl="0" w:tplc="709A4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3792"/>
    <w:multiLevelType w:val="multilevel"/>
    <w:tmpl w:val="0AA4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5F56B2B"/>
    <w:multiLevelType w:val="hybridMultilevel"/>
    <w:tmpl w:val="F4F4BCA6"/>
    <w:lvl w:ilvl="0" w:tplc="5CA21A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A552B"/>
    <w:multiLevelType w:val="hybridMultilevel"/>
    <w:tmpl w:val="D5103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37401"/>
    <w:multiLevelType w:val="hybridMultilevel"/>
    <w:tmpl w:val="6C98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87531"/>
    <w:multiLevelType w:val="hybridMultilevel"/>
    <w:tmpl w:val="2B7C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79F5"/>
    <w:multiLevelType w:val="hybridMultilevel"/>
    <w:tmpl w:val="5E88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07D5"/>
    <w:multiLevelType w:val="hybridMultilevel"/>
    <w:tmpl w:val="AA3EA8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204BF7"/>
    <w:multiLevelType w:val="hybridMultilevel"/>
    <w:tmpl w:val="F93C17F4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56F16"/>
    <w:multiLevelType w:val="hybridMultilevel"/>
    <w:tmpl w:val="63B46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A6B4A"/>
    <w:multiLevelType w:val="hybridMultilevel"/>
    <w:tmpl w:val="859417BA"/>
    <w:lvl w:ilvl="0" w:tplc="8D5ED2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2"/>
  </w:num>
  <w:num w:numId="5">
    <w:abstractNumId w:val="26"/>
  </w:num>
  <w:num w:numId="6">
    <w:abstractNumId w:val="16"/>
  </w:num>
  <w:num w:numId="7">
    <w:abstractNumId w:val="7"/>
  </w:num>
  <w:num w:numId="8">
    <w:abstractNumId w:val="14"/>
  </w:num>
  <w:num w:numId="9">
    <w:abstractNumId w:val="24"/>
  </w:num>
  <w:num w:numId="10">
    <w:abstractNumId w:val="4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22"/>
  </w:num>
  <w:num w:numId="16">
    <w:abstractNumId w:val="3"/>
  </w:num>
  <w:num w:numId="17">
    <w:abstractNumId w:val="19"/>
  </w:num>
  <w:num w:numId="18">
    <w:abstractNumId w:val="1"/>
  </w:num>
  <w:num w:numId="19">
    <w:abstractNumId w:val="10"/>
  </w:num>
  <w:num w:numId="20">
    <w:abstractNumId w:val="20"/>
  </w:num>
  <w:num w:numId="21">
    <w:abstractNumId w:val="0"/>
  </w:num>
  <w:num w:numId="22">
    <w:abstractNumId w:val="25"/>
  </w:num>
  <w:num w:numId="23">
    <w:abstractNumId w:val="21"/>
  </w:num>
  <w:num w:numId="24">
    <w:abstractNumId w:val="11"/>
  </w:num>
  <w:num w:numId="25">
    <w:abstractNumId w:val="12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000EE"/>
    <w:rsid w:val="000103B0"/>
    <w:rsid w:val="000119A7"/>
    <w:rsid w:val="00012FB5"/>
    <w:rsid w:val="000134E8"/>
    <w:rsid w:val="00016426"/>
    <w:rsid w:val="000216D7"/>
    <w:rsid w:val="0002392B"/>
    <w:rsid w:val="0002424E"/>
    <w:rsid w:val="000315E3"/>
    <w:rsid w:val="00034D53"/>
    <w:rsid w:val="00036A5F"/>
    <w:rsid w:val="00041698"/>
    <w:rsid w:val="00044899"/>
    <w:rsid w:val="00052351"/>
    <w:rsid w:val="0005301D"/>
    <w:rsid w:val="00053CC1"/>
    <w:rsid w:val="00054671"/>
    <w:rsid w:val="00060737"/>
    <w:rsid w:val="00063BF3"/>
    <w:rsid w:val="0006480F"/>
    <w:rsid w:val="00067301"/>
    <w:rsid w:val="00073160"/>
    <w:rsid w:val="000763E3"/>
    <w:rsid w:val="00076FAC"/>
    <w:rsid w:val="0007740D"/>
    <w:rsid w:val="00080592"/>
    <w:rsid w:val="000809F6"/>
    <w:rsid w:val="00084A05"/>
    <w:rsid w:val="00091497"/>
    <w:rsid w:val="0009281B"/>
    <w:rsid w:val="00093A7A"/>
    <w:rsid w:val="00097C0B"/>
    <w:rsid w:val="000A49AE"/>
    <w:rsid w:val="000A5B2D"/>
    <w:rsid w:val="000B07EF"/>
    <w:rsid w:val="000B636F"/>
    <w:rsid w:val="000C32F3"/>
    <w:rsid w:val="000C3BB3"/>
    <w:rsid w:val="000C5675"/>
    <w:rsid w:val="000C5882"/>
    <w:rsid w:val="000C60C0"/>
    <w:rsid w:val="000D2554"/>
    <w:rsid w:val="000D49C3"/>
    <w:rsid w:val="000D4BD7"/>
    <w:rsid w:val="000D5FB8"/>
    <w:rsid w:val="000E1EBC"/>
    <w:rsid w:val="000E45B9"/>
    <w:rsid w:val="000F067F"/>
    <w:rsid w:val="000F0A0B"/>
    <w:rsid w:val="000F1160"/>
    <w:rsid w:val="000F186C"/>
    <w:rsid w:val="000F43D2"/>
    <w:rsid w:val="000F4CFD"/>
    <w:rsid w:val="001010A8"/>
    <w:rsid w:val="00102D31"/>
    <w:rsid w:val="00102E98"/>
    <w:rsid w:val="00103705"/>
    <w:rsid w:val="00111FB7"/>
    <w:rsid w:val="00112AEC"/>
    <w:rsid w:val="00114C6F"/>
    <w:rsid w:val="0011722F"/>
    <w:rsid w:val="00117C7E"/>
    <w:rsid w:val="0012517D"/>
    <w:rsid w:val="00127E1D"/>
    <w:rsid w:val="00136BD7"/>
    <w:rsid w:val="00143020"/>
    <w:rsid w:val="00144F0E"/>
    <w:rsid w:val="0014533D"/>
    <w:rsid w:val="00150D60"/>
    <w:rsid w:val="001519FB"/>
    <w:rsid w:val="00154215"/>
    <w:rsid w:val="001550B4"/>
    <w:rsid w:val="00155462"/>
    <w:rsid w:val="001566F0"/>
    <w:rsid w:val="001568B7"/>
    <w:rsid w:val="00161166"/>
    <w:rsid w:val="00163B45"/>
    <w:rsid w:val="00170F40"/>
    <w:rsid w:val="00182BBC"/>
    <w:rsid w:val="00184536"/>
    <w:rsid w:val="00184DA7"/>
    <w:rsid w:val="00185E8C"/>
    <w:rsid w:val="0018644B"/>
    <w:rsid w:val="00191F94"/>
    <w:rsid w:val="00193722"/>
    <w:rsid w:val="0019525C"/>
    <w:rsid w:val="0019700B"/>
    <w:rsid w:val="00197756"/>
    <w:rsid w:val="001A0749"/>
    <w:rsid w:val="001A3EBB"/>
    <w:rsid w:val="001A63A3"/>
    <w:rsid w:val="001B2EFD"/>
    <w:rsid w:val="001B5643"/>
    <w:rsid w:val="001C2CE2"/>
    <w:rsid w:val="001C4031"/>
    <w:rsid w:val="001C51A4"/>
    <w:rsid w:val="001D059C"/>
    <w:rsid w:val="001D1C4A"/>
    <w:rsid w:val="001D2350"/>
    <w:rsid w:val="001D470B"/>
    <w:rsid w:val="001D4D44"/>
    <w:rsid w:val="001E2B17"/>
    <w:rsid w:val="001E2C14"/>
    <w:rsid w:val="001E3EFB"/>
    <w:rsid w:val="001E4A63"/>
    <w:rsid w:val="001E4F66"/>
    <w:rsid w:val="001E5CF6"/>
    <w:rsid w:val="001E6D7B"/>
    <w:rsid w:val="001E7A68"/>
    <w:rsid w:val="001F23DE"/>
    <w:rsid w:val="001F252C"/>
    <w:rsid w:val="001F5693"/>
    <w:rsid w:val="00200238"/>
    <w:rsid w:val="00201DDE"/>
    <w:rsid w:val="00207219"/>
    <w:rsid w:val="00210990"/>
    <w:rsid w:val="00213272"/>
    <w:rsid w:val="00216FC9"/>
    <w:rsid w:val="00221DD5"/>
    <w:rsid w:val="0022236D"/>
    <w:rsid w:val="00225751"/>
    <w:rsid w:val="00227297"/>
    <w:rsid w:val="00230FF4"/>
    <w:rsid w:val="00233032"/>
    <w:rsid w:val="0023457F"/>
    <w:rsid w:val="00235547"/>
    <w:rsid w:val="0023722A"/>
    <w:rsid w:val="002410C2"/>
    <w:rsid w:val="0024578A"/>
    <w:rsid w:val="0024667B"/>
    <w:rsid w:val="00256DFE"/>
    <w:rsid w:val="002570F0"/>
    <w:rsid w:val="00260F22"/>
    <w:rsid w:val="0026663B"/>
    <w:rsid w:val="0027368A"/>
    <w:rsid w:val="00274C1C"/>
    <w:rsid w:val="00276087"/>
    <w:rsid w:val="00280CBA"/>
    <w:rsid w:val="0028495C"/>
    <w:rsid w:val="00284ECF"/>
    <w:rsid w:val="0029007D"/>
    <w:rsid w:val="002902B4"/>
    <w:rsid w:val="002905DA"/>
    <w:rsid w:val="00294049"/>
    <w:rsid w:val="00297011"/>
    <w:rsid w:val="00297B9A"/>
    <w:rsid w:val="002A1AE0"/>
    <w:rsid w:val="002A2BB0"/>
    <w:rsid w:val="002A4283"/>
    <w:rsid w:val="002B0872"/>
    <w:rsid w:val="002B5E09"/>
    <w:rsid w:val="002C08FE"/>
    <w:rsid w:val="002C0EFB"/>
    <w:rsid w:val="002D1A25"/>
    <w:rsid w:val="002D1BA6"/>
    <w:rsid w:val="002D5689"/>
    <w:rsid w:val="002D5D39"/>
    <w:rsid w:val="002E065D"/>
    <w:rsid w:val="002E2BAD"/>
    <w:rsid w:val="002F3F3C"/>
    <w:rsid w:val="002F40CD"/>
    <w:rsid w:val="002F4C83"/>
    <w:rsid w:val="0030110E"/>
    <w:rsid w:val="00302474"/>
    <w:rsid w:val="00304678"/>
    <w:rsid w:val="003069A1"/>
    <w:rsid w:val="00312C00"/>
    <w:rsid w:val="00313790"/>
    <w:rsid w:val="00314655"/>
    <w:rsid w:val="00320626"/>
    <w:rsid w:val="00322186"/>
    <w:rsid w:val="003233C1"/>
    <w:rsid w:val="0032704C"/>
    <w:rsid w:val="00331563"/>
    <w:rsid w:val="00331F14"/>
    <w:rsid w:val="0033298F"/>
    <w:rsid w:val="00335513"/>
    <w:rsid w:val="00340DF1"/>
    <w:rsid w:val="003447C2"/>
    <w:rsid w:val="00350271"/>
    <w:rsid w:val="0035071E"/>
    <w:rsid w:val="00353068"/>
    <w:rsid w:val="003550DF"/>
    <w:rsid w:val="0035540C"/>
    <w:rsid w:val="003638A3"/>
    <w:rsid w:val="00372325"/>
    <w:rsid w:val="00373005"/>
    <w:rsid w:val="00375D10"/>
    <w:rsid w:val="003768E7"/>
    <w:rsid w:val="00382BA5"/>
    <w:rsid w:val="00383E51"/>
    <w:rsid w:val="003924B5"/>
    <w:rsid w:val="00392B79"/>
    <w:rsid w:val="0039313C"/>
    <w:rsid w:val="00393FA1"/>
    <w:rsid w:val="00397CEE"/>
    <w:rsid w:val="003A56DA"/>
    <w:rsid w:val="003A5E5A"/>
    <w:rsid w:val="003B782B"/>
    <w:rsid w:val="003C1AD0"/>
    <w:rsid w:val="003C2188"/>
    <w:rsid w:val="003C5872"/>
    <w:rsid w:val="003C7F2F"/>
    <w:rsid w:val="003D0048"/>
    <w:rsid w:val="003D1F1E"/>
    <w:rsid w:val="003D20CC"/>
    <w:rsid w:val="003E1C70"/>
    <w:rsid w:val="003E391B"/>
    <w:rsid w:val="003E7CDE"/>
    <w:rsid w:val="003F0BA4"/>
    <w:rsid w:val="003F5EF0"/>
    <w:rsid w:val="003F7F06"/>
    <w:rsid w:val="004000A9"/>
    <w:rsid w:val="004000DC"/>
    <w:rsid w:val="00400AA4"/>
    <w:rsid w:val="00402B87"/>
    <w:rsid w:val="00406ED9"/>
    <w:rsid w:val="00413673"/>
    <w:rsid w:val="004161E5"/>
    <w:rsid w:val="00417F2F"/>
    <w:rsid w:val="00420A86"/>
    <w:rsid w:val="004217D7"/>
    <w:rsid w:val="0042208E"/>
    <w:rsid w:val="004350FA"/>
    <w:rsid w:val="00440C23"/>
    <w:rsid w:val="00442140"/>
    <w:rsid w:val="00443F49"/>
    <w:rsid w:val="00455D43"/>
    <w:rsid w:val="00463658"/>
    <w:rsid w:val="0046510E"/>
    <w:rsid w:val="0047693E"/>
    <w:rsid w:val="00476FC6"/>
    <w:rsid w:val="004779AA"/>
    <w:rsid w:val="00481B8E"/>
    <w:rsid w:val="0048580D"/>
    <w:rsid w:val="004932D4"/>
    <w:rsid w:val="0049602B"/>
    <w:rsid w:val="00496558"/>
    <w:rsid w:val="004A2CC0"/>
    <w:rsid w:val="004B01F5"/>
    <w:rsid w:val="004B5269"/>
    <w:rsid w:val="004C05A4"/>
    <w:rsid w:val="004C1B36"/>
    <w:rsid w:val="004C682E"/>
    <w:rsid w:val="004D5442"/>
    <w:rsid w:val="004D5606"/>
    <w:rsid w:val="004D5F12"/>
    <w:rsid w:val="004D6665"/>
    <w:rsid w:val="004D6D28"/>
    <w:rsid w:val="004D7BF5"/>
    <w:rsid w:val="004E1153"/>
    <w:rsid w:val="004E26C6"/>
    <w:rsid w:val="004E34E1"/>
    <w:rsid w:val="004E39F8"/>
    <w:rsid w:val="004E63DA"/>
    <w:rsid w:val="004F00AC"/>
    <w:rsid w:val="004F030E"/>
    <w:rsid w:val="004F77F2"/>
    <w:rsid w:val="004F7CC0"/>
    <w:rsid w:val="005005B7"/>
    <w:rsid w:val="00500A4F"/>
    <w:rsid w:val="00500DFD"/>
    <w:rsid w:val="005011A3"/>
    <w:rsid w:val="00502449"/>
    <w:rsid w:val="00504438"/>
    <w:rsid w:val="0050711B"/>
    <w:rsid w:val="00511BF9"/>
    <w:rsid w:val="0052052F"/>
    <w:rsid w:val="00521EC3"/>
    <w:rsid w:val="00522334"/>
    <w:rsid w:val="00531C10"/>
    <w:rsid w:val="005361BA"/>
    <w:rsid w:val="005377DE"/>
    <w:rsid w:val="00540B26"/>
    <w:rsid w:val="00540DA2"/>
    <w:rsid w:val="00554EEC"/>
    <w:rsid w:val="00560620"/>
    <w:rsid w:val="005614B9"/>
    <w:rsid w:val="00561C55"/>
    <w:rsid w:val="005632E0"/>
    <w:rsid w:val="00563393"/>
    <w:rsid w:val="005645FD"/>
    <w:rsid w:val="005733D3"/>
    <w:rsid w:val="00573F02"/>
    <w:rsid w:val="0057546B"/>
    <w:rsid w:val="00575AC1"/>
    <w:rsid w:val="00577C78"/>
    <w:rsid w:val="005804CE"/>
    <w:rsid w:val="00582ED5"/>
    <w:rsid w:val="00585780"/>
    <w:rsid w:val="005875BD"/>
    <w:rsid w:val="005921A9"/>
    <w:rsid w:val="005A0471"/>
    <w:rsid w:val="005A17CE"/>
    <w:rsid w:val="005B088F"/>
    <w:rsid w:val="005B1250"/>
    <w:rsid w:val="005B3414"/>
    <w:rsid w:val="005B4280"/>
    <w:rsid w:val="005B473A"/>
    <w:rsid w:val="005B7BD2"/>
    <w:rsid w:val="005C079A"/>
    <w:rsid w:val="005C245E"/>
    <w:rsid w:val="005D37B7"/>
    <w:rsid w:val="005D45A7"/>
    <w:rsid w:val="005E0817"/>
    <w:rsid w:val="005E0B8A"/>
    <w:rsid w:val="005E1176"/>
    <w:rsid w:val="005E1821"/>
    <w:rsid w:val="005E6CBD"/>
    <w:rsid w:val="005F2177"/>
    <w:rsid w:val="005F3E27"/>
    <w:rsid w:val="005F44B9"/>
    <w:rsid w:val="005F47E9"/>
    <w:rsid w:val="005F5472"/>
    <w:rsid w:val="005F64CD"/>
    <w:rsid w:val="005F74D2"/>
    <w:rsid w:val="00601DC2"/>
    <w:rsid w:val="006022B8"/>
    <w:rsid w:val="00603D58"/>
    <w:rsid w:val="00606FDA"/>
    <w:rsid w:val="00610C0A"/>
    <w:rsid w:val="00612E02"/>
    <w:rsid w:val="00613D9E"/>
    <w:rsid w:val="00614BFB"/>
    <w:rsid w:val="00624FBD"/>
    <w:rsid w:val="00626D83"/>
    <w:rsid w:val="006324C6"/>
    <w:rsid w:val="00632B54"/>
    <w:rsid w:val="00635EE4"/>
    <w:rsid w:val="006361A6"/>
    <w:rsid w:val="00636BDF"/>
    <w:rsid w:val="00637884"/>
    <w:rsid w:val="006403DE"/>
    <w:rsid w:val="00642C84"/>
    <w:rsid w:val="0064786A"/>
    <w:rsid w:val="00647C88"/>
    <w:rsid w:val="006512DE"/>
    <w:rsid w:val="00653F6C"/>
    <w:rsid w:val="006607D9"/>
    <w:rsid w:val="006623F6"/>
    <w:rsid w:val="00662988"/>
    <w:rsid w:val="006644C8"/>
    <w:rsid w:val="006644F9"/>
    <w:rsid w:val="006675F7"/>
    <w:rsid w:val="00667D73"/>
    <w:rsid w:val="006711A1"/>
    <w:rsid w:val="006712E7"/>
    <w:rsid w:val="006713C8"/>
    <w:rsid w:val="0067284B"/>
    <w:rsid w:val="006740A9"/>
    <w:rsid w:val="0067489F"/>
    <w:rsid w:val="0067670C"/>
    <w:rsid w:val="006775ED"/>
    <w:rsid w:val="00677CE6"/>
    <w:rsid w:val="0068470D"/>
    <w:rsid w:val="006865E3"/>
    <w:rsid w:val="00686C95"/>
    <w:rsid w:val="006877B0"/>
    <w:rsid w:val="00690C0E"/>
    <w:rsid w:val="0069205B"/>
    <w:rsid w:val="006927F4"/>
    <w:rsid w:val="00693A24"/>
    <w:rsid w:val="00697F7F"/>
    <w:rsid w:val="006A5CEF"/>
    <w:rsid w:val="006B07C0"/>
    <w:rsid w:val="006C21E0"/>
    <w:rsid w:val="006C24E3"/>
    <w:rsid w:val="006C4529"/>
    <w:rsid w:val="006C46D9"/>
    <w:rsid w:val="006C7D7D"/>
    <w:rsid w:val="006D218B"/>
    <w:rsid w:val="006D2EF3"/>
    <w:rsid w:val="006D4591"/>
    <w:rsid w:val="006D59DD"/>
    <w:rsid w:val="006D6818"/>
    <w:rsid w:val="006D7018"/>
    <w:rsid w:val="006E08A3"/>
    <w:rsid w:val="006E0E54"/>
    <w:rsid w:val="006E692A"/>
    <w:rsid w:val="006E7F40"/>
    <w:rsid w:val="006F1BA1"/>
    <w:rsid w:val="006F3E87"/>
    <w:rsid w:val="006F589B"/>
    <w:rsid w:val="00700D46"/>
    <w:rsid w:val="00704523"/>
    <w:rsid w:val="00704DFB"/>
    <w:rsid w:val="007056E3"/>
    <w:rsid w:val="0070574D"/>
    <w:rsid w:val="007059B2"/>
    <w:rsid w:val="00706D30"/>
    <w:rsid w:val="007129ED"/>
    <w:rsid w:val="00714BE4"/>
    <w:rsid w:val="00717B2F"/>
    <w:rsid w:val="00722EEB"/>
    <w:rsid w:val="00727E15"/>
    <w:rsid w:val="00730BCA"/>
    <w:rsid w:val="00730EFC"/>
    <w:rsid w:val="00734536"/>
    <w:rsid w:val="007478D4"/>
    <w:rsid w:val="0075049F"/>
    <w:rsid w:val="00753815"/>
    <w:rsid w:val="00756FA7"/>
    <w:rsid w:val="007604D8"/>
    <w:rsid w:val="00761578"/>
    <w:rsid w:val="0076173B"/>
    <w:rsid w:val="00762610"/>
    <w:rsid w:val="00763982"/>
    <w:rsid w:val="00763998"/>
    <w:rsid w:val="0077055F"/>
    <w:rsid w:val="007710B6"/>
    <w:rsid w:val="0077780E"/>
    <w:rsid w:val="0078034D"/>
    <w:rsid w:val="0078526A"/>
    <w:rsid w:val="00787DBF"/>
    <w:rsid w:val="007924B0"/>
    <w:rsid w:val="00794D4B"/>
    <w:rsid w:val="0079619B"/>
    <w:rsid w:val="007A11C4"/>
    <w:rsid w:val="007A1289"/>
    <w:rsid w:val="007A22BB"/>
    <w:rsid w:val="007A2771"/>
    <w:rsid w:val="007A317F"/>
    <w:rsid w:val="007B0096"/>
    <w:rsid w:val="007B6FF4"/>
    <w:rsid w:val="007C5916"/>
    <w:rsid w:val="007D23E9"/>
    <w:rsid w:val="007D3601"/>
    <w:rsid w:val="007D3728"/>
    <w:rsid w:val="007D3921"/>
    <w:rsid w:val="007D43FD"/>
    <w:rsid w:val="007E48C4"/>
    <w:rsid w:val="007E64D0"/>
    <w:rsid w:val="007E7BAC"/>
    <w:rsid w:val="007F2CDF"/>
    <w:rsid w:val="007F3FF9"/>
    <w:rsid w:val="00803DC8"/>
    <w:rsid w:val="0080703B"/>
    <w:rsid w:val="00810DC2"/>
    <w:rsid w:val="00810F75"/>
    <w:rsid w:val="00812ACD"/>
    <w:rsid w:val="00812D1F"/>
    <w:rsid w:val="00815BEE"/>
    <w:rsid w:val="00822ACE"/>
    <w:rsid w:val="00823F29"/>
    <w:rsid w:val="00824FD7"/>
    <w:rsid w:val="00825075"/>
    <w:rsid w:val="00826C5E"/>
    <w:rsid w:val="00827C3C"/>
    <w:rsid w:val="00832ABE"/>
    <w:rsid w:val="008333E8"/>
    <w:rsid w:val="0083444C"/>
    <w:rsid w:val="00844418"/>
    <w:rsid w:val="008460CC"/>
    <w:rsid w:val="00847097"/>
    <w:rsid w:val="00850914"/>
    <w:rsid w:val="00850C46"/>
    <w:rsid w:val="0085144C"/>
    <w:rsid w:val="00851F19"/>
    <w:rsid w:val="0085595A"/>
    <w:rsid w:val="0085717F"/>
    <w:rsid w:val="008632EB"/>
    <w:rsid w:val="008651E3"/>
    <w:rsid w:val="0086707D"/>
    <w:rsid w:val="00867EAC"/>
    <w:rsid w:val="008715FB"/>
    <w:rsid w:val="008750F5"/>
    <w:rsid w:val="00876DBA"/>
    <w:rsid w:val="00885E65"/>
    <w:rsid w:val="00895CBE"/>
    <w:rsid w:val="008964E7"/>
    <w:rsid w:val="00897E45"/>
    <w:rsid w:val="008A1C0A"/>
    <w:rsid w:val="008A3ABD"/>
    <w:rsid w:val="008A5B48"/>
    <w:rsid w:val="008B0159"/>
    <w:rsid w:val="008B02BB"/>
    <w:rsid w:val="008B0572"/>
    <w:rsid w:val="008B3EAD"/>
    <w:rsid w:val="008B4F6D"/>
    <w:rsid w:val="008B5588"/>
    <w:rsid w:val="008B5B68"/>
    <w:rsid w:val="008B7B2C"/>
    <w:rsid w:val="008C01A1"/>
    <w:rsid w:val="008C4836"/>
    <w:rsid w:val="008C4B71"/>
    <w:rsid w:val="008D0AC1"/>
    <w:rsid w:val="008D1217"/>
    <w:rsid w:val="008D1C92"/>
    <w:rsid w:val="008D1E87"/>
    <w:rsid w:val="008D3534"/>
    <w:rsid w:val="008D3E8D"/>
    <w:rsid w:val="008D5515"/>
    <w:rsid w:val="008D7C6F"/>
    <w:rsid w:val="008E51BA"/>
    <w:rsid w:val="008F16B4"/>
    <w:rsid w:val="00901DC7"/>
    <w:rsid w:val="009021A7"/>
    <w:rsid w:val="0090317E"/>
    <w:rsid w:val="0090327E"/>
    <w:rsid w:val="0090347F"/>
    <w:rsid w:val="00905245"/>
    <w:rsid w:val="00905A5F"/>
    <w:rsid w:val="00906167"/>
    <w:rsid w:val="00910751"/>
    <w:rsid w:val="009125CC"/>
    <w:rsid w:val="009141BC"/>
    <w:rsid w:val="009146C7"/>
    <w:rsid w:val="009150E8"/>
    <w:rsid w:val="0092582F"/>
    <w:rsid w:val="0093031E"/>
    <w:rsid w:val="00931101"/>
    <w:rsid w:val="009311C7"/>
    <w:rsid w:val="009320ED"/>
    <w:rsid w:val="00933050"/>
    <w:rsid w:val="00933EBF"/>
    <w:rsid w:val="00934BC7"/>
    <w:rsid w:val="00934FF7"/>
    <w:rsid w:val="00943AFD"/>
    <w:rsid w:val="00944849"/>
    <w:rsid w:val="00946C69"/>
    <w:rsid w:val="00947BA0"/>
    <w:rsid w:val="00947C32"/>
    <w:rsid w:val="00952330"/>
    <w:rsid w:val="00952FA8"/>
    <w:rsid w:val="00953AA0"/>
    <w:rsid w:val="009558DD"/>
    <w:rsid w:val="009567D5"/>
    <w:rsid w:val="00956943"/>
    <w:rsid w:val="00956BCB"/>
    <w:rsid w:val="00957532"/>
    <w:rsid w:val="0095796B"/>
    <w:rsid w:val="00961040"/>
    <w:rsid w:val="00966211"/>
    <w:rsid w:val="0097036E"/>
    <w:rsid w:val="009703AF"/>
    <w:rsid w:val="00971965"/>
    <w:rsid w:val="0097599B"/>
    <w:rsid w:val="009814D9"/>
    <w:rsid w:val="009822C8"/>
    <w:rsid w:val="0098315A"/>
    <w:rsid w:val="00984D86"/>
    <w:rsid w:val="009854C4"/>
    <w:rsid w:val="009866E7"/>
    <w:rsid w:val="00986865"/>
    <w:rsid w:val="00990EFB"/>
    <w:rsid w:val="009915F2"/>
    <w:rsid w:val="009916FC"/>
    <w:rsid w:val="00991F7E"/>
    <w:rsid w:val="009A07F9"/>
    <w:rsid w:val="009A1725"/>
    <w:rsid w:val="009A32B3"/>
    <w:rsid w:val="009A3D76"/>
    <w:rsid w:val="009A4A75"/>
    <w:rsid w:val="009A4BFA"/>
    <w:rsid w:val="009B06A8"/>
    <w:rsid w:val="009B3302"/>
    <w:rsid w:val="009B5F42"/>
    <w:rsid w:val="009B78CF"/>
    <w:rsid w:val="009B7A5F"/>
    <w:rsid w:val="009C11C4"/>
    <w:rsid w:val="009C196D"/>
    <w:rsid w:val="009C5A09"/>
    <w:rsid w:val="009C6FE3"/>
    <w:rsid w:val="009D04D8"/>
    <w:rsid w:val="009D2EB6"/>
    <w:rsid w:val="009D4695"/>
    <w:rsid w:val="009D4B6F"/>
    <w:rsid w:val="009E012F"/>
    <w:rsid w:val="009E0B2E"/>
    <w:rsid w:val="009F3A09"/>
    <w:rsid w:val="009F5102"/>
    <w:rsid w:val="00A05B84"/>
    <w:rsid w:val="00A149C5"/>
    <w:rsid w:val="00A14A40"/>
    <w:rsid w:val="00A2075B"/>
    <w:rsid w:val="00A2133D"/>
    <w:rsid w:val="00A21F57"/>
    <w:rsid w:val="00A30D00"/>
    <w:rsid w:val="00A418D7"/>
    <w:rsid w:val="00A47403"/>
    <w:rsid w:val="00A61B38"/>
    <w:rsid w:val="00A62181"/>
    <w:rsid w:val="00A66D86"/>
    <w:rsid w:val="00A7030D"/>
    <w:rsid w:val="00A73763"/>
    <w:rsid w:val="00A772CF"/>
    <w:rsid w:val="00A776A2"/>
    <w:rsid w:val="00A778C6"/>
    <w:rsid w:val="00A8182D"/>
    <w:rsid w:val="00A81E51"/>
    <w:rsid w:val="00A8208C"/>
    <w:rsid w:val="00A863A2"/>
    <w:rsid w:val="00A94E42"/>
    <w:rsid w:val="00A95699"/>
    <w:rsid w:val="00AA0121"/>
    <w:rsid w:val="00AA6FB6"/>
    <w:rsid w:val="00AA7A62"/>
    <w:rsid w:val="00AB3403"/>
    <w:rsid w:val="00AB3EBD"/>
    <w:rsid w:val="00AB46A0"/>
    <w:rsid w:val="00AB52F1"/>
    <w:rsid w:val="00AB6161"/>
    <w:rsid w:val="00AC05D1"/>
    <w:rsid w:val="00AC1E96"/>
    <w:rsid w:val="00AC4472"/>
    <w:rsid w:val="00AC673E"/>
    <w:rsid w:val="00AD008F"/>
    <w:rsid w:val="00AD286D"/>
    <w:rsid w:val="00AD43AD"/>
    <w:rsid w:val="00AD4717"/>
    <w:rsid w:val="00AD4968"/>
    <w:rsid w:val="00AD50EA"/>
    <w:rsid w:val="00AD5B0B"/>
    <w:rsid w:val="00AD6CBB"/>
    <w:rsid w:val="00AE0AFF"/>
    <w:rsid w:val="00AE2B20"/>
    <w:rsid w:val="00AE670F"/>
    <w:rsid w:val="00AF16BA"/>
    <w:rsid w:val="00AF3178"/>
    <w:rsid w:val="00AF75BB"/>
    <w:rsid w:val="00AF7EFD"/>
    <w:rsid w:val="00B00EC8"/>
    <w:rsid w:val="00B0143A"/>
    <w:rsid w:val="00B05EC4"/>
    <w:rsid w:val="00B06F74"/>
    <w:rsid w:val="00B0751B"/>
    <w:rsid w:val="00B10653"/>
    <w:rsid w:val="00B1764B"/>
    <w:rsid w:val="00B17CD6"/>
    <w:rsid w:val="00B221F0"/>
    <w:rsid w:val="00B30B41"/>
    <w:rsid w:val="00B341B5"/>
    <w:rsid w:val="00B34D56"/>
    <w:rsid w:val="00B3561B"/>
    <w:rsid w:val="00B35C8D"/>
    <w:rsid w:val="00B365F0"/>
    <w:rsid w:val="00B36F69"/>
    <w:rsid w:val="00B40F57"/>
    <w:rsid w:val="00B41052"/>
    <w:rsid w:val="00B45D23"/>
    <w:rsid w:val="00B5379C"/>
    <w:rsid w:val="00B53E85"/>
    <w:rsid w:val="00B54256"/>
    <w:rsid w:val="00B55377"/>
    <w:rsid w:val="00B6185F"/>
    <w:rsid w:val="00B628C3"/>
    <w:rsid w:val="00B62C61"/>
    <w:rsid w:val="00B6363D"/>
    <w:rsid w:val="00B64737"/>
    <w:rsid w:val="00B70413"/>
    <w:rsid w:val="00B718C1"/>
    <w:rsid w:val="00B810E1"/>
    <w:rsid w:val="00B81B26"/>
    <w:rsid w:val="00B81BD1"/>
    <w:rsid w:val="00B845D1"/>
    <w:rsid w:val="00B84779"/>
    <w:rsid w:val="00B84BE5"/>
    <w:rsid w:val="00B85A33"/>
    <w:rsid w:val="00B85A5E"/>
    <w:rsid w:val="00B87C73"/>
    <w:rsid w:val="00B87C7E"/>
    <w:rsid w:val="00BA34B8"/>
    <w:rsid w:val="00BA4AFE"/>
    <w:rsid w:val="00BA5646"/>
    <w:rsid w:val="00BA633A"/>
    <w:rsid w:val="00BB2827"/>
    <w:rsid w:val="00BB40A6"/>
    <w:rsid w:val="00BB4668"/>
    <w:rsid w:val="00BB4C52"/>
    <w:rsid w:val="00BB56E3"/>
    <w:rsid w:val="00BB690F"/>
    <w:rsid w:val="00BB6C96"/>
    <w:rsid w:val="00BB7856"/>
    <w:rsid w:val="00BC3C00"/>
    <w:rsid w:val="00BD0C26"/>
    <w:rsid w:val="00BD1901"/>
    <w:rsid w:val="00BD2195"/>
    <w:rsid w:val="00BD3392"/>
    <w:rsid w:val="00BD3523"/>
    <w:rsid w:val="00BD63B8"/>
    <w:rsid w:val="00BE0D51"/>
    <w:rsid w:val="00BE2F00"/>
    <w:rsid w:val="00BF18FE"/>
    <w:rsid w:val="00BF5F04"/>
    <w:rsid w:val="00C05FB3"/>
    <w:rsid w:val="00C14766"/>
    <w:rsid w:val="00C154D1"/>
    <w:rsid w:val="00C15EC7"/>
    <w:rsid w:val="00C165C7"/>
    <w:rsid w:val="00C17BB2"/>
    <w:rsid w:val="00C204B5"/>
    <w:rsid w:val="00C2114F"/>
    <w:rsid w:val="00C30E4C"/>
    <w:rsid w:val="00C35690"/>
    <w:rsid w:val="00C3752F"/>
    <w:rsid w:val="00C40349"/>
    <w:rsid w:val="00C40C3A"/>
    <w:rsid w:val="00C41C33"/>
    <w:rsid w:val="00C422FB"/>
    <w:rsid w:val="00C43442"/>
    <w:rsid w:val="00C43F7C"/>
    <w:rsid w:val="00C44133"/>
    <w:rsid w:val="00C44FB5"/>
    <w:rsid w:val="00C45B4D"/>
    <w:rsid w:val="00C47B8C"/>
    <w:rsid w:val="00C50E6A"/>
    <w:rsid w:val="00C5298D"/>
    <w:rsid w:val="00C551CF"/>
    <w:rsid w:val="00C55EAE"/>
    <w:rsid w:val="00C57129"/>
    <w:rsid w:val="00C601FD"/>
    <w:rsid w:val="00C61BA8"/>
    <w:rsid w:val="00C61E71"/>
    <w:rsid w:val="00C62DED"/>
    <w:rsid w:val="00C708E0"/>
    <w:rsid w:val="00C70D45"/>
    <w:rsid w:val="00C70D6F"/>
    <w:rsid w:val="00C724A0"/>
    <w:rsid w:val="00C72B34"/>
    <w:rsid w:val="00C7305B"/>
    <w:rsid w:val="00C7380B"/>
    <w:rsid w:val="00C77987"/>
    <w:rsid w:val="00C835AF"/>
    <w:rsid w:val="00C83F1F"/>
    <w:rsid w:val="00C84E16"/>
    <w:rsid w:val="00C9391B"/>
    <w:rsid w:val="00C93A6C"/>
    <w:rsid w:val="00CA16B3"/>
    <w:rsid w:val="00CA19AF"/>
    <w:rsid w:val="00CA2B8F"/>
    <w:rsid w:val="00CA440B"/>
    <w:rsid w:val="00CA74BD"/>
    <w:rsid w:val="00CB2641"/>
    <w:rsid w:val="00CB502D"/>
    <w:rsid w:val="00CB73DD"/>
    <w:rsid w:val="00CC506F"/>
    <w:rsid w:val="00CC5381"/>
    <w:rsid w:val="00CD091C"/>
    <w:rsid w:val="00CD110F"/>
    <w:rsid w:val="00CD356C"/>
    <w:rsid w:val="00CE02E7"/>
    <w:rsid w:val="00CF0BAE"/>
    <w:rsid w:val="00CF46E1"/>
    <w:rsid w:val="00CF709E"/>
    <w:rsid w:val="00D0190B"/>
    <w:rsid w:val="00D020E3"/>
    <w:rsid w:val="00D07D07"/>
    <w:rsid w:val="00D101B9"/>
    <w:rsid w:val="00D10DBE"/>
    <w:rsid w:val="00D13DFA"/>
    <w:rsid w:val="00D16235"/>
    <w:rsid w:val="00D16BAD"/>
    <w:rsid w:val="00D20988"/>
    <w:rsid w:val="00D2618B"/>
    <w:rsid w:val="00D26483"/>
    <w:rsid w:val="00D3441D"/>
    <w:rsid w:val="00D34883"/>
    <w:rsid w:val="00D3512F"/>
    <w:rsid w:val="00D41911"/>
    <w:rsid w:val="00D44012"/>
    <w:rsid w:val="00D54BFC"/>
    <w:rsid w:val="00D72975"/>
    <w:rsid w:val="00D73992"/>
    <w:rsid w:val="00D7657D"/>
    <w:rsid w:val="00D81AE9"/>
    <w:rsid w:val="00D82724"/>
    <w:rsid w:val="00D863AC"/>
    <w:rsid w:val="00D86B27"/>
    <w:rsid w:val="00D9164C"/>
    <w:rsid w:val="00D965E2"/>
    <w:rsid w:val="00D96B88"/>
    <w:rsid w:val="00DA2DF8"/>
    <w:rsid w:val="00DB1F13"/>
    <w:rsid w:val="00DB4377"/>
    <w:rsid w:val="00DB7C1B"/>
    <w:rsid w:val="00DC230F"/>
    <w:rsid w:val="00DC4ADE"/>
    <w:rsid w:val="00DD21CB"/>
    <w:rsid w:val="00DD2581"/>
    <w:rsid w:val="00DD25EF"/>
    <w:rsid w:val="00DD69E3"/>
    <w:rsid w:val="00DE3754"/>
    <w:rsid w:val="00DE6385"/>
    <w:rsid w:val="00DF04D8"/>
    <w:rsid w:val="00DF0613"/>
    <w:rsid w:val="00DF2593"/>
    <w:rsid w:val="00DF4C00"/>
    <w:rsid w:val="00E00A81"/>
    <w:rsid w:val="00E01CA4"/>
    <w:rsid w:val="00E02350"/>
    <w:rsid w:val="00E03965"/>
    <w:rsid w:val="00E11A53"/>
    <w:rsid w:val="00E12EC8"/>
    <w:rsid w:val="00E147DD"/>
    <w:rsid w:val="00E16F07"/>
    <w:rsid w:val="00E177D0"/>
    <w:rsid w:val="00E23B8F"/>
    <w:rsid w:val="00E27218"/>
    <w:rsid w:val="00E273A2"/>
    <w:rsid w:val="00E27EBF"/>
    <w:rsid w:val="00E31D29"/>
    <w:rsid w:val="00E31D77"/>
    <w:rsid w:val="00E32BB6"/>
    <w:rsid w:val="00E32C28"/>
    <w:rsid w:val="00E33FF5"/>
    <w:rsid w:val="00E41049"/>
    <w:rsid w:val="00E4569C"/>
    <w:rsid w:val="00E47362"/>
    <w:rsid w:val="00E47D3B"/>
    <w:rsid w:val="00E579A5"/>
    <w:rsid w:val="00E57E85"/>
    <w:rsid w:val="00E62EC9"/>
    <w:rsid w:val="00E63A30"/>
    <w:rsid w:val="00E666C7"/>
    <w:rsid w:val="00E7510E"/>
    <w:rsid w:val="00E751D5"/>
    <w:rsid w:val="00E76357"/>
    <w:rsid w:val="00E764DA"/>
    <w:rsid w:val="00E81AE9"/>
    <w:rsid w:val="00E82822"/>
    <w:rsid w:val="00E83D3E"/>
    <w:rsid w:val="00E84BC6"/>
    <w:rsid w:val="00E867A0"/>
    <w:rsid w:val="00E86D5F"/>
    <w:rsid w:val="00E92834"/>
    <w:rsid w:val="00EA29BC"/>
    <w:rsid w:val="00EA47F0"/>
    <w:rsid w:val="00EA5D49"/>
    <w:rsid w:val="00EA7FD3"/>
    <w:rsid w:val="00EC3A60"/>
    <w:rsid w:val="00ED0B1A"/>
    <w:rsid w:val="00ED0ECD"/>
    <w:rsid w:val="00ED2ACF"/>
    <w:rsid w:val="00ED4ECF"/>
    <w:rsid w:val="00EE1BB4"/>
    <w:rsid w:val="00EE216D"/>
    <w:rsid w:val="00EE278F"/>
    <w:rsid w:val="00EE2E21"/>
    <w:rsid w:val="00EE4A18"/>
    <w:rsid w:val="00EE4D0E"/>
    <w:rsid w:val="00EE5310"/>
    <w:rsid w:val="00EF116A"/>
    <w:rsid w:val="00EF2081"/>
    <w:rsid w:val="00EF58A7"/>
    <w:rsid w:val="00EF663E"/>
    <w:rsid w:val="00F072C9"/>
    <w:rsid w:val="00F07AC1"/>
    <w:rsid w:val="00F1068B"/>
    <w:rsid w:val="00F1214B"/>
    <w:rsid w:val="00F14DC6"/>
    <w:rsid w:val="00F15611"/>
    <w:rsid w:val="00F15CEC"/>
    <w:rsid w:val="00F15D67"/>
    <w:rsid w:val="00F204A6"/>
    <w:rsid w:val="00F21CE6"/>
    <w:rsid w:val="00F234F1"/>
    <w:rsid w:val="00F25960"/>
    <w:rsid w:val="00F30B0D"/>
    <w:rsid w:val="00F361EB"/>
    <w:rsid w:val="00F36941"/>
    <w:rsid w:val="00F41700"/>
    <w:rsid w:val="00F4341D"/>
    <w:rsid w:val="00F44D80"/>
    <w:rsid w:val="00F451ED"/>
    <w:rsid w:val="00F46E8F"/>
    <w:rsid w:val="00F579FE"/>
    <w:rsid w:val="00F65ACC"/>
    <w:rsid w:val="00F67C4B"/>
    <w:rsid w:val="00F70B7C"/>
    <w:rsid w:val="00F74196"/>
    <w:rsid w:val="00F77A0F"/>
    <w:rsid w:val="00F82076"/>
    <w:rsid w:val="00F82C49"/>
    <w:rsid w:val="00F82D37"/>
    <w:rsid w:val="00F84017"/>
    <w:rsid w:val="00F84B9B"/>
    <w:rsid w:val="00F854AA"/>
    <w:rsid w:val="00F86175"/>
    <w:rsid w:val="00F87377"/>
    <w:rsid w:val="00F93D13"/>
    <w:rsid w:val="00F93D4E"/>
    <w:rsid w:val="00F940D3"/>
    <w:rsid w:val="00F94120"/>
    <w:rsid w:val="00F947AD"/>
    <w:rsid w:val="00FA0D63"/>
    <w:rsid w:val="00FA5088"/>
    <w:rsid w:val="00FA7377"/>
    <w:rsid w:val="00FA7AB9"/>
    <w:rsid w:val="00FB2456"/>
    <w:rsid w:val="00FB3E96"/>
    <w:rsid w:val="00FB462E"/>
    <w:rsid w:val="00FC1BAB"/>
    <w:rsid w:val="00FC4D04"/>
    <w:rsid w:val="00FC6A9F"/>
    <w:rsid w:val="00FC6B44"/>
    <w:rsid w:val="00FC7779"/>
    <w:rsid w:val="00FD136A"/>
    <w:rsid w:val="00FD3DE2"/>
    <w:rsid w:val="00FD594F"/>
    <w:rsid w:val="00FD613B"/>
    <w:rsid w:val="00FD77C7"/>
    <w:rsid w:val="00FE0EB8"/>
    <w:rsid w:val="00FE209E"/>
    <w:rsid w:val="00FE32B4"/>
    <w:rsid w:val="00FE359B"/>
    <w:rsid w:val="00FE4AFA"/>
    <w:rsid w:val="00FE6B05"/>
    <w:rsid w:val="00FF2E71"/>
    <w:rsid w:val="00FF3166"/>
    <w:rsid w:val="00FF44D1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2DB6"/>
  <w15:docId w15:val="{39C3903A-A32A-49D5-9AD3-BC123AE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0A6"/>
    <w:pPr>
      <w:ind w:left="720"/>
      <w:contextualSpacing/>
    </w:pPr>
  </w:style>
  <w:style w:type="character" w:styleId="Hyperlink">
    <w:name w:val="Hyperlink"/>
    <w:uiPriority w:val="99"/>
    <w:rsid w:val="003A5E5A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4899"/>
  </w:style>
  <w:style w:type="character" w:customStyle="1" w:styleId="Heading1Char">
    <w:name w:val="Heading 1 Char"/>
    <w:basedOn w:val="DefaultParagraphFont"/>
    <w:link w:val="Heading1"/>
    <w:uiPriority w:val="9"/>
    <w:rsid w:val="009303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75D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3303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9A17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725"/>
    <w:pPr>
      <w:spacing w:after="100"/>
      <w:ind w:left="200"/>
    </w:pPr>
  </w:style>
  <w:style w:type="paragraph" w:customStyle="1" w:styleId="Default">
    <w:name w:val="Default"/>
    <w:rsid w:val="00C72B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Marošek</dc:creator>
  <cp:lastModifiedBy>Sanja Djuric</cp:lastModifiedBy>
  <cp:revision>2</cp:revision>
  <dcterms:created xsi:type="dcterms:W3CDTF">2019-09-05T13:14:00Z</dcterms:created>
  <dcterms:modified xsi:type="dcterms:W3CDTF">2019-09-05T13:14:00Z</dcterms:modified>
</cp:coreProperties>
</file>